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в эту субботу я договорился с однокурсником, как раз хотел вас познакомить, — сказав это, Сяо Лю смотрит на Сяо Вана, затем на Вэнь Цуня, приняв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Сяо Ван остаётся в полном недоумении, не понимая, что за план зреет у Сяо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субботу утром Сяо Ван едет за Сяо Цю на машине. Как он и ожидал, увидев его, у Сяо Цю лицо темнеет.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говорю тебе, пассивный, почему ты сегодня за рулём такой скромной тачки? — Сидя на заднем сиденье, Сяо Цю болтает без остановки: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твой кричащий розовый «дырявый башмак»? Ты пошёл в медицину, и вкус у тебя резко ухудшился... Как тебе в голову пришло ездить на таком старомодном Би-Би с четырьмя кольцами, как у моего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машина моего дяди. Моя тачка, ты же знаешь, что случилось три года назад на эстакаде XX Gate, когда было «небесное цветение», — прошлые события мелькают перед глазами Сяо Вана. Сидя за рулём, он не может сдержать улыбку. С тех пор как он познакомился с Сяо Лю, он тоже научился использовать улыбку, чтобы смягчить печаль: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нас четверо, в спорткар не поместимся.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 оборачивается, чтобы посмотреть на Сяо Лю, а тот смотрит на узор на голове Сяо Вана, и его лицо дёргается.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 вчера вечером сделал причёску, точнее, постригся. Поскольку сейчас у него короткая стрижка, он просто попросил парикмахера оставить узор из волос на голове, а остальное полностью сбрить.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Лю, ну как, потрясён? Говорю тебе, твой однокурсник раньше был таким же, осталось только ключи да серьгу — и полный комплект, — Сяо Цю снимает свою серьгу и протягивает Сяо Вану: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пассивный, надень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Катись, я за рулём, пристегнись сзади, — не дав Сяо Вану пошевелиться, Сяо Лю, сидящий на пассажирском сиденье, прижимает голову Сяо Цю и заталкивает её на заднее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Сяо Лю сидел сзади, но Сяо Цю слишком шумная.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Лю, ты же не представил... — Прижатая к сиденью и прикрывающая голову, Сяо Цю продолжает подшучивать над Сяо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представлять? Я же сказал, просто однокурсник...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Ц-ц, какая разница между старым однокурсником и старым любовником? — Сяо Цю злорадно смеётся. Сяо Лю прислоняет голову к стеклу, косясь на Сяо Вана. А Сяо Ван, довольный, ведёт машину, кажется, очень горд.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 говорить, способности к учёбе у Сяо Вана и Сяо Цю не особо сильны, но в еде, питье и развлечениях они оба большие мастера. И Цзинцзин тоже весёлая натура, увидев, что пришла компания, не удивилась, а радостно начала играть с Сяо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сегодня так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один день не получится посетить достопримечательности, ребята погуляли по городу. Вечером, поужинав, они залезают в машину, раздумывая, куда отправиться.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в ночной клуб? — Предлагает Сяо Ван, но сзади раздаются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можем двигаться...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и Цзинцзин, и Сяо Цю совершенно вымотались.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просто не тренированы, — Сяо Ван хватает плюшевую игрушку и швыряет в Сяо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Внезапно жалко тебя, председатель. Вам в школе приходилось носить кожаные туфли?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Сяо Лю кивает, глядя на прильнувшие головами Цзинцзин и Сяо Цю, которые то перешёптываются, то смеются, дразня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 Сяо Цю хорошие отношения, — говорит Сяо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Умру, мы с сестрой Цзинцзин сразу нашли общий язык! Я буду стараться, я хочу стать младшей сестрой Цзинцзин в университете!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жду тебя, в наш университет поступить считается легким, — после слов Цзинцзин на лицах Сяо Лю и Сяо Вана появляются чёрные линии. Кто дал ей иллюзию, что Сяо Цю обязательно поступит и что её университет лёгкий?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смеётесь, что я не поступлю! Верите, я поступлю и докажу вам! — Сяо Цю сердито швыряет игрушку обратно. Не попав в Сяо Вана, она прямо в лицо Сяо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чёрными линиями на лице Сяо Лю снимает игрушку, криво улыбается, что вызывает у Сяо Цю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Цю, хорошо, что ты полюбила Цзинцзин, потому что с следующего месяца Цзинцзин станет твоим репетитором.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Сяо Лю произносит эти слова, весёлая атмосфера в машине застывает.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приняв душ, Сяо Ван возвращается в спальню и видит Сяо Лю, лежащего на спине и смотрящего на компьютер. Живот у него вздутый, что пугает Сяо Вана, и он бросается вперёд. Подойдя ближе, он видит кошачий хвост, торчащий из-под футболки Сяо Лю, который беспокойно водит по определённому месту. Сяо Ван откидывает край футболки.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да, Додо лежит на животе Сяо Лю, передними лапками перебирает его грудь, клюёт в область желудка, издавая пищащие сосательные звуки, с закрытыми глазами и блаженным выражением морды.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делает? — Похлопав Додо по спине, Сяо Ван никогда не видел, чтобы его кот так себя 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Молочный шаг. Коты так делают, когда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Додо бросает на Сяо Вана взгляд и перебирается на другое место, продолжая сосать. Только теперь Сяо Ван замечает, что грудь Сяо Лю покраснела от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больно? — Сяо Ван знает только человеческие «посадки клубники», не ожидал, что кот может так отсосать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— Сяо Лю улыбается, гладя большой хвост Додо: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говорится, сосать молоко — это усилие.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компьютере идёт [CSI LV]. Если у Сяо Лю и есть время для отдыха и развлечений, то, вероятно, это просмотр американских сериалов. Но обычно это [Закон и порядок] или [24 часа], которые не вызывают интереса у Сяо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лежит Сяо Лю на кровати, склонив голову к ноутбуку у изголовья, а Сяо Ван сидит в ногах кровати, обняв Юю, и смотрит, как Додо лежит на Сяо Лю, смачно посасывая, оставляя один за другим кошачьи «клубнички».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когда ты договорился с Цзинцзин?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вечером, Цзинцзин с радостью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отказался, оплата по часам, такая высокая зарплата... только такой дурак, как ты, отказывается.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сцену несколькими часами ранее, Сяо Ван чувствует, будто видит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Лю сообщает Сяо Цю, что больше не будет учителем, та сначала замирает на несколько секунд, затем в машине разыгрывается буря: Сяо Цю прямо на месте устраивает представление с рыданиями, подобными урагану с ливнем.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не хочу... — Плача, Сяо Цю не забывает посмотреть на Цзинцзин: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Цзинцзин, я не против тебя, я просто хочу, чтобы учитель Сяо Лю преподавал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Цю, успокойся, у Сяо Лю, возможно, дела, — Цзинцзин без остановки подаёт Сяо Цю салфетки.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врёшь, он просто не хочет меня видеть, — рёв Сяо Цю почти разрывает горло, тело непрерывно дрожит. Все эти реакции доказывают, что Сяо Цю действительно очень расстроена.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переднем сиденье, как бы Сяо Ван ни намекал, Сяо Лю не обращает внимания, позволяя Сяо Цю рыдать во весь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плач Сяо Цю немного стихает, Сяо Лю поворачивается.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злишься из-за того, что я тебе призналась! — Сяо Цю не только выплакала две большие чёрные полосы на лице, но и выронила контактные линзы, пугая Цзинцзин, которая спешно подбирает их, не зная, куда деть, и сжимает в руке тонкий кусочек,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злюсь, но это действительно причина, по которой я больше не могу тебя учить, — голос Сяо Лю по-прежнему мягок, но на лице нет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выбираю уйти, это лучше для нас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боишься, что твоя девушка будет ревновать? Тогда я найду её, объясню, у меня нет никаких других намерений, я буду тихо любить тебя, просто будь со мной, — раздирающий душу рёв Сяо Цю заставляет даже Сяо Вана сжаться внутри, и он тревожно смотрит на Сяо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этого я и боюсь, поэтому нужно сразу оборвать твои надежды. Ты мне не нравишься, я не хочу с тобой встречаться, и, пожалуйста, не приставай ко мне, не беспокой его, не создавай проблем в наших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Проблемы? Почему моя любовь к тебе — это проблема? По какому закону мне нельзя тебя любить? Так сразу отказать мне несправедливо!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поворачивается и вдруг улыбается: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это несправедливо. Я, конечно, больше забочусь о чувствах того, кого люблю. Если кому-то суждено страдать, то это точно будешь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заставляют Сяо Цю плакать ещё горше. Даже Цзинцзин не выдерживает и начинает ругать Сяо Лю за бессердечие. Сяо Лю с каменным лицом молчит, глядя в окно...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ты... — Не сдержавшись, Сяо Ван сильно щипает Сяо Лю за руку. А Сяо Лю, под углом, невидимым для двоих сзади, смотрит на Сяо Вана со сложным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 этом мире может быть более жестоким, чем влюбиться в того, кто тебя не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http://bllate.org/book/15613/1394099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