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Во-первых, сегодня занятия с Сяо Цю. Это не ради запугивания, но это действительно очень важно. Это драгоценная дочь самого крупного босса инвестиционной кинокомпании Лаотянь. Эта девчонка любит фантазировать, она мастерица подкидывать трудности, а её актёрское мастерство просто отменное. Поэтому ты, обязательно обрати внимание: учёба — второстепенна, сопровождение в играх — первостепенно. Понял? Ни в коем случае не ругай, нельзя позволять ей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Сяо Лю уже подготовился учить избалованного ребёнка, но не ожидал, что придётся учить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я записался к психологу. Ты найдёшь время,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идти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тебя с Сяо Ваном тоже не всё гладко в физических упражнениях, Сяо Ван пожаловался своему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дядя стал тебя донимать..., — не дав Сяо Хуану договорить, Сяо Лю продолжил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иди... Тот его дядя, ну просто слишком беспокоится... Всё хочет контролировать. — Сяо Хуан горько усмехнулся. — Не волнуйся, расходы на терапию я за тебя оплачу. Я ведь знаю тебя, такого скрягу.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денег? — Сяо Лю знал, что психологи — удовольствие не из дешёвых. Но что касается прозвища скряга, Сяо Лю подумал, что будь он им на самом деле, он бы утыкал Сяо Хуана куриными перьями, как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Лаотянь даёт мне деньги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стыдно их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отдам ему обратно. У меня же в своё время была неплохая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 Сяо Лю показалось, что он ослышался. Сяо Хуан перед ним — целый и невредимый, руки-ноги на месте. Сяо Лю мог лишь заподозрить, что проблема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не в том смысле. Как-нибудь подробно расскажу. И ты тоже, Лаотянь ещё велел мне передать тебе: вещи, которые Сяо Ван тебе покупает, ты принимай. Быть любимым богатым человеком — тоже талант. Почему бы просто не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Лю был шокирован самоуверенным тоном Сяо Хуана, а потом — его безупречной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своя история, у каждого свои мысли. Сяо Лю не понимал и не хотел вникать, ему оставалось только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ответив на доводы Сяо Хуана, Сяо Лю вышел из машины, и, разумеется, получил от Сяо Вана сердитый взгляд и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там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Обсуждали детали занятий с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услышав это, Сяо 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восхищаюсь Сяо Хуаном... Его чувство собственной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правота?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Пользоваться благами, которые даёт ему дядя,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Лю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Лю, искавший, куда идти, обернулся и увидел серьёзное лицо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как Сяо Хуан, — их большинство. — Сяо Ван сделал паузу. — Я не вижу проблемы в том, чтобы пользоваться добром других... Равноценный обмен. Я с радостью даю деньги, другая сторона с радостью принимает. Все довольны, разве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не сможешь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отплачивать?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отплачивать...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моргнул, обдумывая слова Сяо Вана. Он не совсем понимал, но в них, казалось, была своя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их уже ждал специальный представитель, который проводил Сяо Лю и Сяо Вана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непродолжительных светских разговоров и представлений, Сяо Вану и Сяо Лю организовали наблюдение за обычной операцией по резекции угла нижней челюсти длинным изогнутым разрезом. Говоря проще — уменьшение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Ортопедия — это как минимум тема, которая изучается где-то в сороковых главах учебника по хирургии. Сяо Лю считал, что эта операция — отличная возможность подготовиться заранее. Но у Сяо Вана были сложные чувства. Особенно когда он мыл руки — сестра-медсестра строго и непрерывно одёргивала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не так,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Сяо Лю же она относилась прекрасно, он справился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спокойного и любознательного Сяо Лю, Сяо Ван думал, что надеть стерильный халат — это уже испытание. Но когда он встал на наблюдательную площадку, желание вернуться домой стало ещё сильнее. Он глубоко осознал, что из него не получится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занятий, где он касался тела преподавателя, для того чтобы видеть, как разрезают живого человека, нужна смелость. Это не то же самое, что смотреть видео. Здесь не только визуальное воздействие, но и обоняние, слух, осязание, а также психологическая атака со всех сторон. Нож разрезает кожу, отодвигает её, отворачивает, обнажая мышцы, сосуды, кости. И всё это время тело пациента слегка колышется, доказывая, что под стерильной простынёй лежит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Резекция части угла и тела нижней челюсти. Удалённый угол нижней челюсти после шлифовки размещается поверх отделённого тела челюсти для увеличения длины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практически ежедневная рутинная операция, врач объяснял очень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пилы, проходящей по кости, заставлял сердце Сяо Вана бешено колотиться, а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рядом на высокой платформе позади хирурга. Сяо Ван, преодолевая отвращение, наблюдал за всей операцией. Поскольку Сяо Лю смотрел внимательно, он боялся пошевелиться, чтобы не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длилась два часа. У Сяо Вана уже не просто ноги затекли от стояния — в голове вертелось: кто я, где я, что я здесь делаю. После той операции Сяо Ван целую неделю дрожал при виде свиных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наблюдения Сяо Ван и Сяо Лю попрощались с врачом. На стоянке, найдя Сяо Хуана, они обнаружили, что тот читает книгу по финансам.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Неприятные ощущения от операции довели раздражение Сяо Вана до предела, и бедный Сяо Хуан стал объектом для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больше узнать об экономике и праве, чтобы в будущем лучше помогать Лаотяню.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какое нахальство. Ты правда думаешь, что сможешь здесь работать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презрение Сяо Вана Сяо Хуан не стал оправдываться, лишь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знаешь, тем лучше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возразить, Сяо Ван увидел, как Сяо Лю кивнул, сжался в комок и ушёл дуться. Сяо Лю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нехорошо? Я видел, ты всё время хмурился во время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Меня просто бесит чьё-то нахальство.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Лю потрепал Сяо Вана по руке. И от этого прикосновения Сяо Ван просто обхватил руку Сяо Лю, злой, очень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Сяо Лю увидел, как Сяо Хуан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можете считать меня мёртвым. Перед выходом из машины не забудьте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умрёшь, если промолчишь?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Сяо Хуану, Сяо Ван всю оставшуюся дорогу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назначения — невысокое здание в пригороде. Войдя в холл, они увидели, что ученица и её мать уже стоят там, готовые встретить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ты, Сяо Лю? Я часто слышу о тебе от Лаотяня, отличная учёба, прекрасный характер... Проходи,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с улыбкой провела Сяо Лю в зону, отведённую для занятий. Её мягкие манеры заставили Сяо Лю скорректировать свой мысленный образ деловой женщины. А вот сама Сяо Цю оказалась очень похожа на то, что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Ё-ё, девчонка-пацан, это твой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дохляк. Это твой брат Лю, учись у него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Сяоцю была немного младше Сяо Вана, они познакомились даже раньше, чем их родители, и, говорят, были очень близки. По тому, как они называли друг друга дохляк и девчонка-пацан, это было видно. Но Сяо Лю прикинул, что Сяо Цю, вероятно, старше его. Однако, чтобы сохранить авторитет, он не стал это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одет так... ретро...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 встала, несколько раз обошла Сяо Лю, оглядывая его белую рубашку и джинсы, наконец остановив взгляд на обуви. Указав на Сяо Лю,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всей его одежде смотреть можно только на эти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посмотрел на свою обувь. Она была домашней, неизвестно чья, на размер больше, чем у Сяо Вана, но сидела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ещё не успел ответить, как Сяо Ван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можешь не церемониться, но прояви уважение к твоему брату Лю,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 ладно, но внешность ещё как у простой лапши... Больно смотреть... Учёба должна доставлять эстетическое удовольствие, а если учитель уродливый, учиться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кричал Сяо Ван, тем больше Сяо Цю заводилась.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Дохляк, раскрой свои белки глаз пошире и посмотри хорошенько, разве твой брат Лю уродлив? Он в тысячу раз лучше тех твоих уродов-дружков! Знаешь, на сколько баллов его результат на гаокао выше твоего? На четыреста! Интеллект напрямую давит твой мозг, где рыб разводят. С какой стати ты вообще смеешь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