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напевал песенку под душем, предаваясь сладким мечтам о каникулах, и был невероятно счастлив, в голове витали самые невообразимые мысли. Университет не подходил — слишком много народа, а вот Столица — это его территория. Что касается Сяо Лю... тот был словно ягнёнок, положенный на разделочную доску...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Барашек? Нет, козлик? Тоже нет... Подумав немного, Сяо Ван, чьи познания в биологии ограничивались кошками и собаками, решил сдаться. Кем бы Сяо Лю ни был, с ним непременно нужно разобраться!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каникул Сяо Ван готовился целый месяц. Целый месяц, товарищи! За это время он мог бы написать целый роман. Но что значат все романы по сравнению с возможностью провести с Сяо Лю сладкие каникулы? Оно того стоило, ещё как стоило! Сяо Ван уже объявил на своей личной странице, что на каникулах обновлений не будет — он уезжает за романтикой. Пусть читатели стенают, но нет, нет и ещё раз нет — обновлений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Ван сладко строил планы на будущее, он услышал, как снаружи хлопнула входная дверь. Вспомнив, что Сяо Лю как-то искал в Столице хостелы для рюкзачников, сердце Сяо Вана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неужели Сяо Лю сбежал? — подумал он, схватил полотенце и выскочил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мокрых босых ног он поскользнулся и, приняв позу падающего, лицом вниз, со свистом проехался по полу, словно серфборд, и вкатился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Шаловливое полотенце покружилось в воздухе и накрыло голову Сяо Вана, отчего тот почувствовал себя страусом, засунувшим голову в песок. Нет, Сяо Вану хотелось прямо сейчас быть страусом, особенно когда Сяо Лю помог ему подняться. Он не хотел смотреть правде в глаза — его ведь всё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случилось нечто ещё более ужасное. Как только Сяо Ван, уткнувшись лицом в пол, с трудом нащупал полотенце, раздался топот маленьких лапок: Юю подбежала, схватила полотенце зубами и убежала... Да, Юю утащила полотенце, которым Сяо Ван прикрывался!!! Сообщницей была Додо!! С отчаянием Сяо Ван поднял голову и увидел, как кошка с собакой устроили перетягивание каната с его маленьким полотенцем!!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веселятся питомцы, Сяо Лю, не знавший, плакать или смеяться, помог Сяо Вану подняться, но тот протянул руку и закрыл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— Сяо Лю даже не сопротивлялся, голос его был спокоен, но уголки губ выдавали его — Сяо Лю улыбался! И улыбался очень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нашей военной подготовки мы мылись в общем душе... — с доброжелательной улыбкой Сяо Лю оглядел Сяо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 — раздался душераздирающий вопль, и Сяо Ван помчался обратно в ванную, захлопнув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остался стоять в полном недоумении. Он размышлял, всегда ли Сяо Ван был таким стеснительным?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 такой момент у тебя может такое возникнуть, — в ванной Сяо Ван вдруг осознал, что его нынешнюю жизнь можно озаглавить «Холодное обучение: от новичка до отказа».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Ван и представить не мог, что снаружи Сяо Лю, склонив голову набок, серьёзно размышляет, не сделать ли ему обрезание.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Красный, как рак, Сяо Ван набрал в ванну холодной воды, скрипя зубами, залез в неё, пытаясь заставить себя успокоиться. Кто бы мог подумать, что это успокоение доведёт его до того, что он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Ван открыл глаза, то обнаружил себя в кровати, уже одетым. Шокированный увиденным, он не мог вымолвить ни слова и бросился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закатное солнце за панорамным окном окрашивало всю комнату в оранжево-красный цвет. Сяо Лю в джинсах и белой рубашке сидел в углу гостиной, смотря вдаль. Даже этот режущий глаз ёжик на голове смотрелся невероятно приятно, ведь профиль Сяо Лю был очень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коленях у Сяо Лю крепко спала Додо, рядом, прислонившись к нему, дремала Юю. На полу были разложены книги и ручки. Вся картина была тихой и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стоял там, сложив пальцы в рамку. Он очень сожалел, что не взял с собой фотоаппарат, чтобы запечатлеть эту красоту, сохранить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Сяо Лю, погружённый в свои мысли, наконец очнулся и посмотрел на сонного Сяо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не зная, что сказать, Сяо Ван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засыпай в ванне, а то вдруг соскользнёшь и захлебнёшься...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послушно свернувшись калачиком рядом с Юю, Сяо Ван погладил спящую, дрыгающую ножками Додо, — ты будешь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Или пойдём сначала поедим? Поедим лапши чжаньцзянмянь, хорошо? Я знаю одно очень аутентичное место. Правда, оно далековато.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Ван заметил, что Сяо Лю нахмурился и указал вниз. Сяо Ван перелез через Юю и Сяо Лю, упав на того, и заглянул вниз. Конечно же, визитная карточка Столицы — «в час пик вся страна краснеет». Такое грандиозное зрелище пробки тоже было одной из достопримечательностей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возникла более серьёзная проблема. У Сяо Вана в Столице не было машины — его «трон» несколько лет назад разбился, и новую он так и не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поблизости есть рынок? Купим что-нибудь и приготовим сами, — казалось, уловив затруднение Сяо Вана, Сяо Лю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вариант!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прикинул: наверное, готовить вместе романтичнее, чем ходить куда-то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иллюзия. Когда Сяо Ван, задыхаясь, плелся позади Сяо Лю, он понял, как быстро меняется Столица. Рынок давно исчез, ближайший супермаркет был в одной остановке. А сейчас автобусы стояли в глухой пробке.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Пыхтя сзади, Сяо Ван смотрел, как впереди Сяо Лю несёт их покупки, и сокрушался: «Выбирать вещи — одно удовольствие, тащить домой — настоящий ад». Хотя, надо признать, из-за пота рубашка Сяо Лю прилипла к спине, и вид сзади был довольно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первым принимай душ, а я помою овощи. Когда закончишь, сменишь меня, — дома, пока Сяо Ван выдыхал душу на полу, Сяо Лю, словно кошку, забросил его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Лю! Не думай, что раз ты выше, то можешь таскать меня как щенка!! — кричал Сяо Ван, раздеваясь, но через пару фраз вдруг опешил: а когда Сяо Лю стал выше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надо быстрее помыться и выйти, он хотел увидеть, как кухарка Лю трудится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Сяо Ван закончил с душем, он увидел, что Сяо Лю уже снял фартук, быстро взял одежду и юркнул в ванную, заперся изнутри, и как Сяо Ван ни кричал снаружи, Сяо Лю не открывал.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немного переживал: что делать, если одежды мало и нечего надеть? Но здесь он снова нашёл повседневную одежду, подходящую ему по размеру, и, недолго думая, надел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Лю переоделся и открыл дверь, он увидел Сяо Вана, стоявшего у двери и с улыбкой смотревшего на него. Оглянувшись на матовое стекло, Сяо Лю понял, что впредь переодеваться нужно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же ты мылся... — улыбка Сяо Вана была стандартной, с игривыми искорками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Прибрался немного, — Сяо Лю показал на чистую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тут есть тётушка...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придёт только завтра, ты что, хочешь вечером жить в грязи? — подняв Додо, которая карабкалась на него, Сяо Лю с кошкой и собакой вернулся на кухню и начал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открытой кухне, достав отваренную лапшу и бланшированные овощи, включив вытяжку, Сяо Лю по памяти приготовил мясной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Лю готовил, Сяо Ван, обнимая кошку и прихлёбывая «Северный океан», пытался пить напиток так, чтобы не было заметно, как он сглатывает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соуса с кусочками мяса был слишком соблазнительным, будоражил вкусовые рецепторы на инстинктивном уровне, прямо как сам Сяо Лю — хотелось 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Лук, имбирь, чеснок, масло, соль, соевый соус, уксус — всего этого в доме Сяо Вана, конечно, не было, и Сяо Лю всё купил. Сяо Ван любил ростки бобов и цуккини в качестве гарнира к лапше, и Сяо Лю тоже их купил. Тонко нарезав соломкой и разложив по сторонам, Сяо Ван уже не мог сдержаться и начал грызть морковку.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научился готовить? — закончив хрустеть морковкой, как кролик, Сяо Ван вытер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Сяо Лю проворно расставил на столе гарниры и соус, откинул лапшу на дуршлаг, обдал маслом и разложил по мискам, Сяо Ван почувствовал, как у него в животе заурчало от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Приготовить что-то съедобное — разве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просто что-то приготовил, а сделал это отлично, — Сяо Ван без стеснения положил себе в миску гарнир, затем соус, откусил и чуть не заплакал — он давно не ел такой вкусной лапши чжаньцзянмянь.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соус был из кусочков свинины. Поскольку Сяо Ван не ел лук, имбирь и чеснок, Сяо Лю очень внимательно завернул приправы в марлевые мешочки. Мелкие кусочки свинины слегка обжарили, затем протушили в смеси с соусом, и по дому поплыл соблазнительный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http://bllate.org/book/15613/1394030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