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наконец разрешила передавать личные вещи находящимся внутри. Принесли большую коробку жвачки и несколько телефонов. По словам медсестры, приносил вещи Чжоу Ми. Сяо Лю видел Чжоу Ми только в журнальных интервью — выглядел очень представительным.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Сяо Вана, Чжоу Ми и дядя разошлись во мнениях по поводу развития компании, и Чжоу Ми ушёл, занявшись недвижимостью.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Ми согласился временно вернуться к работе. Отлично, — после ухода Чжоу Ми телефонные звонки дяди резко сократились, и он целыми днями лежал на кровати в форме звезды, жуя жвачку.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звонки он отвечал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больнице на карантине, по всем вопросам обращайтесь к Чжоу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снова продолжал «выплёвывать душу»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лет, а душе пятнадцать, — глядя, как его дядя ведёт себя непоследовательно, Сяо Ван тоже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одногруппники пришли навестить Сяо Лю и Сяо Вана. Староста Бухэ принёс им кучу конспектов, опасаясь, что они отстанут от программы во время изоляции. Сяо Лю, который уже давно всё это просмотрел, откуда-то раздобыл книгу «Стандартные технические нормы очистки и дезинфекции CSSD». Сяо Ван же, держа учебник, задумчиво смотрел на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милашка, какой же ты прилежный, — дядя, воспользовавшись редкой минутой спокойствия, пока заряжал телефон, прилип к Сяо Лю, как осьминог, и начал приставать. — После выпуска приходи ко мне работать, дядя заплатит за тебя неустойку. А ты, зайчишка, тоже приходи в компанию, начни с низов, вместе со своим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вежливо оттолкнул дядю, одновременно удивляясь, откуда у него появилось прозвище «Лю, милашка».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не пытайся втянуть меня в это, твоя работа — просто смерть, — Сяо Ван, недовольный, что дядя нарушил их уединение, скептически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думаешь, врачом быть не утомительно? Подожди, пока начнёшь работать, поймёшь, что и учёба лучше. Помимо обязательных двух экзаменов в больнице, отделение то и дело устраивает проверки. Встаёшь в шесть утра, затем обход, операции, заполнение историй болезни — каждый день занят так, что даже поесть некогда. А, да, в начале все попадают в реанимацию, чтобы надрываться... Я, твой дядя, прошёл через это, — дядя приподнялся и втиснулся между Сяо Лю и Сяо Ваном, резко ущипнув Сяо Вана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бросило в холодный пот — он боялся, что дядя сломает имплант.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через год работы я усомнился в смысле жизни. Я бросил семейный бизнес на сотни миллионов, чтобы прислуживать другим... Ты думаешь, моя работа тяжёлая? Быть врачом ещё тяжелее, понял?..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знаю, ты переживаешь за Сяо Вана, но не стоит срываться на нём, — Сяо Лю встал между ними, одной рукой отодвинув дядю, другой —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милашка заступился. Ничего, у этого парня лицо не такое хрупкое, я же присутствовал на его операции, — дядя потянулся, посмотрел на книгу в руках Сяо Лю и указал на него. — Прирождённый врач, даже в больнице не сидит без дела... Сам виноват, что загнёшься от усталости...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дядя договорить, как снова зазвонил телефон. Дядя взглянул на имя звонящего, и его ворчливое настроение мгновенно испарилось. Он очень мягко присел в уголке, чтобы ответить. Оставив ошарашенного Сяо Лю размышлять, почему дядя, кажется, всё время злится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звонит его тайная школьная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Сяо Ван начал болтать о прошлом дяди, а Сяо Лю навострил уши, слушая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этим одноклассником был доктор Су Ци из университетской поликлиники, один из немногих в стране хирургов-инфекционистов, решающихся оперировать пациентов со СПИДом. Человек, которого он любил, постоянно танцевал на лезвии ножа, и дяде было больно и страшно за него. К сожалению, в то время даже при желании не было каналов для закупки оборудования, деньги были не главной проблемой, сложности заключались в транспортировке и закупках. Не в силах смотреть, как любимый человек занимается опасным делом, дядя, воспользовавшись случаем, сам занялся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лет компания дяди заняла значительную долю на рынке защитного оборудования и инструментов, используемых в больницах третьей категории. А доктор Су Ци за пять-шесть лет и сотни операций до сих пор не столкнулся с рисками.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историю, Сяо Лю немного поразмыслил и в общих чертах понял отношения между дядей и доктором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доктор Су женат? — Тайная любовь к старому однокласснику, любовница на стороне... Стиль жизни дяди был ещё не совсем понятен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доктор Су гетеросексуален... Дети уже большие. Наверное, это как «белая луна» и «алая роза», — Сяо Ван подошёл к окну палаты, посмотрел на снующий медперсонал и вздохнул. — Но, по совести, мне кажется, характер доктора Су действительно похож на твой — такой же увлечённый и бесстрашный.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 великий, и все эти врачи и медсёстры снаружи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Великие — великими, но я не понимаю и даже немного боюсь, — Сяо Ван горько усмехнулся. — Почему, как только возникает эпидемия, мы должны быть первыми?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врачи, — Сяо Лю вдруг поднял голову и серьёзно посмотрел на Сяо Вана. — Думаю, в тот момент, когда многие выбирают эту специальность, они уже готовы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боишься, что что-то случится? Например, заразишься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 Но я верю, что если действовать по правилам и соблюдать технику безопасности, при прозрачной информации, адекватной защите и отработанных процедурах, коэффициент опасности относительно низок. В критических ситуациях нужно обязательно доверять тылу, — Сяо Лю серьёзно кивнул, взглянув на дядю, разговаривающего в углу. — Взаимное доверие, наверное, может формировать нас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и у нас так получится, — сказав это, Сяо Ван взял Сяо Лю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буду пристально следить за твоей учёбой, — в ответ Сяо Лю сжал руку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ботан, нас же изолировали, а у тебя ещё и настроение говорить об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прочная база совершенно необходима. И для пациентов, и для тебя, — Сяо Лю произнёс отчётливо, по слогам. — Потому что я не могу всегда быть рядом с тобой и защищать тебя, как дядя. Поэтому мне нужно, точнее, я буду тренировать тебя, чтобы твои навыки и знания были безупречны. Так, когда меня не будет рядом, твой уровень безопасности будет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 Лю, Сяо Ван хотел что-то сказать, но язык не поворачивался. На мгновение он не понял, говорит ли Сяо Лю это из чувства товарищества, профессионального долга или это действительно такие простые, но трогательные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как преподаватель, — пошутил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преподавателя много учеников. Потеряв одного, он, может, иногда будет сожалеть. Но я... я буду винить себя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даже дядя, сидевший в углу с телефоном, затих. Непонятно, прислушивался ли он к голосу в трубке или к разговору Сяо Лю и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врач существует для решения проблем. Новые проблемы всегда несут риски, но с ними нужно сталкиваться, скрывать бесполезно — проблема всегда остаётся. Возникновение проблемы не страшно, серьёзность проблемы тоже не страшна. Самое страшное — не считать пациентов людьми и не считать медицинский персонал людьми, скрывать реальное положение дел, намеренно подвергая их опасности — это убийство, — Сяо Лю сказал это, глядя на новости, где как раз повторяли сюжет об отстранении министра здравоохранения, и вздохнул. — Такие люди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Милашка, не волнуйся, дядя защитит вас, — неизвестно когда дядя оказался за спиной Сяо Лю, обнял его и подмигнул Сяо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отвали, не трогай моего человека! — Сяо Ван подбежал, чтобы оттащить дядю, но тот ловко схватил его, провернул и прижал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не только придавил Сяо Вана, но и шлёпнул его несколько раз по упругой попке.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палаты снова открылась. Маленькая медсестра, увидевшую сцену внутри, от неожиданности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напугал, воспитываю племянника, — дядя поправил одежду, без тени смущения, мягко глядя на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явно не оправилась от шока и немного сторонилась дяди. Быстро достала несколько журналов и протянула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 Ю? Только что один человек передал вам кое-что,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кто передал?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вашего университета, кажется, его зовут Хуан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вышла, а дядя, казалось, о чём-то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Ци? Какой иероглиф «ци»?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с ключом «гора» и «ветвь». Парень из нашей школы, ты его не знаешь, просто псих... — при упоминании Сяо Хуана Сяо Ван не смог сдержать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http://bllate.org/book/15613/1393952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