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наконец разрешила передавать личные вещи находящимся внутри. Принесли большую коробку жвачки и несколько телефонов. По словам медсестры, приносил вещи Чжоу Ми. Сяо Лю видел Чжоу Ми только в журнальных интервью — выглядел очень представительным.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Сяо Вана, Чжоу Ми и дядя разошлись во мнениях по поводу развития компании, и Чжоу Ми ушёл, занявшись недвижимостью.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Ми согласился временно вернуться к работе. Отлично, — после ухода Чжоу Ми телефонные звонки дяди резко сократились, и он целыми днями лежал на кровати в форме звезды, жуя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звонки он отвечал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больнице на карантине, по всем вопросам обращайтесь к Чжоу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снова продолжал «выплёвывать душу»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лет, а душе пятнадцать, — глядя, как его дядя ведёт себя непоследовательно, Сяо Ван тоже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одногруппники пришли навестить Сяо Лю и Сяо Вана. Староста Бухэ принёс им кучу конспектов, опасаясь, что они отстанут от программы во время изоляции. Сяо Лю, который уже давно всё это просмотрел, откуда-то раздобыл книгу «Стандартные технические нормы очистки и дезинфекции CSSD». Сяо Ван же, держа учебник, задумчиво смотрел на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милашка, какой же ты прилежный, — дядя, воспользовавшись редкой минутой спокойствия, пока заряжал телефон, прилип к Сяо Лю, как осьминог, и начал приставать. — После выпуска приходи ко мне работать, дядя заплатит за тебя неустойку. А ты, зайчишка, тоже приходи в компанию, начни с низов, вместе со своим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вежливо оттолкнул дядю, одновременно удивляясь, откуда у него появилось прозвище «Лю, милашка».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пытайся втянуть меня в это, твоя работа — просто смерть, — Сяо Ван, недовольный, что дядя нарушил их уединение, скептически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думаешь, врачом быть не утомительно? Подожди, пока начнёшь работать, поймёшь, что и учёба лучше. Помимо обязательных двух экзаменов в больнице, отделение то и дело устраивает проверки. Встаёшь в шесть утра, затем обход, операции, заполнение историй болезни — каждый день занят так, что даже поесть некогда. А, да, в начале все попадают в реанимацию, чтобы надрываться... Я, твой дядя, прошёл через это, — дядя приподнялся и втиснулся между Сяо Лю и Сяо Ваном, резко ущипнув Сяо Вана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бросило в холодный пот — он боялся, что дядя сломает имплант.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через год работы я усомнился в смысле жизни. Я бросил семейный бизнес на сотни миллионов, чтобы прислуживать другим... Ты думаешь, моя работа тяжёлая? Быть врачом ещё тяжелее, понял?..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знаю, ты переживаешь за Сяо Вана, но не стоит срываться на нём, — Сяо Лю встал между ними, одной рукой отодвинув дядю, другой —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милашка заступился. Ничего, у этого парня лицо не такое хрупкое, я же присутствовал на его операции, — дядя потянулся, посмотрел на книгу в руках Сяо Лю и указал на него. — Прирождённый врач, даже в больнице не сидит без дела... Сам виноват, что загнёшься от усталости...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дядя договорить, как снова зазвонил телефон. Дядя взглянул на имя звонящего, и его ворчливое настроение мгновенно испарилось. Он очень мягко присел в уголке, чтобы ответить. Оставив ошарашенного Сяо Лю размышлять, почему дядя, кажется, всё время злится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звонит его тайная школьная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Сяо Ван начал болтать о прошлом дяди, а Сяо Лю навострил уши, слушая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этим одноклассником был доктор Су Ци из университетской поликлиники, один из немногих в стране хирургов-инфекционистов, решающихся оперировать пациентов со СПИДом. Человек, которого он любил, постоянно танцевал на лезвии ножа, и дяде было больно и страшно за него. К сожалению, в то время даже при желании не было каналов для закупки оборудования, деньги были не главной проблемой, сложности заключались в транспортировке и закупках. Не в силах смотреть, как любимый человек занимается опасным делом, дядя, воспользовавшись случаем, сам занялся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компания дяди заняла значительную долю на рынке защитного оборудования и инструментов, используемых в больницах третьей категории. А доктор Су Ци за пять-шесть лет и сотни операций до сих пор не столкнулся с рисками.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историю, Сяо Лю немного поразмыслил и в общих чертах понял отношения между дядей и доктором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доктор Су женат? — Тайная любовь к старому однокласснику, любовница на стороне... Стиль жизни дяди был ещё не совсем понятен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доктор Су гетеросексуален... Дети уже большие. Наверное, это как «белая луна» и «алая роза», — Сяо Ван подошёл к окну палаты, посмотрел на снующий медперсонал и вздохнул. — Но, по совести, мне кажется, характер доктора Су действительно похож на твой — такой же увлечённый и бесстрашный.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 великий, и все эти врачи и медсёстры снаружи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— великими, но я не понимаю и даже немного боюсь, — Сяо Ван горько усмехнулся. — Почему, как только возникает эпидемия, мы должны быть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врачи, — Сяо Лю вдруг поднял голову и серьёзно посмотрел на Сяо Вана. — Думаю, в тот момент, когда многие выбирают эту специальность, они уже готовы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боишься, что что-то случится? Например, заразишься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 Но я верю, что если действовать по правилам и соблюдать технику безопасности, при прозрачной информации, адекватной защите и отработанных процедурах, коэффициент опасности относительно низок. В критических ситуациях нужно обязательно доверять тылу, — Сяо Лю серьёзно кивнул, взглянув на дядю, разговаривающего в углу. — Взаимное доверие, наверное, может формировать нас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и у нас так получится, — сказав это, Сяо Ван взял Сяо Лю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буду пристально следить за твоей учёбой, — в ответ Сяо Лю сжал руку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ботан, нас же изолировали, а у тебя ещё и настроение говорить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прочная база совершенно необходима. И для пациентов, и для тебя, — Сяо Лю произнёс отчётливо, по слогам. — Потому что я не могу всегда быть рядом с тобой и защищать тебя, как дядя. Поэтому мне нужно, точнее, я буду тренировать тебя, чтобы твои навыки и знания были безупречны. Так, когда меня не будет рядом, твой уровень безопасности будет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Лю, Сяо Ван хотел что-то сказать, но язык не поворачивался. На мгновение он не понял, говорит ли Сяо Лю это из чувства товарищества, профессионального долга или это действительно такие простые, но трогательные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как преподаватель, — пошутил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преподавателя много учеников. Потеряв одного, он, может, иногда будет сожалеть. Но я... я буду винить себя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даже дядя, сидевший в углу с телефоном, затих. Непонятно, прислушивался ли он к голосу в трубке или к разговору Сяо Лю и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врач существует для решения проблем. Новые проблемы всегда несут риски, но с ними нужно сталкиваться, скрывать бесполезно — проблема всегда остаётся. Возникновение проблемы не страшно, серьёзность проблемы тоже не страшна. Самое страшное — не считать пациентов людьми и не считать медицинский персонал людьми, скрывать реальное положение дел, намеренно подвергая их опасности — это убийство, — Сяо Лю сказал это, глядя на новости, где как раз повторяли сюжет об отстранении министра здравоохранения, и вздохнул. — Такие люди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Милашка, не волнуйся, дядя защитит вас, — неизвестно когда дядя оказался за спиной Сяо Лю, обнял его и подмигнул Сяо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отвали, не трогай моего человека! — Сяо Ван подбежал, чтобы оттащить дядю, но тот ловко схватил его, провернул и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только придавил Сяо Вана, но и шлёпнул его несколько раз по упругой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снова открылась. Маленькая медсестра, увидевшую сцену внутри, от неожиданности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напугал, воспитываю племянника, — дядя поправил одежду, без тени смущения, мягко глядя на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явно не оправилась от шока и немного сторонилась дяди. Быстро достала несколько журналов и протянула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 Ю? Только что один человек передал вам кое-что,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кто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вашего университета, кажется, его зовут Хуан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вышла, а дядя, казалось, о чём-то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Ци? Какой иероглиф «ци»?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 ключом «гора» и «ветвь». Парень из нашей школы, ты его не знаешь, просто псих... — при упоминании Сяо Хуана Сяо Ван не смог сдержать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