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вступаю в близкие отношения с людьми, у которых нет медицинской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таких намёков серьёзный ответ Сяо Лю чуть не заставил Сяо Вана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парень, ты мне всё больше нравишься. — Сказав это, дядя Гань прямо достал из портфеля лабораторный отчёт и скользнул им по столу в сторону Сяо Лю, — Твой дядя только что проходил обследование, чист как стеклышко.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пролистал результаты и не мог не нахмуриться. Действительно, всё в порядке, чистый. Перед тем как прийти сюда, Сяо Ван полдня втолковывал Сяо Лю, что его дядя — универсальная розетка. Сяо Лю не понимал, но ему было любопытно, неужели вся их семья обладает неуязвимостью ваджры, раз такие дела обходятся без последствий, и он не мог не поразиться выносливости иммунной системы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дядя, как это ты вдруг решил провериться? — Пошутил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несколько стариканов угостили меня кремовой булочкой с начинкой... — Дядя Гань говорил небрежно, а в голове у Сяо Лю уже пронеслись размытые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у человека хороший слог, невозможно определить уровень его грамотности. Писательский талант Сяо Вана именно такой, и теперь, видимо, это семейная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дядя, ты же расстался с Сяо Ми, не надо так перегибать... Ты же любишь молоденьких... — Учуяв сплетню, Сяо Ван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Дядя Гань ничего не объяснил и начал угощать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смотрел на стол, уставленный деликатесами, 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чём говорят дядя и племянник, Сяо Лю мог только пить напиток из стакана. В этот момент дверь приватной комнаты распахнулась, и вошла группа полицейских в защитных масках. Предъявив удостоверения, они указали на дядю Ганя: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забрать,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в шоке от происходящего, старший полицейский указал на Сяо Вана и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этих двоих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вновь обрёл свободу, прошло уже три недели. Он никак не ожидал, что такое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троих забрали из клуба, их прямо поместили на карантин в специально оборудованное лихорадочное отделение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вечерние новости в палате, они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полностью вышли из-под контроля. У дяди Ганя той же ночью поднялась температура, вторым с симптомами стал Сяо Ван, а последним начал температурить Сяо Лю. Жар у Сяо Лю был самым сильным, достигая 41 градуса, два дня он провёл в полубреду. Когда Сяо Лю пришёл в себя, перед глазами у него были только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Сяо Лю оказывался в месте, полном врачей, но всё равно было страшновато. Через три дня после снижения температуры его перевели в обычную палату, где он увидел Сяо Вана с покрасневшими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знаешь, когда у тебя была температура, мой племянник чуть не придушил меня, всё твердил, что это я тебя заразил. — Свернувшись калачиком в стороне, дядя Гань жалобно сказал, — Мой же племянник, влюбился — и родного дядю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Лю мог только слабо улыбнуться, жар полностью лишил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в изоляции, к счастью, у всех троих была только лихорадка: не было рвоты, диареи, кашля, воспаления лёгких. Но на всякий случай их оставили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всего за несколько дней, что дядя Гань добирался из Ганчэна в Столицу, а затем перебрался в Шэньчэн, в Столице разыгрались события. Некая пневмония стала тенью, накрывшей всю страну, все больницы перешли в состояние высшей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здравоохранения скрывал серьёзность ситуации в Столице, теперь, когда сокрытие раскрыли, количество заболевших за одну ночь выросло в 10 раз... — Устало покачал головой дядя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некой пневмонии Сяо Лю, конечно, слышал. Ещё до встречи с дядей Ганем эта пневмония считалась не поводом для беспокойства, в рекламе призывали спокойно путешествовать, поощряли прогулки на свежем воздухе, создавая впечатление, что это что-то вроде гриппа. И вот, в одно мгновение, она превратилась в тяжёлую инфекционную болезнь, о которой новости крутят почти круглосуточно и от которой умерло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Дармоеды на своих местах. Я ещё тогда говорил, что ситуация серьёзная, нужно срочно пополнять запасы одноразовых дезинфицирующих средств, вводить карантин, принимать меры. И что в итоге? Все думали, что я просто хочу товар продать... — Дядя Гань, отправляя сообщения и смотря телевизор,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Гань в палате стал занятее, чем чиновники в новостях и врачи в реанимации. Потому что ему нужно было руководить распределением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Сяо Лю обнаружил, что дядя Гань, сидящий на кровати со скрещенными ногами и ворчащий, на самом деле является скрытым председателем правления «Шэньтана».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представлю: третий акционер «Шэньтана», Ван До. — Немного отдохнув, дядя Гань указал на Сяо Вана, — Мы — маленькое семейное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лидером рынка с оборотом в 180 миллиардов «маленьким семейным предприятием» — это Сяо Лю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третий? А кто второй? Мама? — Услышав о своём статусе, Сяо Ван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Чжоу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ушёл из компании? Вы же расстались, неужели не урегулировали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 моём уровне разрыв происходит как разрезание арбуза?.. — Дядя Гань с отвращением посмотрел, Сяо Ван был в недоумении, а Сяо Лю вообще ничего не понимал, — Компании, акции — всё это было ему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Ми, о котором говорил дядя Гань, Сяо Лю знал — генеральный директор «Шэньтана». Обычно считалось, что нынешние достижения «Шэньтана» — заслуга управления Чжоу Ми. Однако ранее Чжоу Ми покинул пост гендиректора «Шэньтана», и его местонахождение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Лю услышал, как у дяди Ганя снова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понимаю, всё отгружаем со складов «Цзиньтана», запасов хватит. Сначала отгрузка, потом расчёты. Понял? Сколько раз ещё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дядя Гань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Чжоу Ми был здесь, мне бы не пришлось обо всём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Пожалел? Надо было удержать Чжоу Ми... Чжоу Ми постоянно разгребает последствия твоих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я только что ради него вышел и послужил народу своей задницей. Знаешь, где я служил? Ладно, лучше не знать, сейчас даже думать тошно... — Сказав это, дядя Гань закатал штанину, обнажив стройные белые ноги с синяками на обоих коленях — следы долгого стояния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на теле дяди Ганя, Сяо Лю всё ещё строил догадки, как Сяо Ван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«Цзиньтан» чем занимается? Когда ты успел ещё одну компанию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компания по производству одноразовых дезинфицирующих средств. — Не удержался от комментария прислушивавшийся Сяо Лю, потому что при подаче заявки на стажировку он тоже заметил, что эта компания входит в число разрешённых университетом для прохождения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неплохо, парень, так осведомлён. Ну-ка, расскажи дяде, зачем готовился? — Дядя Гань пододвинулся к Сяо Лю, прислонившись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летом хочет поехать на стажировку в «Шэньтан». — Сяо Ван втиснулся между дядей Ганем и Сяо Лю, сердито глядя на дядю, — Нам в группе разослали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приезжайте, я вас, детки, хорошо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ты просто хочешь отбить моего Сяо Лю... — Сяо Ван обнял Сяо Лю, излучая счастье. А на лице дяди Ганя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Лю понимал: любой на его месте заподозрил бы, что Сяо Лю сначала узнал о состоянии семьи Сяо Вана, а потом специально стал сближаться. Действительно, когда Сяо Лю узнал о компании дяди,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повезло, что на «Цзиньтане» скопились одноразовые дезинфицирующие средства, никто их не брал. Я ходил, предлагал, все морщились — мол, отечественное. А что в этом плохого? Оборудование импортное, дезинфекция не хуже зарубежной, а эти черепашьи яйца не признают. Вот и хорошо, если бы не те накопленные запасы, сейчас бы им не хватило. — Хотя дядя Гань говорил легко, телефонные звонки не прекращались, заказы сыпались как снег, и хотя пневмонии у него не было, лёгкие готовы были взорваться от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чрезвычайной ситуации дяде Ганю специально разрешили пользоваться телефоном, и он целыми днями сидел на кровати, отвечая на звонки на разных языках. Компании нужен был босс, а босс находился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мятные конфеты, если не дадите конфет, я спрыгну с крыши... Мята, мята... — Глядя на герметично закрытую палату, Сяо Лю и Сяо Ван переглянулись. Такой стиль поведения у председателя правления крупной компании — кому угодно покажется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