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вступаю в близкие отношения с людьми, у которых нет медицинской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таких намёков серьёзный ответ Сяо Лю чуть не заставил Сяо Вана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парень, ты мне всё больше нравишься. — Сказав это, дядя Гань прямо достал из портфеля лабораторный отчёт и скользнул им по столу в сторону Сяо Лю, — Твой дядя только что проходил обследование, чист как стеклышко.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пролистал результаты и не мог не нахмуриться. Действительно, всё в порядке, чистый. Перед тем как прийти сюда, Сяо Ван полдня втолковывал Сяо Лю, что его дядя — универсальная розетка. Сяо Лю не понимал, но ему было любопытно, неужели вся их семья обладает неуязвимостью ваджры, раз такие дела обходятся без последствий, и он не мог не поразиться выносливости иммунной системы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дядя, как это ты вдруг решил провериться? — Пошутил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несколько стариканов угостили меня кремовой булочкой с начинкой... — Дядя Гань говорил небрежно, а в голове у Сяо Лю уже пронеслись размытые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у человека хороший слог, невозможно определить уровень его грамотности. Писательский талант Сяо Вана именно такой, и теперь, видимо, это семейная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дядя, ты же расстался с Сяо Ми, не надо так перегибать... Ты же любишь молоденьких... — Учуяв сплетню, Сяо Ван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Дядя Гань ничего не объяснил и начал угощать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смотрел на стол, уставленный деликатесами, и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 чём говорят дядя и племянник, Сяо Лю мог только пить напиток из стакана. В этот момент дверь приватной комнаты распахнулась, и вошла группа полицейских в защитных масках. Предъявив удостоверения, они указали на дядю Ганя: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забрать,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шоке от происходящего, старший полицейский указал на Сяо Вана и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этих двоих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Лю вновь обрёл свободу, прошло уже три недели. Он никак не ожидал, что такое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троих забрали из клуба, их прямо поместили на карантин в специально оборудованное лихорадочное отделение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вечерние новости в палате, они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полностью вышли из-под контроля. У дяди Ганя той же ночью поднялась температура, вторым с симптомами стал Сяо Ван, а последним начал температурить Сяо Лю. Жар у Сяо Лю был самым сильным, достигая 41 градуса, два дня он провёл в полубреду. Когда Сяо Лю пришёл в себя, перед глазами у него были только медики.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Сяо Лю оказывался в месте, полном врачей, но всё равно было страшновато. Через три дня после снижения температуры его перевели в обычную палату, где он увидел Сяо Вана с покрасневшими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знаешь, когда у тебя была температура, мой племянник чуть не придушил меня, всё твердил, что это я тебя заразил. — Свернувшись калачиком в стороне, дядя Гань жалобно сказал, — Мой же племянник, влюбился — и родного дядю бросил...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Лю мог только слабо улыбнуться, жар полностью лишил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в изоляции, к счастью, у всех троих была только лихорадка: не было рвоты, диареи, кашля, воспаления лёгких. Но на всякий случай их оставили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всего за несколько дней, что дядя Гань добирался из Ганчэна в Столицу, а затем перебрался в Шэньчэн, в Столице разыгрались события. Некая пневмония стала тенью, накрывшей всю страну, все больницы перешли в состояние высшей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здравоохранения скрывал серьёзность ситуации в Столице, теперь, когда сокрытие раскрыли, количество заболевших за одну ночь выросло в 10 раз... — Устало покачал головой дядя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некой пневмонии Сяо Лю, конечно, слышал. Ещё до встречи с дядей Ганем эта пневмония считалась не поводом для беспокойства, в рекламе призывали спокойно путешествовать, поощряли прогулки на свежем воздухе, создавая впечатление, что это что-то вроде гриппа. И вот, в одно мгновение, она превратилась в тяжёлую инфекционную болезнь, о которой новости крутят почти круглосуточно и от которой умерло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Дармоеды на своих местах. Я ещё тогда говорил, что ситуация серьёзная, нужно срочно пополнять запасы одноразовых дезинфицирующих средств, вводить карантин, принимать меры. И что в итоге? Все думали, что я просто хочу товар продать... — Дядя Гань, отправляя сообщения и смотря телевизор,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Гань в палате стал занятее, чем чиновники в новостях и врачи в реанимации. Потому что ему нужно было руководить распределением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Сяо Лю обнаружил, что дядя Гань, сидящий на кровати со скрещенными ногами и ворчащий, на самом деле является скрытым председателем правления «Шэньтана».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представлю: третий акционер «Шэньтана», Ван До. — Немного отдохнув, дядя Гань указал на Сяо Вана, — Мы — маленькое семейное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лидером рынка с оборотом в 180 миллиардов «маленьким семейным предприятием» — это Сяо Лю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третий? А кто второй? Мама? — Услышав о своём статусе, Сяо Ван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Чжоу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ушёл из компании? Вы же расстались, неужели не урегулировали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 моём уровне разрыв происходит как разрезание арбуза?.. — Дядя Гань с отвращением посмотрел, Сяо Ван был в недоумении, а Сяо Лю вообще ничего не понимал, — Компании, акции — всё это было ему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Ми, о котором говорил дядя Гань, Сяо Лю знал — генеральный директор «Шэньтана». Обычно считалось, что нынешние достижения «Шэньтана» — заслуга управления Чжоу Ми. Однако ранее Чжоу Ми покинул пост гендиректора «Шэньтана», и его местонахождение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Сяо Лю услышал, как у дяди Ганя снова зазвонил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понимаю, всё отгружаем со складов «Цзиньтана», запасов хватит. Сначала отгрузка, потом расчёты. Понял? Сколько раз ещё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дядя Гань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Чжоу Ми был здесь, мне бы не пришлось обо всём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Пожалел? Надо было удержать Чжоу Ми... Чжоу Ми постоянно разгребает последствия твоих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я только что ради него вышел и послужил народу своей задницей. Знаешь, где я служил? Ладно, лучше не знать, сейчас даже думать тошно... — Сказав это, дядя Гань закатал штанину, обнажив стройные белые ноги с синяками на обоих коленях — следы долгого стояния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следы на теле дяди Ганя, Сяо Лю всё ещё строил догадки, как Сяо Ван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«Цзиньтан» чем занимается? Когда ты успел ещё одну компанию 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компания по производству одноразовых дезинфицирующих средств. — Не удержался от комментария прислушивавшийся Сяо Лю, потому что при подаче заявки на стажировку он тоже заметил, что эта компания входит в число разрешённых университетом для прохождения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неплохо, парень, так осведомлён. Ну-ка, расскажи дяде, зачем готовился? — Дядя Гань пододвинулся к Сяо Лю, прислонившись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летом хочет поехать на стажировку в «Шэньтан». — Сяо Ван втиснулся между дядей Ганем и Сяо Лю, сердито глядя на дядю, — Нам в группе разослали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приезжайте, я вас, детки, хорошо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ты просто хочешь отбить моего Сяо Лю... — Сяо Ван обнял Сяо Лю, излучая счастье. А на лице дяди Ганя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Лю понимал: любой на его месте заподозрил бы, что Сяо Лю сначала узнал о состоянии семьи Сяо Вана, а потом специально стал сближаться. Действительно, когда Сяо Лю узнал о компании дяди,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повезло, что на «Цзиньтане» скопились одноразовые дезинфицирующие средства, никто их не брал. Я ходил, предлагал, все морщились — мол, отечественное. А что в этом плохого? Оборудование импортное, дезинфекция не хуже зарубежной, а эти черепашьи яйца не признают. Вот и хорошо, если бы не те накопленные запасы, сейчас бы им не хватило. — Хотя дядя Гань говорил легко, телефонные звонки не прекращались, заказы сыпались как снег, и хотя пневмонии у него не было, лёгкие готовы были взорваться от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чрезвычайной ситуации дяде Ганю специально разрешили пользоваться телефоном, и он целыми днями сидел на кровати, отвечая на звонки на разных языках. Компании нужен был босс, а босс находился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мятные конфеты, если не дадите конфет, я спрыгну с крыши... Мята, мята... — Глядя на герметично закрытую палату, Сяо Лю и Сяо Ван переглянулись. Такой стиль поведения у председателя правления крупной компании — кому угодно покажется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