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говорят, что даже на спине нужно носить симпатичного. Сяо Ван — общепризнанный красавчик, так что он лучше всего подходит для роли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сыграть раненого?.. — Сяо Лю смотрел на сияющего от гордости Сяо Вана, не зная, смеяться или плакать, — Похоже, этот парень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Ладно, Сяо Ван, я поговорю с группой реквизита, посмотрю, может, тебе дадут роль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 проблем, лишь бы участвовать, сыграю кого угодно. — Увидев улыбку Сяо Вана, Сяо Лю испытал сложные чувства, не понимая, о чём думает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старшую сестру-ученицу Лэн, Сяо Ван и Сяо Лю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старшая сестра искала тебя только по этому поводу?.. — Дойдя до общежития, Сяо Ван сиял, напевая песенку и раскладывая свои вещи, — Кажется, все прежние подозрения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ещё думал? Что она мне девушку в знакомства сватает? Но первая помощь на поле боя действительно важный элемент. Даже если ты волонтёр, у этих девушек наверняка многому можно научиться. — Сяо Лю включил компьютер и как раз собрался отправить Сяо Вану заявку на «Шэньтан», как вдруг Сяо Ван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ботан, тебе не надоедает каждый день думать только о таком? Человеку же нужно иногда развлекаться,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как раз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вытащил из какой-то книги несколько маленьких бумажек и протянул Сяо Вану. На них были нарисованы толстый кот и упитанная собака — Додо и Юю. Хотя это были простые наброски, они точно передавали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талант к рисованию. — Сяо Ван смотрел на маленькие карточки в руке, мысленно добавляя несколько черт к персонажу второго плана в истории, — Но вскоре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нарисовал только кошечек и собачек?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и тебя нарисовал. — Сказав это, Сяо Лю передал Сяо Вану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с нетерпением взглянул на изображение на карточке,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был... иглобрюх... такой, что раздулся от злости...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представлении я и правда иглобрюх... — Сяо Ван скорчил гримасу, но всё же сунул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Иглобрюха Сяо Ван любил есть, любил с ним играть и даже любил так себя описывать, но после слов Сяо Лю он почувствовал, что, наверное, в повседневной жизни ведёт себя слишком капризно, раз у Сяо Лю такое же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себя, Сяо Ван подрезал края карточки и положил её в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сообщениями и комментариями поклонников, Сяо Ван ощутил внутреннюю радость, обдумывая, как подсластить пилюлю. Что касается того, как писать дальше, у него уже были идеи. Сяо Ван не учился профессиональному писательству, всё делал по настроению, но нельзя не признать, что у него есть талант к сочинительству.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пёсик, есть ещё кое-что, о чём я хочу с тобой посоветоваться. — Сяо Лю открыл на компьютере сайт и подозвал Сяо Вана, — Хочешь поехать на летнюю стажировку в «Шэньтан»? Довольно известная компания по производству медицинского оборудования, ты же знаешь? В нашей университетской больнице используют продукцию «Шэньтан». Стажировка оплачиваемая. Я видел, сегодня тебе было интересно... Давай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Ботан, твоя тактика «сначала сладкое, потом палка» не годится. Дашь две карточки — и уже хочешь заманить меня на стажировку... Ты в прошлой жизни был Сыма Чжао,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хотел с тобой снять жильё пополам... — Как и предполагал Сяо Ван, но причина оказалась совершенно не такой,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разумное объяснение Сяо Лю, Сяо Ван скривил губы, закрыл глаза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заявку,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Сяо Ван делал вид, что обижен, но внутри ликовал: в Столице — моя территория. Какой смысл снимать вместе? Можно просто жить у меня. Как только будем жить вместе... Сяо Лю,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видел, как Сяо Ван в возбуждении потирал руки, и серьёзно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Лю отправлял email, Сяо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именно в «Шэньтан»? Это не такая уж крупная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«Шэньтан» в основном импортирует крупное медицинское оборудование, там наверняка можно увидеть много передовой аппаратуры. Я думаю, в будущем лучевая диагностика будет перспективной специальностью, хочу поучиться. Во-вторых, «Шэньтан» платит стажёрам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стажёра в «Шэньтане» — 2 000 юаней в месяц плюс премиальные, что уже превосходит зарплату многих постоянных сотрудников в других компаниях. Если экономить и снимать жильё пополам, за месяц можно заработать больше 1 000, одна мысль об этом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обо всём думаешь с точки зрения денег. — Узнав о планах Сяо Лю, Сяо Вану стало интересно, а что будет, если Сяо Лю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зарабатывать деньги — не плохо, правда? Особенно законным путём. — Сяо Лю пролистывал сайт «Шэньтана» и не удержался от комментария, — Сайт, кстати,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эту веб-страницу потратили несколько сотен тысяч. — Подумал про себя Сяо Ван, но постеснялся сказать Сяо Лю. Их миры по-разному воспринимали понятие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временно прекратилось, когда у Сяо Вана внезапно зазвонил телефон. Подняв трубку, он услышал тот же голос, что 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Зайчонок, насчёт того, о чём ты меня просил, я уже всё выяснил. Послезавтра приеду к тебе, тебе ещё что-нибудь нужно привезти? Если нет, то не буду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нужно! — Сяо Ван уже собрался перечислить, но увидел, как Сяо Лю рядом показывает на запястье, напоминая, что скоро отключат свет, — Я потом напишу тебе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нужно что-то привезти, то в качестве оплаты возьми с собой своего мальчика. Дядя хочет посмотреть, как он выглядит, а то я не спокоен, я твоей маме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дяде договорить, Сяо Ван положил трубку, быстро выпрямился и встретился взглядом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Сяо Лю, Сяо Ван сразу понял: Сяо Лю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сунув телефон в карман брюк, в комнату вошёл инструктор, окинул взглядом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гриппа,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дядей хорошие отношения. — Произнёс Сяо Лю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всего на десять лет старше меня. Я называю его дядей только из уважения к маме... — При упоминании дяди на лице Сяо Вана появилось отвращение, а мысль о том, что дядя хочет пригласить Сяо Лю на обед, вызывала ещё большее неприятие, — Но поскольку нужна была помощь дяди с вещами и с тем, о чём он ранее спрашивал, Сяо Вану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дядя приглашает нас пообедать вместе. Помни, что бы он ни говорил, ты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дядя и племянник, будете общаться, вспоминать прошлое... Зачем мне быть там?.. — Сяо Лю не знал, смеяться или плакать, — Неужели Сяо Ван думает, что он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знакомство с семьёй... — Произнеся эту причину, даже сам Сяо Ван почувствовал неловкость, — С чего это вдруг знакомство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Лю онемел, Сяо Ван внутренне обрадовался, решив, что тот молча согласился. А Сяо Лю на самом деле думал о другом: человек, которого он скоро встретит, — дядя Сяо Вана, тот самый, кого Сяо Хуан настойчиво заставлял Сяо Лю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ветра в поле, а этот дядя сам пожаловал. Сяо Лю даже невольно начал строить догадки, что могло произойти между Сяо Хуаном и дядей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Сяо Лю осознал, что в последнее время Сяо Хуан его не донимал. Что-то казалось странным, но, вспомнив, как научный руководитель придирается к его дипломной работе, у него возникла странная догадка. Подумал и отбросил: посеять раздор между Сяо Лю и руководителем — на такое Сяо Хуан способен, но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субботу вечером, Сяо Лю по приглашению Сяо Вана оказался в частном клубе, где увидел дядю, который был практически копией прежнего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пластики лицо Сяо Вана сильно изменилось, но те брови, глаза, та фигура — вылитый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Лю, дядя на мгновение замер, затем посмотрел на Сяо Вана и уже собирался заговорить, как Сяо Ван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можешь звать его Цзи Тяньгань.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наглец. Сяо Лю, зови меня Цзи Тяньгань, можешь звать Лао Тянь или дядя Гань. — Дядя Гань с многозначительным видом откровенно разглядывал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«Тяньгань» и «Цзи Тяньгань» — какое прямолинейное прозвище. Подумал Сяо Лю, но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сразу отнёс меня за пределы зоны охоты, да? — Дядя Гань без тени смущения несколько раз окинул Сяо Лю взглядом, полным желания, и довольно улыбнулся, — Сяо Лю, ладно, завтра же выходной, как насчёт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