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староста, предоставь это мне. — Приведя всё в порядок, Сяо Лю проводил старосту, придвинул стул и сел рядом с Сяо Ваном, проведя ему простой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возможно, просто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опять пришлось убирать за мной, это же так грязно...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и боится грязи... Разве ты сейчас не пишешь детективные рассказы? Рвотные массы, выделения — всё это объекты обязательного осмотра...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Сяо Ван помрачнел, Сяо Лю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Лю. — Сяо Ван схватил Сяо Лю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считаешь меня ни на что не годным? Я студент-медик, а боюсь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смерти — это естественный инстинкт людей. У меня он тоже есть, просто менее заметен. Но я думаю, у тебя наверняка есть более глубокая причина. — В ответ Сяо Лю сжал руку Сяо Вана и похлопал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свой метод: смотри на усопшего просто как на кусок мяса, так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Мясо?? Это довольно необычный подход... Погоди, а до того, как ты поступил в медучилище, как у тебя была возможность видеть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В тот период времени я был словно одержим. Но именно тогда... жена доктора Мина, тётушка Мин, была судебно-медицинским экспертом. — Сяо Лю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жили в маленьком городке, там был всего один такой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переводи тему, ты ещё не сказал, как ты видел мёртвых... — Не в силах сейчас поражаться тому, как редко в те времена встречались женщины-криминалисты, Сяо Ван больше интересовало, почему Сяо Лю так часто видел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это случилось в детстве, когда одноклассники столкнули меня в канаву, и я на ощупь вытащил брошенный труп — уже в стадии гигантского вздутия. На ощупь он был как размоченное водой мыло, мягкий и липкий, наверное, это было омыление... Во второй раз старшеклассники закинули меня в заброшенный деревенско-городской квартал, чтобы поиздеваться, и в одном из домов я обнаружил повешенную женщину... На полу была разная непонятная масса, сейчас думаю, если это не было посмертное недержание, то, вероятно, выпавшие внутренности...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Погоди? Над тобой издевались, и никто не вмешался?? И ты не рассказал учителям?? — Не дав Сяо Лю договорить, Сяо Ван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отец был плохим человеком. Издеваться над сыном плохого человека — это справедливо. — Сяо Лю говорил легко, но Сяо Ван слушал с трепетом. Видимо, это как в той поговорке: если трое обижают одного — это травля, если тридцать тысяч обижают одного — это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то, что ты сейчас так спокойно и хладнокровно смотришь на мёртвых, возможно, тоже результат травматической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Но я не вижу в этом проблемы. Это не только не мешает жизни, но даже помогает мне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погладил руку Сяо Лю — большую, но из-за худобы, костистую и сексуальную. — А потом они ещё издевались над тобой?...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Потом... Потом по соседству с местом, где я жил, было медицинское училище. Тогда каждое утро, около шести часов, группа старших ребят таскала меня на спортивную площадку. Они играли в футбол, а я присматривал за их вещами...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сопротивлялся??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травля...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избивать ребёнка плохого человека — разве кто-нибудь увидит в этом проблему? Нет, никогда. Все оставались безучастными наблюдателями, даже я сам считал, что так и должно быть. — Улыбка Сяо Лю была горьковатой. Со временем Сяо Ван научился различать разные значения мимики Сяо Лю. Вспоминая прошлое, хоть и болезненно, но способный говорить о нём, он улыбался; когда был очень зол, его лицо становилось бесстрастным. В обычной жизни, хотя лицо также оставалось бесстрастным, взгляд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уловить тонкие различия на лице человека с такой небогатой мимикой, как у Сяо Лю, была для Сяо Вана пределом его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те ребята были... неплохими. В конце концов, за присмотр за вещами они покупали мне завтрак. Наверное, ты считаешь, что я был бесхарактерным, раз поступал так ради еды. — Произнеся это, Сяо Лю сам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мы узнали, что в одноэтажном здании в углу площадки медицинского училища находился морг, там хранились учителя. Один раз мяч попал в вентилятор того морга и сломал его. И те ребята заставили меня пойти внутрь и найти мяч...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ты увидел самых разных... учителей...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их тоже можно назвать учителями, но не такими, как сейчас. Ты же знаешь, раньше после расстрела преступников их тела сразу отправляли в медицинские училища в качестве наглядных пособий для анатомирования. Я очень хорошо помню один труп: пуля вошла в область венечного шва, всё лицо было разворочено. — Сяо Лю показал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жест пробудил в сознании Сяо Вана давно забытое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смутной, но Сяо Ван слышал плач, чёрный гроб и развевавшиеся снаружи белые бумажные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Сяо Ван вспомнил корень своего страха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суровый отец возил его в другой город посмотреть на расстрел.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не в их родном городе, а во время командировки отца, когда они случайно стали свидетелями казни, и отец остановился, чтобы Сяо Ван прочувствовал. В те времена многие казни ещё были публичными. Преступник вставал на колени лицом к стене, на голову надевали чёрный мешок, и стреляли в затылок. Часто за пределами места казни выстраивались целые процессии плакальщиков, ожидающих, чтобы сразу после смерти забрать тело для погребения. Конечно, было и много тех, чьи тела не забирали, и их в итоге отдавали больницам — тоже своего рода использование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вырастешь и будешь плохо себя вести, в будущем тебя тоже ждёт такая пуля!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отца иногда всплывала в памяти, как и картина того, как кровь просачивалась сквозь чёрную ткань. Но следующая сцена стала для Сяо Вана кошмаром: отец приказал снять чёрный мешок, и там, где должна была быть целая голова, оказалось нечто, похожее на разбитый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Кости, кожа головы, мозговая каша — всё было разбросано вокруг. Вид этой размозжённой головы неделями не давал Сяо Вану спать, ему казалось, что стоит закрыть глаза, и этот обезглавленный труп придёт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Сяо Вана снова заныл желудок. Если бы не присутствие Сяо Лю, он бы наверняка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тошноту, Сяо Ван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вправду крепкие нервы...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крепким — не выживешь. Ничего не поделаешь. Но, к счастью, это ты. Если бы я сказал такое кому-то другому, наверное, все подумали бы, что я извращенец. — Увидев, что Сяо Ван весь покрылся холодным потом, Сяо Лю почувствовал неладное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правда ничего... просто вспомнилось кое-что неприятное. — Горько улыбнувшись, Сяо Ван почувствовал себя очень уязвимым. Его так пугает просто вид мёртвого тела, а что же пережил Сяо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Сяо 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хладнокровное отношение к трупам — это извращение... то разве я не... заслуживаю смерти? Ведь у меня такие странные сексуальные предпочтения...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Сексуальные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фетиш на посторонние предметы...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считаю, что если это не мешает другим и не нарушает закон, то всё это личное дело каждого...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ты знаешь мою тайну, быстро делись своей. Расскажи, есть у тебя какие-то особые предпочтения в этой сфере?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скажи, что тебе нравится. Какие ожидания от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моргнул, задумался, затем вдруг протянул руку и ухватил Сяо Вана за талию, сильно сжав. Сяо Ван взвыл 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такая талия — очень тонкая, но с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никак не мог понять, как такие откровенные слова в устах такого человека, как Сяо Лю, могли звучать совершенно естественно. Возможно, потому что все заранее навесили на отличника ярлык «сексуально холодного», поэтому всё, что он говорит, кажется безобидным?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ещё не было термина «поясница гончей», и хотя описание не совсем точное, Сяо Ван уловил смысл. Непонятно почему, но то, чем он когда-то гордился — своей фигурой, — из уст Сяо Лю заставляло его особенно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Пристыженный и раздражённый, Сяо Ван схватил с изголовья подушку и начал бить,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успел ударить всего несколько раз, как увидел в дверях инструктора с открытым от изумления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перед отбоем, на глазах у всего общежития, Сяо Ван и Сяо Лю, плечом к плечу, как братья, сделали по двести отжиманий каждый, а инструктор, заложив руки за спину, громко отсчитывал: «Раз, два, три, четыре...».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не знаю, как чувствовал себя Сяо Лю, но во время утренней пробежки у Сяо Вана болела поясница... Сильно болела... Сильнее, чем после того, как тебя трахнут всю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