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После одного слова «хорошо» всё стало именно так. С того дня Сяо Лю перестал считать его объектом исследования. Что ещё хуже, пересдача закончилась, и у Сяо Лю больше не было особых занятий с Сяо Ваном. Каждый день он полностью погружался в свою дипломную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плохое было в том, что Сяо Лю обнаружил у Сяо Вана один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песня, которую ты напеваешь? — Однажды, когда Сяо Ван в общежитии, словно осьминог, лихорадочно печатал, Сяо Лю, читавший рядом, внезапно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пел? — Сяо Ван тоже опешил, он вообще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песня на непонятном языке. — Произнеся это, Сяо Лю даже напел слова, которые постоянно повторялись в песне. Когда прозвучало «sil suff...», Сяо Ван сразу понял, что он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S'il Suffisait D'aimer... песня на французском. В переводе — Если бы достаточно было любить. — Он сказал это почти машинально, а затем застыл, увидев, как Сяо Лю задумчиво кивает, говорит «спасибо» и продолжает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мелькнувшая в глазах Сяо Лю мимолётная отрешённость, Сяо Ван забыл бы, что упоминал эту песню в послесловии автора, говоря, что она приходит на ум каждый раз, когда он пишет особенно мучительные любовные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Вана была особенность: когда он писал, ему обязательно нужно было слушать музыку. Часто слушаемые песни влияли на его текст. А эта S'il Suffisait D'aimer была той песней, которую Сяо Ван слушал чаще всего, когда писал о страдающем от любви, излишне сентиментальном персонаже, прототипом которого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эту песню больше всего любил слушать Ю И. Сила любви велика. Сяо Ван не знал французского, но ради фразы Ю И «у тебя хороший тембр для этой песни» он упрямо выучил её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Ю И Сяо Ван больше никогда не слушал эту песню. Он думал, что забыл её, отправил на задворки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появилась почти как коленный рефлекс, и это беспокоило его. Время оставляет следы в памяти каждого, даже если сам человек этого не осознаёт.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немного волновался, боясь, что в послесловии он написал об истории этой песни. Жаль, что текст уже удалён, и Сяо Ван не знал, было ли такое. Он начал скачивать различные архивы произведений Соломенной собаки, пытаясь выяснить, запомнил ли кто-нибудь, говорил ли он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дневную порцию обновлений, Сяо Ван взглянул на лежащий рядом учебник по MCAT с выражением смертельного отчаяния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новая специальность, сам университет не был до конца уверен, что хочет сделать с этими большими мальчиками и юношами.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уведомили, что после восьмой недели все занятия переносятся в соседний Университет Моудань, как сразу же объявили, что в конце учебного года будет пробный экзамен MCAT. Это вызвало всеобщий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может быть просто «чего боишься, то и приходит». — Он достал у старосты результаты пробных тестов предыдущего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чтобы все быстрее определились, хотят ли они потратить впустую эти восемь лет. — Сяо Лю быстро уловил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пробный MCAT изначально планировался на конец первого семестра второго курса. Несдача вела к отчислению.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несдача сама по себе не означала исключения, многие специальности уже со второго курса начинали изучение профильных предметов, плюс это был военный вуз, так что выбор специальностей и университетов для перевода был крайне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Белым мышам, получившим первый черновик учебной программы, оставалось только дрожать от страха и не надеяться ни на что большее. В конце концов, они были несчастной экспериментальной группой, готовившейся стать контрольной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текущему учебному плану, нам на четвёртом курсе нужно сдать пробный USMLE STEP 1, чтобы получить степень бакалавра естественных наук. Затем на шестом курсе — USMLE STEP 2, части CK и CS...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Ботан, говори по-человечески...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нам ещё нужно сдать пробные экзамены на лицензию врача США: комплексный экзамен по фундаментальной медицине, часть по клиническим знаниям и клиническим навыкам.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ещё??? — все взвизгнули.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ОБСКЭ — объективный структурированный клинический экзамен. И, конечно, до выпуска нужно получить национальное свидетельство о врачебной практике. — Сяо Лю очень спокойно указал на учебный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чёрным по белому написано. Последние два имеют более фиксированные сроки, вряд ли их перенесут.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китайские врачи, зачем нам сдавать американские экзамены? — проворчал Лу Цин, но был сразу же осаждён словами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перед гаокао ты не решал тесты из Хуангана?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что, с ума сошёл? Высокие стандарты и строгие требования — это одно, но нельзя же относиться к нам как к нелюдям. — В тот вечер, выпроводив из комнаты всех посторонних, Сяо Ван очень серьёзно поговорил с Сяо Лю. Даже Сяо Ван, считавший свой английский отличным, не мог гарантировать, что сдаст предметы, которые обычно сдают только на выпуске с четвёртого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и есть нелюди... — Посмотрев экзаменационные билеты за второй курс, Сяо Лю значительно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Пробный экзамен — это лишь проверка части материала. В билетах за второй курс убрали такие разделы, как электротехника, экономика. Цель — проверить наш уровень английского. Я чувствую нечто странное. Требования университета к нашему уровню иностранного языка настолько высоки, что, кажется, преследуют какую-то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Сяо Ван больше всего восхищало в Сяо Лю, так это то, что пока другие анализировали экзаменационные вопросы, Сяо Лю любил анализировать «почему это задают, чего они хотят добиться и что будет потом». Как говорил сам Сяо Лю: «Мои прогнозы по экзаменационным вопросам сбываются минимум на 80 процентов».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Цель?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уверен. Поэтому хочу попросить тебя кое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Просьбу Сяо Лю Сяо Ван, конечно, не стал бы отвергать. Но человек, о котором Сяо Лю попросил спросить, оказался отцом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сейчас выпрыгну из окна, чем позвоню этому мужчине. — Подумав так, Сяо Ван тут же замотал головой: нет, теперь у него есть Сяо Лю, нельзя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мужского самолюбия ему просто не хотелось звонить. Чувство, будто звонок будет означать поражение, витало в воздухе. Однако вскоре Сяо Ван хлопнул себя по бедру: точно, кроме отца есть же ещё дядя! Можно спросить своего дядю. Решив так, Сяо Ван быстро отправил дяде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Результат, разумеется, был таков: дядя Сяо Вана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Заглудел звонок — время закрытия библиотеки подошло к концу. Сяо Ван собрал вещи и отправился в общежитие, где его ждала потрясающая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уставившись в ноутбук, обняв надувной шарик-перчатку, смотрел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что вы делаете? — Сяо Вану и в страшном сне не могло присниться, что Сяо Лю способен на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навёрстываю упущенное в детстве. Действительно милый, этот Пикачу. — Сяо Лю, улыбаясь, указал на жёлтый шарообразный объект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староста научил меня делать из шарика Пикачу, говорит, детям нравится. Мне стало интересно, что это такое, я поискал и посмотрел. Действительно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Ты и вправду рождён быть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искренне восхищался Сяо Лю. Он был совершенно другим. Сяо Лю, казалось, от всей души любил свою специальность, в свободное время читал только медицинскую литературу. Наверное, устав от терапии, он заглядывал в психологию пациентов, а когда уставали глаза, решал на английском тесты MCAT. И в конце всё было так же легко, как после целого дня отдыха. Кроме всё того же скрежета зубами, никакой усталости заметно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так не мог. Даже сейчас, когда это было необходимо, даже после того, как он уже прикасался к учителям, тот самый «Атлас трупов» всё равно вызывал у него боль в желудке уже через несколько минут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А где моя книга? — Только сейчас Сяо Ван заметил, что атласа на полке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у меня. Извини, посмотрел немного. — Сяо Лю вытащил атлас из-под обнятой перчатки-шарика.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Сяо Ван взял в руки атлас, сохранивший тепло тела, с неоднозначными чувствами. Кто же станет засовывать книгу, полную изображений расчленённых тел, за пазуху и греть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книгу, Сяо Ван заметил в ней закладку. Он уже собрался её вытащить, но из-за того, что книгу слишком сильно прижали, она не выдёргивалась. Собираясь открыть книгу и достать её, он перевернул страницу — и перед его глазами предстала фотография головы трупа в стадии гигантского вздутия. Сяо Ван не выдержал и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Сяо Лю суетится, убирая всё в комнате, а прибежавший на шум староста уселся рядом с Сяо Ваном, осыпая его заботливыми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 больницу? Съел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