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бы стать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собака, казалось бы, счастье. Это напомнило Сяо Лю о тех днях, когда не было всей этой грязи и неприятностей, и было довольно весело. Но то счастье было ложным, а нынешнее — тоже не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было и четырёх утра, как Сяо Лю разбудил возбуждённый Юю. Крадучись, взвалив на себя собаку и кота, он спустился вниз, и оказалось, что несколько тётушек в доме уже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видевший такого размаха, Сяо Лю казался немного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же, как и молодой барин.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Тётю, отвечавшую за готовку, звали Матушка Сюй. Улыбчивая, она выглядела очень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«молодой барин» Сяо Лю видел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начало светать. Привыкший к подъёму в шесть на зарядку, Сяо Лю считал это время ещё слишком ранним. Но Юю был полон энтузиазма, катался и бегал туда-сюда, а рядом другой пушистый комочек, Додо, семенил изящной походкой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немного, Додо с его ножками длиной в восемь сантиметров устал, в два прыжка взобрался на Сяо Лю и потребовал,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тяжёлый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Сяо Лю прикинул — Додо наверняка килограммов десять. Разве коты могут быть такими большими? Сяо Лю впервые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с питомцами, вернувшись домой, тётушка сказала Сяо Лю, что завтрак ещё не готов, можно отдохнуть. Сяо Лю не пошёл в комнату, а прилёг на диван, укрылся пледом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тепло — видимо, тётушка накрыла его простынёй. Ещё через время на нём стало тяжело — похоже, забралась собака. А чуть позже пришёл и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полудрёме, служа живой подстилкой для двух этих «предков», Сяо Лю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обретя сознание, Сяо Лю услышал, как Сяо Ван разговаривает по телефону. Из-за тишины он мог разобрать даже голос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так и не переспал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явно в трубке был тот, что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у нас чисто товарищеские отношения. А, ну ладно, я потрогал... Размер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просто не интересуется тобой. Я знаю, что ты — чистый 1, но ты же не станешь пытаться «выпрямить»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думаю, что как минимум он би... Хотя у него и хорошая успешность у женщин... Дядя, не волнуйся, я не стану принуждать кого-либо, тем более что я уверен в себе. Особенно после пластики.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серия смешков Сяо Вана вызвала у Сяо Лю сложные чувства. Действительно, лицо Сяо Вана, особенно его большие глаза, — увидев такое, искренне невозможно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твоём-то возрасте о любви толковать, не противно? Если ты ему нравишься, а он тебя не трахает, вам обоим по двадцать, вы мужики, неужели это платоническая любовь? Хрень собачья, наверняка просто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не может? Даже если не может, он мне всё равно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Может, хватит влюбляться с первого взгляда? Мало тебя ещё обламывали? Вдруг он просто использует тебя? Дети из таких семей нередко бывают расчётливыми.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лучше за своим мужчиной пригляди, ладно? Даже если обманут — что такого? Всего лишь деньги, разве жизнь отнимут? Да и жизнь не жалко, я её уже однажды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Ван договорил, как на том конце трубку положили. Сяо Ван, конечно, не собирался оставлять это так, перезвонил, но ему не ответили, и он принялся строчить сообщения. Закончив печатать, Сяо Лю услышал шум переворачивания, затем звук брошенного телефона, и Сяо Ван завел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иди сюда,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Ван подошёл к Додо и потянулся, чтобы схватить его, Додо жалобно закричал и стащил одеяло, которым укрывался Сяо Лю. Застигнутый врасплох разоблачением, Сяо Лю пришлось продолжать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ошеломлённое выражение лица Сяо Вана, Сяо Лю испытывал одновременно и неловкость, и желание рассмеяться, поэтому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Собачий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хорошо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Вана дёргалось, он изо всех сил старался взять себя в руки, видимо, в душе молясь, чтобы Сяо Лю ничего не слышал, и неестественно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Сяо Ван сбегал вниз и попросил Матушку Сюй подать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управившись с варениками с водяными орехами, которые приготовила тётушка, Сяо Ван выбрал подходящую дистанцию и сел рядом со Сяо Лю. Увидев, что кот и собака всё ещё лежат на Сяо Лю, он начал отгонять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нечего тут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послушно ушла, но, к его удивлению, плюшевый кот Додо начал отмахиваться лапой, словно давая клятву защищать драгоценное место на руках у Сяо Лю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Взбунтовался, да? Даже меня 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уже приготовился рассердиться, но увидел, как Сяо Лю обнимает кота и наблюдает за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нравишься даже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даже животным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неправ, Сяо Ван надул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читал дневник жизни Сяо Вана. Этот дневник Сяо Ван дал ему вчера вечером, сказав, что хочет, чтобы тот полностью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вёл для него его мать, начиная с первого день беременности и вплоть до своей болезни и смерти. В нём были запечатлены все мельчайшие события жизни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была толстой, страниц на тысячу, из них исписано больше пятисот. Множество фотографий и маленьких памятных вещиц делали её ещё объёмнее.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тетрадь напомнила Сяо Лю популярные среди девушек записные книжки, только он никогда не видел настолько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 истории «Соломенной собаки» то, что мать главного героя любила вести записи, —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вздохнул с восхищением. Не думал, что кто-то может день за днём, считая дни, записывать жизнь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второй день, первая неделя, десятый день, месяц, сто дней, год, первый поход в больницу, первая военная форма, первый полёт на самолёте, первый день в школе. Перебирая страницы с изящным почерком, Сяо Лю внутренне постоянно восхищался тонкостью и чувствительностью Сяо Вана, которые, должно быть, унаследовал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Сяо Вана лет четырёх, Сяо Лю не удержался и потрогал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детстве наверняка тоже был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как я выглядел раньше, фотографий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 не случилось того, что случилось. Эти слова Сяо Лю не произнёс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улыбнулся и увидел фотографию семейной пары на пятый день рождения Сяо Вана. Внутренне он поразился, какие же родители Сяо Вана — идеальная пара, хоть в итоге и разошлись ради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балетом?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 где Сяо Ван в трико делает растяжку, Сяо Лю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потом отцу не понравилось, и я бросил. Зато я до сих пор очень гибкий, могу выгибаться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явно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первой мыслью Сяо Лю было: «Так значит, в истории те неестественные позы, в которые можно выгнуться, — правда?» Конечно, он не осмелился спросить, боясь, что если проговорится, Сяо Ван от возбуждения прижмёт его и тут же опробует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несколько страниц, Сяо Лю указал на мужчину, похожего на прежнего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Всего на десять лет старше меня, правда, похож на меня в прошлом? Раньше у нас с ним была традиция — вместе искать кого-нибудь для тройничка. Несколько раз доводили чистых 1 до предынфарктного состояния. Потом я сделал пластику, и это стало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говорил об этом легко, а у Сяо Лю внутри бушевали волны. Неужели об этом можно рассказывать Сяо Хуану? Подумав мгновение, Сяо Лю сразу отбросил эту мысль. Раз уж вчера вечером он успел насолить Сяо Хуану, то можно и дожать.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говорил без тени смущения, а Сяо Лю наконец-то понял, откуда в старых историях «Соломенной собаки» постоянно появлялся брат, чтобы устроить с вторым мужчиной тройничок. Застыв на месте,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ещё какие-нибудь странные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страсть к инородным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серьёзно кивнул, столь же спокойно, как если бы сказал «я люблю пить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по глупости, засовывал в себя всё подряд, несколько раз чуть не угодил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до потери дара речи, Сяо Лю почти машинально выдавил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самый опасный случай: как-то раз мне засунули туда бейсбольный мяч. Я сам его «родил». Когда выходил, чуть не помер от боли. Наверное, это потому, что при прохождении через таз он пережал какой-то нерв. Нелёгкое это дело — быть матерью, самой рожать такого большого ребёнка. Окружность головы младенца примерно такая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говорил с совершенно невинным видом, даже жестами показывая размер. В голове у Сяо Лю пронеслись все «ненаучные» отрывки, которые он читал в статьях...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http://bllate.org/book/15613/1393915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