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Вся территория, которую видишь, является частной собственностью, поводок не нужен, — сказал Сяо Ван и откуда-то достал теннисный мяч, который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Аляскинский маламут со свистом рванулся за ним. Кот в руках у Сяо Лю извился пару раз и тоже помчался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Здорово, когда места много, собаке есть где разбежаться...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можешь приходить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как ему казалось, блестящую фразу, Сяо Ван вдруг заметил, как на лице Сяо Лю промелькнули отвращение, недоверие, недовольство, нежелание и другие затруднённые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просто, как друг, приглашаю тебя пообщаться. Никакого второго дна, — сказал Сяо Ван и почувствовал, что ситуация становится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собака, увидев, что они не бегут за ней, начала громко лаять. Он указал на неё. — Давай дадим твоей собаке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нашёл, тот и хозяин. Я помогу тебе её содержать, а ты в качестве платы за кормление будешь бесплатно заниматься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Рис уже сварился. Не придумав другого решения, Сяо Лю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зовут того кота? — Сяо Лю указал на кота, который, как большой мохнатый клубок, катался по земле, совершенно не заботясь о том, что его чистая шерсть покрывается травинками.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Почему у твоего кота и у тебя одинаковые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говорит: если соскучился по мне, просто обними его, будто обнимаешь меня. — При упоминании матери у Сяо Вана снова запершило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собаку назовём Гуньгунь... — Сяо Лю очень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Чувствуется, будто у нас две большие панды, — сказал Сяо Ван и сам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нравится, придумай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назовём её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неизбежное наступило. Сяо Лю не сдержался и помрачнел. —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чтобы я придумал имя —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громко выкрикнул это, и собака, словно в подтверждение, громко тявкнула. Сяо Ван тут же указал на неё. — Видишь, даже собака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победил... — Лю Ю тоже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в этом мире появилась собака, и правда,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с собакой закончилась, уже смеркалось. Уставшая от бега собака и кот, который уже почти стал зелёным от травы, были уведены тётушками.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вдоволь наигрались, Сяо Лю ждал вкусный ужин. К удивлению Сяо Вана, Сяо Лю не только очень ловко пользовался ножом и вилкой, но и кое-что понимал в красном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он и есть отличник. Я-то хотел тебя поучить. Оказалось, ты и так всё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Лю покачал головой, глядя на мерцающие свечи. — Всё равно я больше люблю китайскую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Завтра скажу тётушке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Ван считал, что в хого нет души, но раз нравится Сяо Лю, то с этого момента хого нравится и Сяо Вану. И он очень ждёт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полным ожидания взглядом Сяо Вана Сяо Лю, обычно не прикасающийся к алкоголю, отпил глоток красного вина. Как и в памяти — пряный и горький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особой атмосфере даже такой бесчувственный, как Сяо Лю, понял, что Сяо Ван пытается ему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Ван взял Сяо Лю за руку и повёл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Пёс, не обязательно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обязательно, я хочу сделать тебе сюрприз~ — Закрыв Сяо Лю глаза ладонью, Сяо Ван вёл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протяни руку,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сказал это первый раз, но Сяо Лю не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Потрогай же, я тебя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одобрением Сяо Вана, Сяо Лю протянул руку, провёл по поверхности, почувствовав твёрдую фактуру. Вырвавшись из ладоней Сяо Вана, закрывавших ему глаза, Сяо Лю увидел на столе стопку книг. Оглядевшись и поняв, что это кабинет, он с некоторым удивлением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Боишься, что я затащу тебя в комнату и примусь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ответить, Сяо Лю опустил голову к книгам. В тот миг, когда он открыл книгу, мир будто озарился светом. Книга в его руках была отпечатана на лёгкой мелованной бумаге, полноцветная, более 1 500 страниц, в твёрдом переплёте. Прекрасные иллюстрации в сочетании с хорошо подобранным шрифтом делали содержание ещё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похожая на словарь, была невероятно увесистой. Та самая весомость знаний, которую держишь в руках, ощутимая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читая, Сяо Лю не забыл вытащить руку Сяо Вана, которую тот уже просунул сбоку в его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Пёс, мы же договорились, что сегодня просто встретимся, как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Обычные друзья тоже могут, если настроение хорошее, разок... Многие перед тем, как... становятся просто обычными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пропитанном знаниями, как кабинет, он говорил такие инстинктивные вещи. Его асексуальные губы произносили такие соблазнительные слова — огромный контраст делал его ещё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Пёс, перестань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успел договорить, как Сяо Ван опрокинул его на диван, быстро взобрался на него сверху и, откуда ни возьмись, достал бутылку вина, дьявольски улыбнувшись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Лю беспокоился, что Сяо Ван сейчас выльет на него красное вино, тот снова продемонстрировал ему умение пить прямо из горлышка. Испугавшись, Сяо Лю тут же бросился отнимать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Брат Пёс...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отняв бутылку, Сяо Ван обнял Сяо Лю, и тот долго не произносил ни слова. Почувствовав влагу на своей груди, Сяо Лю опустил голову и увидел, что Сяо Ван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любишь... — Сказав это, Сяо Ван приник к груди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рыданий его тело слегка вздрагивало.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тоже застыл, не зная, что ответить. — Брат Пёс,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совершенно трезв. — Сяо Ван зарылся в объятия Сяо Лю глубже, взял его руку и положил себе на спину, заставив обнять себя. —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Сяо Вана, Сяо Лю не знал, как его утешить. Этот Сяо Ван перед ним, почему он каждый день без остатка выставляет напоказ свои эмоции, что Сяо Лю совсем не может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утешь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начал ритмично похлопывать Сяо Вана по спине, совсем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такое утешение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тогда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Ван склонил голову и легонько лизнул шею Сяо Лю. Его рука пролезла в расстёгнутую рубашку Сяо Лю, и он прошептал ему на ухо. — Давай я один раз тебе отсосу.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Пёс, ты опять дурачишься.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поднимая кота, Сяо Лю взял Сяо Вана подмышки и уложил рядом с собой, начав поправлять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пьян... Я просто... искал себе оправдание, но я... правда... хотел тебе один раз отсосать...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обязательно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одного раза ты меня полюбишь. Кто знает, если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улыбке Сяо Вана Сяо Лю понял, что он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влюбился в тебя, ты тогда ради меня на всё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Ван радостно сияет, Сяо Лю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нравится, когда ты серьёзный. Давай сначала сегодняшние задачи по высшей математике решим,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нравится, когда ты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решим задачи по высшей математике,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Сяо Лю спрятался за диваном, наблюдая, как мимо него со свистом пролетают различные подушки 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наконец устал швыряться, Сяо Лю высунул голову, поморгал и тихо сказал. — Выпустил пар? Идём книжки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 не думай, что раз я тебя люблю, ты можешь заставлять меня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нахмурился, не говоря ни слова, и только жалобно смотрел на Сяо Вана. Тот, нагнавшись всласть, сам поднял книгу и швырнул её на стол. — Иди сюда, объясняй мне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хотя Сяо Ван и склонился над книгой, его мысли были в смятении. Его разгульная, праздная жизнь на первом курсе не заслуживала воспоминаний. Чем обычно живёт парень-первокурсник в субботу и воскресенье, Сяо Ван тоже не знал, но уж точно не тем, что сидит в такой роскошной вилле и учит высшую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горькой усмешкой он поднял глаза на соседа. Сяо Лю, обнимая рэгдолла Додо, внимательно читал, а у его ног Юю спала, перевернувшись на спину. Картина была мирной, гармоничной, прекрасной, святой и неприкосновенной.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подумал, что с тех пор, как он познакомился с Сяо Лю, его жизнь стала похожа на бессильную старость отставного чиновника: воздержание, каждый день чай, газеты, учёба, самосовершенствование...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