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скептически протянул староста Бухэ. — Даже в шутку, даже в возне нельзя. Вы что, дети? Вдруг инструктор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больше никогда так не будем… — Сяо Лю поспешно заулыбался, ткнул сзади Сяо Вана, и тот тут же выпрямился, давая заверения старосте, заодно бросив на Сяо Хуана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не до конца поверив, поманил их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в комнату. Идите,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старосты, Сяо Лю придвинулся к уху Сяо Вана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Пёс, умоляю тебя, в университете сдерживайся…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улице можно трогать как попало? — Ухо Сяо Вана защекотало от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Эх… — Не удостоив Сяо Вана ответом, Сяо Лю большими шагами направился в комнату старосты, его кожаные туфли отбивали чёткий стук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старосты, они увидели странное зрелище: в комнате компания парней в повседневной военно-морской форме обнимала и вовсю тискала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ты же должен знать, что это за порода? Такой милый! — Инструктор, обычно хмурый и строгий, сейчас светился отцовской любовью, прижимая к себе очаровательного котика, прижимаясь щекой, то гладя, то мня его. Окружающие тоже не могли сдержаться, тянули руки, чтобы погладить кота, на лицах —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Котик, услышав похвалу, довольно мурлыкнул.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Рэгдолл. Очень хорошего качества, — сказал Сяо Ван, подходя и забирая кота. Котёнок послушно прижался головой к его плечу, словно ласковый маленький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Брат Пёс действительно много повидал, сразу узнал! — закончил Сяо Хуан, и окружающие поспешили поддакнуть, за что вновь удостоились от Сяо Вана презрительного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продолжая гладить кота, указал на Сяо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меня-то ругаешь, а у Сяо Хуана и его соседей в комнате тоже есть кот, и ты ничего не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знаю, что сегодня Сяо Хуан случайно выпустил собаку и поставил тебя в неловкое положение, но ты же первый завёл собаку, вот в чём твоя вина, — инструктор снова взял кота и прижался к нему. — Этого кота я подобрал у входа в университет. Выглядит чистеньким, наверное, из дома сбежал. На улице так холодно, жалко было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пошарил в кармане, достал ошейник и протянул Сяо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 держал это в зубах. Посмотри,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удивительно, ошейник на кошачьей шее он действительно узнал — с номером, из одного питомника рэгдоллов.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я позвоню, — быстро набрав номер питомника, Сяо Ван пару слов сказал на шанхайском диалекте и положил трубку. — В питомнике нашли данные хозяина, связались с ним. Сказали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полчаса хозяин рэгдолла заберёт его у главного входа.]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скоро его заберут, давайте все в последний раз потискаем! — С этими словами, по инициативе инструктора, официально стартовала встреча любителей потискать кота. Маленький рэгдолл, хоть и не был в восторге, покорно позволил себя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общежитийная встреча потискивания кота официально началась. Сяо Лю стоял с краю, с некоторой завистью. Он впервые видел такую кошку — большую и милую, хотелось прикоснуться, но пробиться внутрь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Лю почувствовал, как кто-то дотронулся до его руки, обернулся и увидел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экземпляр получше, хочешь в выходные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Сяо Лю не решился сразу согласиться, потому что заметил, что Сяо Хуан всё ещё следит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компания отправилась провожать маленького рэгдолла домой. Старшая сестра на роскошном автомобиле, увидев, как группа военных несёт её кота, вышла из машины и обомлела. Пришлось признать, что у красавцев есть преимущество: даже в одинаковой форме и причёсках, пока старшая сестра разговаривала с Сяо Ваном, её взгляд то и дело скользил в сторону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 улыбкой передал кошку сестре, вкратце объяснив ситуацию. Прожив в этом городе полгода, Сяо Лю в общих чертах начал понимать шанхайский диалект. Раньше ему казалось, что южный говор для мужчин звучит немного женственно, но в устах Сяо Вана он казался лишь мягким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забрав маленького рэгдолла, сначала отшлёпала его по пухлой попке,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убегать, будешь! — Затем обняла кота и заплакала. Рэгдолл тоже жалобно прижимался к хозяйке, словно говоря: «Я больше никогда не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старшая сестра брала кота с собой по делам в соседний университет Моудань, текучий рэгдолл просочился через щель в окне машины, побродил по территории Моуданя и каким-то образом добрался до Медицинского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такую картину: огромная кошка, да ещё и такая дорогая, разгуливает по улице средь бела дня — у Сяо Лю аж дух захватило.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ты знаешь этот питомник? Какое совпадение, — вечером, перед отбоем, Сяо Лю скотчем счищал шерсть с костюма. Сегодня он и собаку гладил, и кота тискал — весь костюм 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меня тоже есть. Как раз из того же питомника, — Сяо Ван пролистал свой телефон и показал Сяо Лю. На фото сладкая и очаровательная маленькая рэгдоллка действительно была красивее той, что видели сегодня, но с налётом благородной неприступности, прямо как сам Сяо Ван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Пёс, и кошек заводит? — спросил Сяо Лю, но ответа не последовало. Очнувшись, он заметил, что у Сяо Вана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вздохнул Сяо Ван. — После смерти мамы эта кошка жила одна. Теперь дома появилась собака, надеюсь, они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извиняться, всего лишь мама умерла…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Мать ведь была для тебя важна, правда? — Сяо Лю закончил, и Сяо Ван замер, вытер слёзы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Важна. Моя мама была единственным человеком в мире, кто меня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тётя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говорили, рак груди, но в итоге сердце не выдержало… Обнаружили ещё до моей аварии, уже на поздней стадии. Умерла, когда я был в коме после аварии. Когда я пришёл в себя и сделал операцию по коррекции лица, доктор только тогда сказал. Её уже кремировали больше полугода назад. — Тут Сяо Ван усмехнулся. — Знаешь, когда я узнал, что мама умерла, плакал — это же естественно. А мой отец, раздражённый, велел одному охраннику придержать мне лицо.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указал на нижнее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думал, если прижать здесь, слёзы не польются. Но тогда моё лицо ещё не зажило, и охранник так сдавил, что у меня остался синяк. Доктор пришёл и отчитал отца, вот это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буферный механизм — использовать смех, чтобы противостоять части горя. Этот способ обработки был знаком и Сяо Лю. Сяо Ван хоть и улыбался, слёзы всё равно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захотел стать врачом? — Сяо Лю протянул носовой платок. —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Сяо Ван промокнул уголки глаз. — Не совсем. После смерти мамы я немного не мог принять… Каждый день ходил то в онкологию, то в кардиохирургию. Честно, смотря в больнице на поток людей, я начал сомневаться в мире… Я никогда не осознавал, что больных может быть так много… Тогда я думал: это лучшая больница, тут лучшие врачи, у нашей семьи есть деньги — как же не смогли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не боги… Технологии ещё не настолько развиты…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Мне просто очень стыдно, — Сяо Ван прикрыл глаза, плечи непроизвольно вздрогнули. — Доктор сказал, мама перед смертью хотела меня видеть. Отец не решился сказать ей, что я в реанимации, соврал, что я гуляю на улице… А мама ответила: «Хорошо, раз гуляет, значит, веселится. Главное, чтобы был счастлив…»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протянул руку, похлопал Сяо Вана по плечу,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Сяо Ван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Придёшь в выходные ко мне домой посмотреть на собаку? И на кошку… Составь мне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Сяо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Сяо Лю, ты видел новую статью «Соломенной собаки»?! Ха-ха-ха, главного героя на публике облизала собака, наверняка вдохновлено твоим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Цзинцзин с восторгом делилась с Сяо Лю прогрессом в статьях «Соломенной собаки». А фото, где его несколько дней назад «домогался» аляскинский маламут, кто-то сфотографировал и выложил в интернет, на Chinaren оно стало довольно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