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Вопрос: Большой брат, мне кажется, этот сеттинг невероятно милый, можешь написать историю про двоечника и отличника?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Когда-нибудь, если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этот вопрос, Сяо Лю не смог сдержать улыбки, мозги этих фанатов просто восхитительны.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Большой брат, мне кажется, ты в последнее время не похож на смело идущего вперёд пса, а скорее на котёнка, нуждающегося в ласке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Нет, сейчас я — кот в период течки. Каждый день переворачиваюсь перед ним на спину, жалуюсь, а он что? Даже не смотрит в мою сторону, большими шагами переступает через меня и направляется прямиком к учебникам...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Большой брат, не говори так печально, у тебя ещё есть надежда. Пока он тебя не отвергает, просто не понимает, так старайся добиваться его! Может, после одного раза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Глядя на его невинное и бесхитростное лицо, у меня рука не поднимается. Хочу дать себе пощёчину, чувствую себя ничтожеством, но боюсь испортить себе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Большой брат, не верю я, неужели у него совсем нет слабых мест? Большой брат так хорошо знаешь иностранные языки. Займись с ним репетиторством.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Огорчу тебя, его иностранный язык намного лучше моего... Я уже не знаю, что делать, он первый в списке, я третий с конца... Мне ещё пересдавать.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в последнем обновлении, Сяо Лю увидел сообщение о перерыве в публикациях на неделю, покачал головой, надеясь, что Сяо Ван на этот раз благополучно сдаст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телефон Сяо Лю завибрировал, взглянув на сообщение, он вышел из читального зала. Снаружи его ждала старшая сестра-ученица Лэн.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Лю и старшая сестра Лэн разговаривали у входа в библиотеку, он увидел стоящего там надутого Сяо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занял для тебя место, проходи, — сказал Сяо Лю, указав на место в читальном зале. Он был хорошо знаком с этим, ведь каждый раз, когда Сяо Ван говорил, что не придёт, в итоге всё равно являлся в читалку.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старшую сестру Лэн, Сяо Ван тоже довольно вежливо поздоровался, но, проходя мимо Сяо Лю, в его взгляде всё ещё читалась свирепость, говорящая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Лю и старшая сестра Лэн закончили разговор и он, взяв материалы, вернулся в читальный зал, то увидел, что Сяо Ван борется с его ноутбуком.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открыть этот защитный пароль? — спросил Сяо Ван, держа ноутбук Сяо Лю и явно будучи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открывать защитную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сидеть у тебя за спиной, — ответил Сяо Ван. В классе, кроме них двоих, никого не было, можно было разговаривать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брат Ван, учись как следует, раз пришёл сюда — значит, учиться. Бесполезно пялиться на меня, мне тоже неудобно, — сказал Сяо Лю, усадив Сяо Вана обратно на место, достал стопку документов и протянул ему. — Вот, учебный план факультета судебной медицины и список рекомендуемой литературы, нужна помощь с поиском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удивился Сяо Ван, не ожидавший, что лишь упомянув об этом Сяо Лю, тот уже всё подготовил, почувствовав лёгкую растроганность.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подумав, что та старшая сестра учится на третьем курсе в их университете, а в их вузе нет факультета судебной медицины, Сяо Ван снова разозлился, превратившись в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та старшая сестра искала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могут быть свои личные дела, брат Ван? — Сяо Лю беспомощно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неважно, спасибо тебе. Если что нужно — только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есть кое-что. Не мог бы ты, брат Ван, помочь мне достать эти книги? — Сказав это, Сяо Лю протянул листок бумаги. — Этих книг нет в библиотеке, думаю, во всей группе только ты сможешь их раздобыть, это пойдёт на пользу всем нам. Постарайся, пожалуйста, деньги я отдам, как получу стипендию.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не нужны. Погоди... Почему ты думаешь, что я обязательно помогу тебе найти книги?.. — Сяо Ван взглянул на список, все книги были англоязычными оригиналами. Хотя он понимал, что книги, за которые Сяо Лю готов платить, должны быть важными, ему всё же хотелось переспросить, чтобы подчеркнуть своё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он не получил, Сяо Ван увидел, как у Сяо Лю дёрнулась бровь, и почувствовал, как в руке стало легче. Подняв голову, он обнаружил за спиной Сяо Хуана, который держал в руках переданный ему Сяо Лю список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чего нужны эти книги? — спросил Сяо Хуан, увидев, что Сяо Ван и Сяо Лю молчат. Он сам придвинул стул и сел рядом с ними. — Расскажите-ка.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уже собрался заговорить, но увидел, как Сяо Ван сделал жест, призывающий к молчанию.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здесь делаешь? — спросил Сяо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Дипломную работу пишу. Мой старательный однокурсник так усердствует, разве я могу отставать? — От Сяо Хуана пахло сигаретным дымом.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будь добр, иди и пиши свою дипломную как следует. Мы беседуем, пожалуйста, удались, — сказал Сяо Ван непререкаемым тоном. Сяо Хуан почувствовал некоторую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 не нужно так, однокурсники должны помогать друг другу. Отличник каждый день занимается с тобой дополнительно, и я тоже хочу послушать, разве нет? — продолжал Сяо Хуан. — Отличник, ты эти книги для дипломной работы собираешься читать? — Возвращая листок Сяо Вану, Сяо Хуан взял и просмотрел пару документов со стола Сяо Лю, нахмурив брови. — Это ты собирал эти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пишешь сравнение учебных планов разных университетов?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кивок Сяо Лю, Сяо Хуан задумался, похлопал его по плечу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Хуана крыша поехала? — сказал Сяо Ван, глядя на удаляющуюся фигуру Сяо Хуана и выхватывая список книг из рук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книги сложно найти, не надо, — сказал Сяо Лю, собравшись забрать список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Сложно! — сквозь зубы процедил Сяо Ван, уже сунув бумагу в портфель.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Сяо Ван тут же почувствовал, что попался. Остыв, он снова достал книги и внимательно их рассмотрел.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книги... Зачем они тебе? — спросил он. Список, составленный Сяо Лю, охватывал всё от истории до гуманитарных наук, от искусства до военного дела. — Зачем тебе покупать эти книги для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книги для развлечения, это обязательная учебная литература за рубежом, — сказал Сяо Лю, доставая стопку материалов и серьёзно начиная объяснять Сяо Вану. — Смотри, вот учебный план и список учебников медицинского факультета Гарварда, вот Йельский, Стэнфордский, Джонса Хопкинса, эти несколько университетов европейские, эти три — французские, этот — немецкий. Азиатские — вот японские и корейские.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что ты собрался делать?.. — Сяо Ван остолбенел. Столько материалов на разных языках, неужели Сяо Лю всё это понимает? Иначе как он их искал? — Ты понимаешь все эти языки?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Часть могу, другую часть — с помощью этого, — ответил Сяо Лю, помахав электронным словарём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отличник, да ты молодец, помнится, эта штука не из дешёвых.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работе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работе? По какой? Расскажи.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 — Сяо Лю постучал по столу, серьёзно глядя на Сяо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выслушай меня по вопросу учебных планов, как-нибудь в свободное время поговорим о другом,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Сяо Ван. Услышав «в свободное время», он уже представил, как затаскивает Сяо Лю обратно в свой загородный дом, сражается восемьсот раундов, а потом они лежат рядышком на кровати и вспоминают старое.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это учебные планы разных университетов. Вот наши отечественные: это Пекинская медицинская школа, Пекинский университет, соседний университет Моудань, Хуаси в Сычуани, Шанхайский... Третий и Четвёртый военно-медицинские университеты... — Сяо Лю вручил все материалы Сяо Вану, среди которых были и те документы, которые только что смотрел Сяо Хуан. Достав их, Сяо Лю вынул из папки ещё один лист, сплошь испещрённый таблицами. — Конечно, думаю, у тебя нет времени всё это читать, посмотри мою сводку. Это сравнение учебных планов восьмилетней программы клинической медицины в нашей стране и зарубежных курсов. Я это в свободное время составлял.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ты раньше просил у меня учебные планы Третьего и Четвёртого военно-медицинских университетов для этого... — Сяо Ван окончательно обалдел.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потому что они, как и мы, военные училища, это внутренние материалы, в отличие от предыдущих, которые публикуются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как подробно... Ты же мог бы на этом диссертацию защитить... — Листая материалы в руках, Сяо Ван был поражён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на добром слове, уже после правки преподавателя отправил в журнал, но часть про военные учебные заведения вырезали. Просто краткое сравнение расписания основных предметов восьмилетней клинической программы у нас и за рубежом, — слегка возгордившись, сказал Сяо Лю. — И ещё спасибо тебе за идею, если бы не твои слова о том, что в США нужно закончить четыре года бакалавриата, прежде чем начинать оставшиеся четыре года обучения, я бы и не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правда? — усмехнулся Сяо Ван. — Так что, ты должен быть мне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http://bllate.org/book/15613/1393871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