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с девушкой обедал?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быстро ответил Сяо Лю, бросив взгляд на Сяо Вана, на лице которого явно читалось недовольство, и наклонился собирать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Ооо~~~ — снова раздались подшучивания.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после обсуждения, однокурсники решили пойти третьими лишними и развлечься, но возникли разногласия по поводу того, за кем идти — за Сяо Лю или Сяо Хуаном. Сяо Ван отказался и в одиночестве вернулся в университет. Два послеобеденных урока прошли как в тумане, и после занятий и ужина Сяо Ван просто бродил по университету до вечерней переклички.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Сяо Ван планировал зайти в общежитие за ноутбуком и пойти в библиотеку писать, но, только переступив порог, столкнулся с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не уходи, нужно кое-что обсудить, — Сяо Лю придвинул стул, давая знак Сяо Вану сесть, не обращая внимания на его мрачное выражение лица, разложил кучу материалов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сегодня днём что-то на уме? Я звал, а ты убежал быстрее зайца.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ничего важного, я пошёл...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нетерпение Сяо Вана, Сяо Лю схватил его за руку и сразу перешёл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учебный план восьмилетней клинической программы Университета Моудань, а это наш.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 это смотреть? — Сяо Ван был в замешательстве. Он не понимал, зачем ему смотреть учебный план Моуданя, он даже свой собственный толком не изучал.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нашего выпуска. Смотри, тоже восемь лет, у нас структура три плюс один плюс два плюс два, у них примерно два плюс два плюс два плюс два — это совсем другое. Внимательно посмотри, в чём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целой кучей вопросов в голове Сяо Ван взял учебный план, внимательно сравнил и быстро обнаружил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модуль «Морфология человека» начинается сразу на первом курсе, у них на втором... у нас добавлены полевая хирургия, авиационная медицина, стрельба из стрелкового оружия, поражения ядерным и химическим оружием... Подожди, учебные часы одинаковые, но у нас на 24 кредита больше... И что это за военный модуль во втором семестре четвёртого учебного года???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чтение, Сяо Ван, у которого до этого на лице была сплошная чёрная полоса, остолбенел, глядя на Сяо Лю. Хотя выражение лица Сяо Лю было спокойным, внутри у него бушевали волны: неужели он пришёл учиться, вообще ничего не понимая? Оправившись от шока, Сяо Лю начал терпеливо объяснять Сяо 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военного модуля я спрашивал у куратора, пока никакой ясности нет. Но что касается кредитов, ты теперь понимаешь, насколько у нас напряжённая учёба?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кивнул, готовый заплакать. Однако Сяо Лю не отпускал его, откашлялся и продолжил говорить. Сяо Ван слушал так внимательно, что забыл, как они с Сяо Лю прилипли друг к другу, почти касаясь лицами, рассматривая два учебных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специальность готовит докторов. Хотя от каждого требуется статья SCI за авторством с импакт-фактором не ниже 2.8 и не менее пяти статей в основных журналах... но если присмотреться, становится ясно, что нужны не узкие специалисты,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Широкие и одновременно глубокие? — Услышав всю эту сложную информацию, у Сяо Лю уже начала ёжиться кожа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практичные, пригодные и готовые к использованию кадры. Смотри, у нас две клинические ротации: интернатура и ротация ординатора. Вторая — это ротация по основным отделениям, то есть таким как кардиология, общая хирургия, ортопедия, педиатрия, неотложная помощь. А, ещё есть особое — медицинское обслуживание в местных сообществах. Всё это чётко показывает, что нас готовят как врачей общей практики, способных работать в условиях воинской части. Помимо этого, есть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Ещё? — Сяо Вану уже хотелось плакать... Он и не представлял, что придётся учить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ещё. Университет требует от нас стопроцентное участие в зарубежных учебных поездках и обменах, начиная с шестого и седьмого года, цель — два–четыре месяца, то есть минимум полсеместра. Плюс семестр военного модуля. Получается...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год без занятий?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И кроме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ещё что-то? — Сяо Ван окончательно слетел с катушек, уже собрался встать и уйти, но рука, которой он опирался на стул под столом, была крепко схвачена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я ещё не всё сказал. Преподаватель по научному руководству в этом семестре как раз для помощи в написании статей. В этом семестре нужно сдать пробную статью, лучшие будут опубликованы. Ты уже связался со своим руководителем? — Сяо Лю вздохнул и внимательно посмотрел на Сяо Вана. Под светом настольной лампы длинные ресницы Сяо Вана были окутаны лёгкой дымкой — он действительно был на грани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хочу слушать. Зачем ты мне всё это говоришь...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понимал: учиться на врача тяжело и трудно, наша нагрузка тоже огромна. Но сложность нашей специальности, возможно, превзошла твои ожидания. Мне нужно, чтобы у тебя было ясное представление, — Сяо Лю крепче сжал руку Сяо Вана. Тот дёрнулся, пытаясь высвободить руку, но та была зажата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тебе это, потому что хочу, чтобы ты остался, благополучно получил степень и нормально выпустился.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поднял голову и прямо встретился взглядом с серьёзным лицом Сяо Лю. На мгновение его сознание помутнело, в голове пронеслись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учусь ради развлечения?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знаю, что ты серьёзен. Но этот путь очень тяжёлый... Однако я помогу тебе его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ожидал романтичных слов, но вместо них последовало: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готовишься к пересдаче математического анализа?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Что??? — После такой долгой вступительной речи, тронувшийся до глубины души Сяо Ван был ошеломлён таким поворотом — всё это лишь чтобы напомнить о пересдаче?? Сяо Ван не мог этого принять. Но в этот момент дверь общежития распахнулась, и на пороге появился Сяо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вы что, порно смотрите? Так близко прижались?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Сяо Хуана, Сяо Лю и Сяо Ван разлетелись в стороны, как два магнита одинаковой полярности.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Стучи, прежде чем входить, — в отличие от растерянного Сяо Вана, Сяо Лю вёл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— постучав по косяку, Сяо Хуан улыбнулся, глядя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что случилось? — Сяо Ван, чьё романтичное уединение было разрушено, был в ярости и рявкнул на Сяо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Задачник для подготовки к пересдаче матанализа. Все вопросы, наверное, будут отсюда. Умник, будь добр, позанимайся с собачкой, — сказал Сяо Хуан, передавая книгу не Сяо Вану, а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задачник, Сяо Хуан встал между ними, не собираясь уходить, пока староста Бухэ не постучал в дверь, наконец-то дав Сяо Лю возможность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вовремя. Я как раз хотел рассказать о проблемах нашей специальности, только что объяснил Собаке, давайте и вы послушаете... — Сяо Лю указал на застывших во взаимном взгляде Сяо Хуана и Сяо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слишком серьёзного выражения лиц староста в мгновение ока выскочил и собрал весь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тот день перед отбоем все собрались в комнате, держа в руках учебные планы, омрачённые тучами.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день Сяо Ван разгадал одну загадку и приобрёл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Разгаданная загадка заключалась в том, что в тот день Сяо Лю приглашал на обед, чтобы попросить свою старшеклассницу, учившуюся на судмедэксперта в Моудане, достать учебный план их восьмилетней клинической программы, и попросил младшекурсницу с того же курса передать материалы, вот Сяо Лю и ответил вежливостью.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приобретённая загадка заставляла Сяо Вана рвать на себе волосы: он не понимал, почему Сяо Лю хочет, чтобы он остался — из-за товарищеских чувств или чего-то ещё, оставалось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Сяо Ван не знал, что в тот день в сердце Сяо Лю тоже зародилась загадка: какую же игру затеял Сяо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Сяо Лю об учёбе Сяо Вана было небезосновательным. Потому что Сяо Лю обнаружил, что Сяо Ван снова начал писать статьи под псевдонимом «Соломенная собака», обновляя их с гарантированной скоростью десять тысяч иероглифов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Лю узнал об этом не потому, что сам искал «Соломенную собаку». До сих пор он не знал, где публикуются статьи «Соломенной собаки». Всё рассказала его подруга Цзинцзин, которая в старших классах втянула его в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странному стечению обстоятельств, чтобы прочувствовать роскошную столичную жизнь, описанную «Соломенной собакой», Цзинцзин после школы отправилась на север, в столицу. Она не знала, что сам «Соломенный пёс» вприпрыжку вернулся в Шэньчэн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Боже!!! Если бы я знала, я бы тоже поехала в Шэньчэн! Хочу бросить учёбу, не хочу здесь учиться... Восемь лет — я здесь умру... — завопила Цзинцзин. — В столице слишком сухо, у меня каждый день кровь из носа!!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http://bllate.org/book/15613/1393857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