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 сын сидельца пришёл сюда отмыться и в будущем получить уважаемую железную чашку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с задних рядов негармоничный голос привлёк всеобщее внимание. Этот голос принадлежал человеку по имени Лу Цин из их группы; похоже, у него за спиной тоже были какие-то связи, а сам он отличался заносчивым характером. Сяо Лю был хорошо знаком с этим голосом — это был один из тех голосов, что доносились тогда из-за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обернулся, окинул взглядом сияющего от самодовольства Лу Цина, сжал губы и снова повернулся вперёд, не в силах ничего возразить. То, что Лу Цин презирает Сяо Лю, казалось, знали все; именно Лу Цин тогда предложил запереть Сяо Лю и Сяо Вана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Цин, поменьше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Отчитал его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какое мне дело до этого, раз университет уже согласился, что мне ещё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покрутил ручку, приподнял брови и усмехнулся дьявольской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всем стало неловко и никто не знал, как продолжить разговор, Сяо Ван открыл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просто считают, что мир должен вращаться по их хотению. Какое сейчас время, а они всё ещё судят по происхождению? Покопайся в своём роду — уверен, что у тебя всё чисто? Мы все обычные люди, разве стыдно хотеть спокойно заработать на кусок хлеба? Ты сам-то как сюда попал, ещё не понял? С чего это ты возомнил себя вправе судить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позвольте спросить, зачем вы, учившийся в столичной художественной школе, пришли сюда? Разве быть звездой не прибыльнее, чем врачом? Или врач всё-таки статуснее, чем лицедей? Как хорошо, когда папа высокого ранга — можно хоть в какой университет перевестись.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Цин усмехнулся, и несколько окружающих его людей тоже хихикнули, совершенно не заметив недовольства на лице их главаря,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Цин, я сказал поменьше говорить.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с трудом сдерживался. Лу Цин же, взглянув на Сяо Хуана, изобразил на лице выражение мелкого человечика, добившегося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жизнь… Итоги разные, а цели одинаковы. Кто-то пришёл сюда ради миски риса, кто-то — ради мечты, кто-то — чтобы устроить сюда сына, завести связи и подняться повыше. А кто-то, как мой папа, боится, что я буду шляться где попало и подцеплю СПИД, поэтому отправил меня сюда, чтобы организация за мной присмотрела. Но сейчас мы все сидим в одной аудитории, здесь — стартовая линия, все равны. Тем, кто выставляет напоказ свою семью, чтобы унизить других, кажется, что они особенно благородны?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по имени Сяо Ван, естественно, тоже не стал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потому ли, что он вырос в Столице, но как только Сяо Ван открывал рот, он сыпал словами, словно исполнял комический диалог, с ритмичными, быстрыми рядами параллельных конструкций, не давая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Мне нечего говорить с такими, как ты, кто пролезает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в словесной перепалке Лу Цин бросил эту фразу, взглянул на Сяо Хуана, словно ожидая, что тот его поддержит, но неожиданная реплика Сяо Хуана буквально убила наповал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пролезать через чёрный ход? Мне, например,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слова, несущие огромный разрушительный заряд, моментально заткнули всем рты. Окружающие только сложили руки в почтительном жесте: «Сяо Хуан, ты крут, преклоняемся», «Пёс, и ты тоже мужик». Получив удар по голове от собственного главаря, Лу Цин не мог прийти в себя, смотрел на Сяо Хуана, а тот с улыбкой смотрел на Сяо Вана. Сяо Ван, почернев лицом, отвернулся и больше не произнёс ни слова. Увидев Сяо Вана в таком состоянии, Сяо Лю хотел его утешить, но долго думал и не нашёл,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начинают подходить люди, хватит разговаривать, Сяо Ван, и ты следи за своими словами 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тоже начали склоняться над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университета Моудань начали потихоньку заходить в аудиторию. Хотя открыто фотографировать не решались, все чувствовали, что их снимают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украдкой обернулся и взглянул на задние ряды — и точно, Сяо Хуан смотрел на Сяо Вана; в момент, когда их взгляды встретились, Сяо Хуан улыбнулся Сяо Лю. Эта недобрая улыбка заставила Сяо Лю почувствовать себя неловко. Получается, сегодня Сяо Хуан ему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так говорить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уроков днём в общежитие, Сяо Лю остановил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много людей и лишних разговоров, а если тебя снимут после такого?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вправду прирождённый военный — так заботишься об общей картине и терпишь унижения. Если бы ты был сыном моего отца, он бы с ума сошёл от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говорил, и в его голосе проскальзывала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 людей, которые потешаются над чужими больными местами. Даже если бы дело было не в тебе, я бы всё равно поставил его на место. Меня тошнит от этого Лу Цина и Хуан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велико влияние семей Сяо Вана и Сяо Хуана, Сяо Лю не знал, но он абсолютно не хотел, чтобы Сяо Ван из-за него наживал врагов. Вещи во взрослом мире тонки и сложны, кажется, всё спокойно, но на самом деле каждый шаг таит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предвзято ко мне относится, какие бы доказательства я ни приводил — бесполезно. Они просто хотят унизить меня, зачем тебе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Сяо Ван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могу этого вынести. Я не позволю, чтобы с тобой так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поднял голову; кажется, впервые в жизни кто-то сказал ему такие слова. На душе стало тепло, но следом нахлынул бесконечный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стою того, чтобы ты так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Стою я или нет — решаю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чувствительность Сяо Вана пугала Сяо Лю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боишься, что твои поступки создадут проблемы твоему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и есть ходячая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подошёл к Сяо Лю и, указывая на соседнюю комнату, где жили Сяо Хуан и Лу Цин,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отец узнал, что Лу Цин издевается над другими, выставляя напоказ их происхождение, он бы первым делом надрал ему уши, веришь? Мой отец, может, и не самый лучший папа, но он абсолютно честный человек, и если узнает, что я заступился за тебя, обязательно меня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Сяо Вана вызвали у Сяо Лю благодарность, но с другой стороны, он по-новому взглянул на отца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фарсом на первом занятии начался второй семестр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отношения между Сяо Лю и Сяо Ваном, казалось, стали немного ближе. Но неприятности тоже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Вана самой большой проблемой, пожалуй, было то, что Сяо Лю, как и прозвище председатель женсовета, действительно повсюду окружали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медицинская этика, с той лишь разницей, что на этот раз это было последнее утреннее занятие. Преимущество такого расписания в том, что не нужно было обедать в своём университете, а можно было погулять по территории Моуданя.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опять кого-то зазываешь?.. На кого у тебя вечером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 ехидцей взглянул на Сяо Хуана, а тот, продолжая улыбаться, набирал сообщение на телефоне,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мир несправедлив. Ладно красавчик, но некоторые просто пользуются популярностью. Вот отличник, не выпячивается, а девчонок вокруг —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Цин снова услышал сдержанный смешок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 ревнивой досадой бросил взгляд на Сяо Лю, а тот внутренне благодарил Хуан Ци, этого намеренно сеющего раздор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Сяо Лю — милый парень, вам до него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Сяо Хуана моментально перевела стрелки на Сяо Лю. Ведь внешность дана от природы, а мягкость можно воспитать в себе. Внешность Сяо Лю вселяла во многих надежду, что и у них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признавайся честно, как ты познакомился с девчонками из Моуданя?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по-прежнему каждый день не оставляли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так говорить. Я просто обменялся с ними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потряс в руках 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 у них? По-моему, это ты хотел с ними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стали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 сказал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планирую заводить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тебе… Ну и важничай, помешают учёбе,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привёл в порядок лежавшие перед ним листы и сказал с необычайной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браться за дело, к которому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дать человеку будущее, зачем вообще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отличник,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снова стали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у тебя сразу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 раз из тех, кто поддерживает принцип: «Любовь без цели вступления в брак — это просто развлекуха».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свист и улюлюканье товарищей Сяо Ван опустил голову; слово брак задело его за живое. Сяо Хуан же только цокнул языком. Сяо Лю похолодел внутри, почувствовав,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свистом Сяо Лю увидел, как девушка внизу у лестницы машет ему рукой, и поспешно встал, сбежав вниз. Совсем не заметив взгляда Сяо Вана, полного зависти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немного поговорил с девушкой, взял у неё какие-то материалы, вернулся на место и, обернувшись ко всем,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сегодня на обед,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