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 сын сидельца пришёл сюда отмыться и в будущем получить уважаемую железную чашку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с задних рядов негармоничный голос привлёк всеобщее внимание. Этот голос принадлежал человеку по имени Лу Цин из их группы; похоже, у него за спиной тоже были какие-то связи, а сам он отличался заносчивым характером. Сяо Лю был хорошо знаком с этим голосом — это был один из тех голосов, что доносились тогда из-за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обернулся, окинул взглядом сияющего от самодовольства Лу Цина, сжал губы и снова повернулся вперёд, не в силах ничего возразить. То, что Лу Цин презирает Сяо Лю, казалось, знали все; именно Лу Цин тогда предложил запереть Сяо Лю и Сяо Вана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Цин,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Отчитал его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какое мне дело до этого, раз университет уже согласился, что мне ещё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покрутил ручку, приподнял брови и усмехнулся дьявольской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всем стало неловко и никто не знал, как продолжить разговор, Сяо Ван открыл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просто считают, что мир должен вращаться по их хотению. Какое сейчас время, а они всё ещё судят по происхождению? Покопайся в своём роду — уверен, что у тебя всё чисто? Мы все обычные люди, разве стыдно хотеть спокойно заработать на кусок хлеба? Ты сам-то как сюда попал, ещё не понял? С чего это ты возомнил себя вправе судить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позвольте спросить, зачем вы, учившийся в столичной художественной школе, пришли сюда? Разве быть звездой не прибыльнее, чем врачом? Или врач всё-таки статуснее, чем лицедей? Как хорошо, когда папа высокого ранга — можно хоть в какой университет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Цин усмехнулся, и несколько окружающих его людей тоже хихикнули, совершенно не заметив недовольства на лице их главаря,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Цин, я сказал поменьше говорить.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с трудом сдерживался. Лу Цин же, взглянув на Сяо Хуана, изобразил на лице выражение мелкого человечика, добившегося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жизнь… Итоги разные, а цели одинаковы. Кто-то пришёл сюда ради миски риса, кто-то — ради мечты, кто-то — чтобы устроить сюда сына, завести связи и подняться повыше. А кто-то, как мой папа, боится, что я буду шляться где попало и подцеплю СПИД, поэтому отправил меня сюда, чтобы организация за мной присмотрела. Но сейчас мы все сидим в одной аудитории, здесь — стартовая линия, все равны. Тем, кто выставляет напоказ свою семью, чтобы унизить других, кажется, что они особенно благородны?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по имени Сяо Ван, естественно, тоже не стал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потому ли, что он вырос в Столице, но как только Сяо Ван открывал рот, он сыпал словами, словно исполнял комический диалог, с ритмичными, быстрыми рядами параллельных конструкций, не давая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Мне нечего говорить с такими, как ты, кто пролезает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в словесной перепалке Лу Цин бросил эту фразу, взглянул на Сяо Хуана, словно ожидая, что тот его поддержит, но неожиданная реплика Сяо Хуана буквально убила наповал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пролезать через чёрный ход? Мне, например,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слова, несущие огромный разрушительный заряд, моментально заткнули всем рты. Окружающие только сложили руки в почтительном жесте: «Сяо Хуан, ты крут, преклоняемся», «Пёс, и ты тоже мужик». Получив удар по голове от собственного главаря, Лу Цин не мог прийти в себя, смотрел на Сяо Хуана, а тот с улыбкой смотрел на Сяо Вана. Сяо Ван, почернев лицом, отвернулся и больше не произнёс ни слова. Увидев Сяо Вана в таком состоянии, Сяо Лю хотел его утешить, но долго думал и не нашёл,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начинают подходить люди, хватит разговаривать, Сяо Ван, и ты следи за своими словами 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тоже начали склоняться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университета Моудань начали потихоньку заходить в аудиторию. Хотя открыто фотографировать не решались, все чувствовали, что их снимают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украдкой обернулся и взглянул на задние ряды — и точно, Сяо Хуан смотрел на Сяо Вана; в момент, когда их взгляды встретились, Сяо Хуан улыбнулся Сяо Лю. Эта недобрая улыбка заставила Сяо Лю почувствовать себя неловко. Получается, сегодня Сяо Хуан ему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так говорить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уроков днём в общежитие, Сяо Лю остановил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много людей и лишних разговоров, а если тебя снимут после такого?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вправду прирождённый военный — так заботишься об общей картине и терпишь унижения. Если бы ты был сыном моего отца, он бы с ума сошёл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говорил, и в его голосе проскальзывала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людей, которые потешаются над чужими больными местами. Даже если бы дело было не в тебе, я бы всё равно поставил его на место. Меня тошнит от этого Лу Цина и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велико влияние семей Сяо Вана и Сяо Хуана, Сяо Лю не знал, но он абсолютно не хотел, чтобы Сяо Ван из-за него наживал врагов. Вещи во взрослом мире тонки и сложны, кажется, всё спокойно, но на самом деле каждый шаг таит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предвзято ко мне относится, какие бы доказательства я ни приводил — бесполезно. Они просто хотят унизить меня, зачем тебе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Сяо Ван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 этого вынести. Я не позволю, чтобы с тобой так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поднял голову; кажется, впервые в жизни кто-то сказал ему такие слова. На душе стало тепло, но следом нахлынул бесконечный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стою того, чтобы ты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Стою я или нет —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чувствительность Сяо Вана пугала Сяо Лю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твои поступки создадут проблемы твоему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и есть ходячая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подошёл к Сяо Лю и, указывая на соседнюю комнату, где жили Сяо Хуан и Лу Цин,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узнал, что Лу Цин издевается над другими, выставляя напоказ их происхождение, он бы первым делом надрал ему уши, веришь? Мой отец, может, и не самый лучший папа, но он абсолютно честный человек, и если узнает, что я заступился за тебя, обязательно меня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Сяо Вана вызвали у Сяо Лю благодарность, но с другой стороны, он по-новому взглянул на отца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фарсом на первом занятии начался второй семестр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отношения между Сяо Лю и Сяо Ваном, казалось, стали немного ближе. Но неприятности тоже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Вана самой большой проблемой, пожалуй, было то, что Сяо Лю, как и прозвище председатель женсовета, действительно повсюду окружали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медицинская этика, с той лишь разницей, что на этот раз это было последнее утреннее занятие. Преимущество такого расписания в том, что не нужно было обедать в своём университете, а можно было погулять по территории Моуданя.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опять кого-то зазываешь?.. На кого у тебя вечером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 ехидцей взглянул на Сяо Хуана, а тот, продолжая улыбаться, набирал сообщение на телефоне,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мир несправедлив. Ладно красавчик, но некоторые просто пользуются популярностью. Вот отличник, не выпячивается, а девчонок вокруг —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Цин снова услышал сдержанный смешок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 ревнивой досадой бросил взгляд на Сяо Лю, а тот внутренне благодарил Хуан Ци, этого намеренно сеющего раздор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Сяо Лю — милый парень, вам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Сяо Хуана моментально перевела стрелки на Сяо Лю. Ведь внешность дана от природы, а мягкость можно воспитать в себе. Внешность Сяо Лю вселяла во многих надежду, что и у них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признавайся честно, как ты познакомился с девчонками из Моуданя?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по-прежнему каждый день не оставляли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так говорить. Я просто обменялся с ними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потряс в руках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у них? По-моему, это ты хотел с ними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стали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сказал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планирую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тебе… Ну и важничай, помешают учёбе,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привёл в порядок лежавшие перед ним листы и сказал с необычайной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браться за дело, к которому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дать человеку будущее, зачем вообще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отличник,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снова стали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у тебя сразу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из тех, кто поддерживает принцип: «Любовь без цели вступления в брак — это просто развлекуха».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свист и улюлюканье товарищей Сяо Ван опустил голову; слово брак задело его за живое. Сяо Хуан же только цокнул языком. Сяо Лю похолодел внутри, почувствовав,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свистом Сяо Лю увидел, как девушка внизу у лестницы машет ему рукой, и поспешно встал, сбежав вниз. Совсем не заметив взгляда Сяо Вана, полного зависти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немного поговорил с девушкой, взял у неё какие-то материалы, вернулся на место и, обернувшись ко всем,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сегодня на обед,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