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я не знаю, какие у тебя были причины... но часто я не хочу думать о людях слишком плохо, возможно, ты сделал это ненамеренно, но мне это действительно доставило неудобства, хотя я и сам не знаю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Вану стало немного неловко. Хотел признать, но не мог заставить себя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постараюсь больше не создавать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постараюсь, — развалившись на диване, Сяо Ван уставился в потолок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ты знаешь. Я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от меня не шарахаешься?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от тебя шарахаться?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Сяо Лю, Сяо Ван сел, швырнул в него подушку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ненастоящее... пластика. После той аварии все кости нижней части лица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кивнул, уже собрался утешать, как Сяо Ван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тогда убить меня в той аварии. В итоге я не умер, а он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для Сяо Лю был чересчур. Даже при том, что дома каждый день была суматоха, но такое «грандиозное» дело, как убийство человека с помощью аварии, Сяо Лю считал, что должно существовать только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Сяо Ван пережил бурю эмоций, но под утешениями Сяо Лю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мою жизнь мой отец вмешивался во всё, включая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Могилой любви часто становится не брак, а воспитание детей. Родители Сяо Вана — типичная комбинация, как во многих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из разных миров, после сладкого периода, произвели на свет плод любви. Разное воспитание, разные среды роста привели к кардинально разным взглядам на воспитание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Вана — из богатой семьи, дедушка был известным шанхайским корабельным королём. Училась за границей, жизнерадостная и активная. Отец Сяо Вана — из семьи военных, сам был на войне, с выдающимися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разница в происхождении с ростом ребёнка постепенно разрывала его на части. Отец Сяо Вана тоже не не любил его, просто хотел контролировать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от природы был хрупким и чувствительным ребёнком, любил петь, любил танцевать, любил читать сказки. Мать Сяо Вана очень поощряла это, но отцу Сяо Вана это не нравилось, он считал, что мальчик должен заниматься мальчишескими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у меня даже друзей не было. Все мои друзья были отобраны отцом, мне они не нравились. Я не общался с ними, и тогда отец расстраивался. Он считал, что друзья, которых я заводил в разных художественных школах, ненадёжные.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супруги постоянно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воспитании Сяо Вана только орал и ругал, а если был недоволен, то пускал в ход руки. Всё ему было не по нраву, всё, что не соответствовало его требованиям, он изо всех сил пытался обрезать.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был упрямым, любил идти напролом. Заставляли извиняться — не извинялся. Наказывали — терпел наказание. Смотрел, кто в конце концов не выдержит. С детства я умел манипулировать чувствами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взросления Сяо Вана требования отца становились всё жёстче, наказания — строже, и в конце концов это превысило предел терпения матери. Чтобы забрать Сяо Вана, мать решила развестись, и только тогда обнаружила, что это не так просто — сказать «развод» и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брак, не так-то просто. Развод длился очень долго, и если бы я не пытался покончить с собой дважды подряд, наверное, так и не развелись бы, — Сяо Ван потянул пижаму, обнажив шею. При внимательном взгляде можно было увидеть белеющий шрам. — Пятый класс, после обеда поссорился с отцом, я разбил тарелку и перерезал себе горло. Чуть не умер, крови в банке не хватило. Отец, чтобы сохранить лицо, сказал, что я упал, неся тарелку, и порезался... В тот день в больнице как раз был репортёр, очень отзывчивый, написал репортаж, много людей пришло сдать кровь. Сейчас думаю, как же я всем помешал. Знаешь, что отец сказал мне, когда я очнулся? Спросил, не у Нечжэ ли я научился.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 Ван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как только смог вставать с кровати, выпрыгнул с четвёртого этажа. В итоге упал в зелёную зону, где сушили одеяла, и не разбился. Говоришь, живучий. Даже дедушка сказал, что не зря я родился в год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скуки, Сяо Ван начал шарить по дому в поисках чего-нибудь. Алкоголь не нашёл, нашёл сигареты, уже собрался закурить, но Сяо Лю под предлогом «аллергии» остановил его. Не в силах больше терпеть, Сяо Ван начал щёлкать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Сяо Ван с матерью вернулся в Шэньчэн, начал принимать участие в семейном бизнесе. Сяо Ван думал, что сможет прожить обычную жизнь, но в старшей школе отец, неизвестно о чём подумав, вдруг решил вернуть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от его молодой жены не вышли. У отца и его круга, сами образование невысокое, но модно хвастаться образованием детей. Я тоже боялся, что матери будет трудно, вот и вернулся. Что отцу не нравилось, то я и делал. В общем, если ему плохо,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Сяо Ван думал, что будет просто игнорировать отца, но тот вмешивался во всё. Сяо Ван, в свою очередь, просто стал делать всё наоборот: что запрещают — то и делал. Благодаря красивой внешности постепенно влился в круг гуляк и бездельников. В конце концов, благодаря таланту в вокале, поступил в художественное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ним в баре. Тогда я подрабатывал певцом в баре, не ради денег, просто ради забавы. Он часто приходил слушать, как я пою. Говорил, что у него тоже есть отец, который его не радует. Потом мы сошлись, — говоря это, Сяо Ван перестал чистить семечки и начал жевать их прямо со скорлупой, напугав Сяо Лю, который тут же выхватил семечки из рук Сяо Вана, боясь, что он порежет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неожиданно, но когда мы стали встречаться, отец узнал и не стал возражать. Не знаю почему, мне вдруг стало скучно. И я очень противоречиво себя чувствовал. Всё время думал, что ненавижу мужчин, а потом я с мужчиной... ну, ты понял... — Сяо Ван сделал жест, не зная, как объяснить Сяо Лю. — Он говорил, что у меня на самом деле эдипов комплекс. Может, 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с мизандрией — такое определение показалось Сяо Лю довольно занятным. Но Сяо Лю выбрал продолжать слушать. Сейчас Сяо Вану нужен был идеальный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умер, — вздохнул Сяо Ван, поднялся, подошёл к книжной полке, порылся, достал газету и швырнул Сяо Лю. — Мы попали в аварию, он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аварию Сяо Лю помнил, два года назад, он видел о ней в столовой старшей школы. Чтобы ученики были в курсе событий, университет показывал только новости, да ещё и в бесконечном повторе, так что это происшествие было Сяо Лю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машина превысила скорость и столкнула переднюю с эстакады. В передней машине один погиб, один тяжело ранен. Причина не называлась, ходили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Убили, — произнёс Сяо Ван, и Сяо Лю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за что не догадаешься... его отец... его отец был шпионом... В то время, когда отец не препятствовал нашим отношениям, я ещё думал, не стал ли старик добрее перед смертью. А теперь думаю, может, мы с самого начала были пешками в игре обеих сторон...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был для Сяо Лю неожиданным, но в то же время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возлюбленного Сяо Вана раскрылся, взвалил всю вину на Сяо Вана и захотел его устранить. Однако тому и в страшном сне не снилось, что его собственный сын тоже окажется в машине Сяо Вана и погибнет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за рулём впереди, он спал на заднем сиденье... Вылетел прямо... Его отец сразу сломался, во всём сознался, — дойдя до этого места, Сяо Ван повернулся, посмотрел на Сяо Лю и усмехнулся. — Испугал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Сяо Лю. Сюжет, который описал Сяо Ван, был ему знаком. Он видел его в одном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обдумал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возлюбленного звали Ю 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Сяо Ван подпрыгнул, схватил Сяо Лю за воротник и, отчеканивая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один рассказ, сюжет полностью совпадает с тем, что ты рассказал. Второго главного героя звали Ю И. Так что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оттянул свой воротник, поправил одежду. Глядя на вытаращенные глаза Сяо Вана, погладив его дрожащую руку, он понял одну вещь: та статья действительно была написана Сяо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ты это читал? Ты вообще знаешь, что это такое?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