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Юношеская мечта. Ты что, не смотрел «Юного Фан Шиюя»? Заставка, детские воспоминания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смотрел, дома телевизора не было, — покачал головой Сяо Лю. В университете был, но там только новости показывали.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уже приготовился остолбенеть, но не ожидал, что в этот момент девушка Ли произнесёт: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тоже не было. Отец боялся, что это повлияет на мою учёбу. Как только я пошла в среднюю школу, он сразу его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похоже, это я тут странный, — не то веря, не то нет, староста Бухэ тоже повернулся обратно и продолжил слушать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Лю и был недоволен поступком Сяо Вана, но он внутренне всё же был благодарен Ли Юньцзяо за её находчивость. Быстро записав название песни, Сяо Лю решил позже на досуге поискать её и послушать MP3 с оригинальным исполнением.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Ван закончил петь первую песню, в зале раздались аплодисменты. Сяо Лю тоже хлопал, увидев, как Сяо Ван сверлит его взглядом. Однако девушка сзади, похоже, неправильно истолковала этот взгляд и, возбуждённо потребовала encore, но из-за графика выступлений ведущий отложил дополнительную песню на время после интерактивной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совместном мероприятии полицейского и военного училищ интерактив — что они могли делать? Разные игры, которые казались довольно детскими, но все играли с удовольствием. В интервью о новогодних желаниях и парни, и девушки говорили, что в новом году хотят найти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Стали взрослыми, уехали от семьи, начать отношения, почувствовать так называемую свободу — желание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микрофон передали Сяо Лю,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библиотека купит побольше книг по психологии, — что вызвало всеобщий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микрофон передали той девушке, она встала и громко прокричала: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послушать, как товарищ Ван До споёт лирическую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в актовом зале раздалось множество подбадривающих возгласов. Ведущий тоже вспомнил о только что данном обещании и попросил Сяо Вана выйти на сцену спеть. Обычно для внеплановой песни нужен аккомпанемент, но Сяо Ван сказал, что аккомпанемент у него всегда с собой, на брелке для ключей, на флешке.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зазвучал аккомпанемент, Сяо Лю вздрогнул. Хотя он и не слышал эту песню раньше, он почувствовал, что она не очень подходит для такого праздничного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перелётными птицами на юг, ветер режет, режет...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рот, как соседи сзади завизжали. Девушка позади кричала ещё громче, не обращая внимания на приличия, протиснулась к Сяо Лю. Сяо Лю стало неловко, и он просто пересел на задний ряд. Воспользовавшись этой возможностью, Сяо Лю опустил голову и по памяти записал слова песни, чтобы позже найти её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был совершенно не музыкален, но всё равно считал эту песню невероятно красивой. Очень трогательной, с нотками беспомощности, сожаления, с душераздирающей болью, хриплый голос, казалось,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Сяо Лю поднял голову, то увидел, что Ван До на сцене и вправду плачет. Слёзы катились по его тонко вырезанным щекам под строку «Без тебя, куда бы ни гнался, сердце — пепел».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впервые видел такую картину и не знал, через что прошёл Сяо Ван. Но глядя на Сяо Вана, с блестящими глазами, полными слёз, Сяо Лю испытал странное чувство. А именно — что, чего бы Сяо Ван ни попросил его сделать, он не сможет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Эти глаза словно обладали магией. Когда они смотрят на тебя, душа оказывается запертой.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подтвердила, что это действительно так. После окончания мероприятия Сяо Ван потащил Сяо Лю к себе домой, и Сяо Лю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Сяо Вана, похоже, всё это время ждала у ворот университета. Как только они сели, Сяо Ван тут же разрыдался. Сяо Лю, которого тащили, использовал свою одежду в качестве носового платка для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водитель сначала по указанию Сяо Вана купил алкоголь, привёз его обратно, затем закрыл окошко между передними и задними сиденьями, разделив пространство, и спокойно поехал, следуя принципу «с глаз долой — из сердца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же про себя ворчал, думая, что если бы не тонированные стёкла, из-за которых снаружи ничего не видно, и если бы Сяо Ван сначала устроил потоп слёз, а потом исполнил номер «бутылка залпом», и если бы инструктор это увидел, то о каких-либо наградах или отличиях можно было бы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худшее, наверное, было с одеждой Сяо Лю. Куртка показалась Сяо Вану неудобной, он её просто стащил и вовсю использовал рубашку Сяо Лю, чтобы вытирать слёзы...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Наплакавшись, Сяо Ван прислонился к плечу Сяо Лю и начал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с той девушкой болтал?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что ты хорошо поёшь.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твои старые фотографии...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Сяо Ван постучал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тут же ударил по тормозам. Сяо Ван рванул дверь и, тыча пальцем в Сяо Лю,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ничего не оставалось, как, прижимая одежду, выйти из машины. Подумав, что идти по оживлённой улице в форме не очень уместно, он просто взял куртку в охапку, осмотрелся и стал соображать, как вернуться обратно. Сяо Ван вытащил его, и с собой не было ни копейки, не говоря уже о проездном.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Сгоряча, сам виноват, — покачал головой Сяо Лю, определил направление и пошёл в сторону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Шэньчэна зимой, температура, конечно, не сравнится с севером, но ветер с моря несёт сырость, и ощущаемая температура ещё ниже. Хотел надеть куртку, но показалось, что это будет слишком вызывающе, и Сяо Лю пришлось идти по дороге в тонкой рубашке, с короткой стрижкой, в кожаных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Сяо Лю игнорировал все странные взгляды, но потом стало некомфортно, и он прибегнул к одному приёму: если на тебя смотрят — смотри в ответ. Присматриваясь, он то и дело замечал нескольких полицейских, всё ещё несущих службу на улице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холодную погоду тоже несладко, — на самом деле, Сяо Лю тоже когда-то хотел стать полицейским, но, по совести говоря, он немного побаивался полиции, потому что каждый раз, видя этих людей, первой мыслью Сяо Лю было: что опять натворил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Сяо Вана и университет разделяли два района, и когда Сяо Вана высадили, это оказалось как раз в самом оживлённом месте города. Как раз когда Сяо Лю раздумывал, не побежать ли ему слегка, когда людей поубавится, к нему медленно подъехала машина и поехала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остановился, машина тоже остановилась, окно опустилось, Сяо Ван в машине, глаза всё ещё красные,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оставалось Сяо Лю? Только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машине покоя не было: сначала Сяо Ван отлупил его подушкой, потом, наревевшись, обнял Сяо Лю и снова расплакался, а устав от слёз,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лезь в неприятности, а они сами тебя найдут. Поглядев на мирно спящего рядом Сяо Вана, Сяо Лю размышлял, что же делать. Сяо Лю видел много проблем, но эта была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хорошенько, относительно этого Сяо Вана в голове, кроме «стерпеть», оставался только вариант «смириться».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смирение, что из-за положения или власти, а то, что от душевной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Сяо Ван проснулся и увидел Сяо Лю в гостиной своего дома, сидящего с книгой. Узнав, что его сюда притащил Сяо Лю, Сяо Ван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либо ты, либо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тебя есть водитель, а то водить самому было бы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аварии я больше за руль не сажусь.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попал в аварию, не садиться за руль —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отлично вожу. Знаешь клуб суперкаров «Дырявый башмак»? Я его создал, — ткнул себя пальцем Сяо Ван и, увидев полное непонимание на лице Сяо Лю,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«Дырявый башмак»?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Porsche.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Сяо Лю. Конкретно что это такое, Сяо Лю не представлял, но знал, что наверняка очень дорогая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умел водить ещё до того, как получил права. Моя авария была несчастным случаем, меня ударили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Сяо Лю. В эпоху, когда на дорогах полно убийц, быть задетатым — тоже жесть...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не слушал, что та девушка тебе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хотела рассказать, но я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 хотел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Хотел. Но я считаю, что ты должен рассказать мне сам. Не она, — Сяо Лю смотрел на Сяо Вана, взгляд твёрдый.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покраснел и пнул лежавшую рядом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общайся с этой девчонкой, она просто преследователь.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буду. Она уже осознала, что вела себя неправильно, и больше так не будет, — Сяо Лю достал телефон. Прошлой ночью он полночи болтал с той девушкой. В общем, в конце концов она извинилась и попросила Сяо Лю передать извинения Сяо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правда тебя очень любит, просто метода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Метода не та? — Сяо Ван подпрыгнул. — Ты знаешь, сколько проблем она мне доставила?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Ван ждал ответа Сяо Лю. А Сяо Лю просто смотрел на Сяо Вана, смотрел и смотрел, пока тому не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собственно, и мне тоже доставил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http://bllate.org/book/15613/1393819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