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двое считаете? — обернулся к А-Ли и Е Пу. — Неужели у меня проблемы со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ученика молча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я нормальный,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Чжи… Может, потому что он не выходит из дома и мало людей видит, не различает красоту и уродство?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даже хорошо. Поэтому Се Люй с надеждой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А Чжи, кто сейчас красивее — я или Ся Даньси?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Горько. От былого расцвета и великолепия теперь дошёл до такого состояния, что осмеливается сравнивать себя только с от природы невзрачным Ся Даньси, которого в грош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ты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 Значит, у А Чжи действительно проблемы со зрением! Но судя по всему, это даже к лучшему!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чтобы утешить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давно на тебя смотрю, поэтому ты мне кажешься приятнее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Э-э-э? Обычно же, чем дольше смотришь, тем больше надоедает?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подпер щёку. С одной стороны, втайне радуясь, с другой —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А Чжи, как думаешь, какое полное имя дать нашему маленькому рисовому шарику?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Нюонюо — не слишком ли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лучше? Может, взять твою фамилию и моё имя? Как тебе Мужун Люй? Или использовать моё второе имя — Мужун Чжаомин? Мужун Чжаочжао? Мужун Минмин? Эй, Мужун Чжаочжао звучит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сын Дуань Си, как может носить мою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Горной усадьбе Кленового Листа тебе не сказали, что отныне маленький рисовый шарик — твой сын? Как он может носить фамилию своего родного отца, великого демона Дуань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временное воспитание! Как только найдётся желающий усыновить, его отправят к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отправлять, А Чжи, тогда у нас будет сын! Может, скажем владельцу усадьбы, чтобы разрешил оставить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«у нас» будет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Люй, поглаживая гладкую, как лотосовый корень, ручку ребёнка, почувствовал, как в сердце хлынула тёплая волна: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какой же он мягкий! Я всегда хотел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его и вырастить, когда меня не станет, он согласится остаться с А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хотел ребёнка, почему сам не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великий генерал Чжэньюань, даже если бы имел трёх жён, четырёх наложниц и семь-восемь детей, это было бы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у меня точно нет других жён или наложниц! — поспешно замахал руками Се Люй. — Я женился только на принцессе, правда, только на её высочестве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скажешь, Се Люй… ты ещё и довольно верный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Что происходит? Даже А Чжи научился так язвительно и ехидно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А Чжи~ я же говорил тебе, что мы лишь формальные супруги! Мы с её высочеством принцессой Аньлюй встречались, наверное, всего три раза. Я даже её руки не касался!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раза? Но разве ты не её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при дворе всё куда сложнее, чем среди простолюдинов! Даже будучи мужем, принцесса всё же золотая ветвь и нефритовый лист, а мы всего лишь подданные! В обычные дни разве может такой подданный, как я, видеть принцессу, когда пожелает?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уже вышла за тебя замуж, почему же нельзя видеться, когда пожелаешь?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Эх~ А Чжи, ты не знаешь! У нас, в Великом Ся, принцессы, если только не выходят замуж в чужие земли, обычно даже после замужества продолжают жить во дворце. Чтобы мужу увидеть принцессу, нужно не только пройти множество слоёв докладов, но и подать прошение за месяц вперёд. Тем более принцесса слаба здоровьем и часто болеет, а я постоянно был на войне,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Пу, стоявший рядом и менявший пелёнки ребёнку,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не видишься с законной женой-принцессой, но такой высокопоставленный и влиятельный, как генерал Чжэньюань, наверняка имеет в своём доме трёх жён и четырёх наложниц. Разве рассказчик в тот день не говорил? Все жёны и наложницы носят имена и фамилии, то верные жёны, то несравненные красавицы, похоже, генералу Чжэньюань очень везло на женский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выдумки! Не имеют ко мне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можно просто выдумать? Генералу стоит признаться, большое семейство — не к чему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не стыдно! Проблема в том, что их действительно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среди столичной знати нет никого без множества жён, наложниц и обильного потомства. Тем более обычно слышно лишь о жёнах, соблюдающих траур по мужьям; разве есть правило, чтобы муж после смерти больной принцессы ещё и соблюдал траур по дворцовой госпоже, много лет не смея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такой логики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раз принцессы не стало, такому генералу Чжэньюань с его положением и внешностью уже давно должны были пороги свах оббить?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Пу не верит. Мужун Чжи тоже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же нет! В конце концов, столичные свахи — народ прозорливый, если поползли какие-то слухи, естественно, знают, что нельзя просто так соваться…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не мог подробно объяснять, лишь неловко улыбнулся. Краем глаза он заметил странное выражение на лице А-Ли. Из всех присутствующих, пожалуй, только А-Ли знал истинную причину, по которой он в те годы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причину он не хотел, чтобы Мужун Чжи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он надеялся унести её в могилу, чтобы Мужун Чжи никогда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в горы поднялись повозки с товарами из Горной усадьбы Кленового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различных ширм и украшений, купленных Се Люем, Тан Цзи дополнительно прислал им несколько повозок всевозможных бытовых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вещи все высшего качества: какие-то скамьи из красного дерева, книжные полки из грушевого дерева, наборы фарфоровых чашек и нефритовых мисок, вазы и кувшины с золотым и серебряным узором — словом, всё изящное и практичное, вкус, кажется, выше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хм, в конце концов, Горная усадьба Кленового Листа такая богатая, я вижу, ты не прислал вещей из Павильона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меня~ для А Чжи я покупал только самое дорогое!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Мужун Чжи спросил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вашего владельца усадьбы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помощи владыки Дворца Внимающих Снегу, хозяин уже вне опасности. Также поручил передать, что когда минует суровая зима и наступит весеннее цветение, он обязательно лично поднимется в горы, чтобы выразить благодарность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цветение?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Э-э-э, Тан Цзи, что ты имеешь в виду? Хотя я и использовал Вознесение, сократив срок жизни, но в то время, возможно, я ещё буду жив,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жив, а ты придёшь? Не считаешься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А-ха-ха-ха, главное, что ваш владелец поправился, поправился, — тут же встал перед Мужун Чжи, дружелюбно пожимая руки управляющему. — Передайте вашему владельцу, что не стоит беспокоиться и специально приезжать с благодарностями! Его доброта тронула владыку Мужуна, если будет время, пусть через несколько лет поднимется в горы повеселиться! Угу! Так и скажите, до свидания! Не провожаю!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занесли внутрь, настало время обустраиваться.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прямо запрыгнул на стол и с прежним размахом, с которым командовал тысячами войск, начал нести околесицу: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нет! Белый не годится! Вешать — не к добру! Тот рядом! Да, тот занавес тёмно-фиолетового цвета с тайным узором! Угу! Его сюда повесить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Маленький А-Ли! Ладно, хорошо, ставь, ставь сюда! Сюда — симметрично!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Пу, ты покупать вещи и готовить ещё куда ни шло, но вкус у тебя действительно вульгарный. Иди отдохни в сторонке,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передний зал был обставлен.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…Странно.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такое… — А-Ли вспотел. — Это… разве не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Это расстановка скопирована с зала Цинлян дворца Ся! Величественно? Блестяще? Прямо один в один! Не хватает только трона дракона! Давай поставим то сандаловое кресло наверх! Мы тоже почувствуем себя императорами!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Пу молча закрыл лицо руками. В тот момент он был благодарен Се Люю за то, что тот ранее назвал его вкус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вкус был таким, как у тебя, тогда точно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же молча переживал за него! Генерал! Подражать дворцовой обстановке — это же преступление, караемое смертью всей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в последнее время вы действительно… не знаете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полнолуние…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Люй, покусывая сухую травинку, сидел в беседке, где свистел холодный ветер, и в душе нарастала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полнолунии?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полнолунии?… Каждый лишний раз — это ещё несколько десятков дней, которые я мог бы провести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Се Люй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http://bllate.org/book/15612/1394032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