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супруга главы павильона Линвэй, выпив успокоительный чай, проспала целую ночь и половину следующего дня, ничего не сознавая. А её муж всё это время находился рядом с ней, ни на шаг не отходил.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день, перед отъездом, по правилам Великого Ся новобрачная не может лично провожать родителей, поэтому Ся Даньси, Тан Цзи и остальные проводили хозяина усадьбы и его супругу за ворота Горной усадьбы Кленового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ваши... ваши лица что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Госпожа, глядя на Тан Цзи с исцарапанными щеками, а затем на остальных, почти у каждого из которых были следы побоев: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вы... как все вы поранились?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Даньси поспешно сочинил: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все напились, шумели в брачной комнате слишком буйно, уже поушибались, а потом ещё вместе в пруд с рыбами свалились.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Госпожа тупо поморгала глазами. — Тогда, зять, впредь будьте осторожнее, не устраивайте больше таких безобразий. Вы же уже взрослые люди, моя Сяоди ещё нуждается в вашей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Тёща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хозяин усадьбы, как и договаривались, подарил мне трактат «Даньчжи Фан», и я забрал тебя с учениками назад. Ты же проспал ещё добрых десять с лишним дней, хорошо, что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сказал это и взял миску с дымящейся белой рисовой кашей: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 так долго, наверное, умираешь с голоду?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хотелось есть. Хотя аппетит был не особо, но живот давно пуст, не говоря уже о том, что даже начинал слегка побаливать.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Чжи, твои... твои раны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Се Люй, с набитым кашей ртом, схватил его за запястье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был весь в крови, а сейчас действительно не осталось даже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было? — Се Люй всё же с беспокойством спросил. — В тот день... наверняка очень больно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Несколько часов в лекарственной ванне — 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 Если бы знал, знал, что доставлю тебе страдания, я, я с самого начала точно не стал бы подговаривать тебя спускаться с горы. Эх, вот я какой, по натуре люблю проблемы на пустом месте находить, всегда таким был... А Чжи, ты, ты же должен меня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Мужун Чжи кольнула лёгкая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вообще не хотел никакого трактата «Даньчжи Фан». Если бы знал, знал, что встречу Дуань Си, знал, что ты... В тот день я бы точно не пошёл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едва словно восстановив немного сил, Се Люй тут же с напряжённым лицом спросил Мужун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Да, да, А Чжи, те вещи, что мы купили, ты всё забрал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нахмурился, совершенно не понимая, почему Се Люй всегда сосредотачивается на таких странных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очнулся. Лучше поменьше говори, побольше ешь — вот что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Одежду для тебя и прочее — всё же тщательнейшим образом выбирали, эх, посмотри на себя, опять вся одежда белая. Купил тебе одежду, почему же не носишь? Неужели всё оставил в Горной усадьбе Кленового Листа, чтобы Тан Цзи воспользовался?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забрал. Просто в тот день купленных тобой вещей набралось несколько телег, ширмы, украшения — много тяжёлого, хозяин сказал, что позже по воде пришлют на гору, думаю... в эти дни как раз должны прибыть.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пошлёт людей доставить — не проблема, лишь бы не привёз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его нога? Ты больше не будешь его 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отъезда хозяин уже с трудом мог ходить. Методику последующих иглоукалываний я также передал старшему Павильона Снадобий, прошло уже столько времени, думаю, должно быть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А Чжи, а, а как же серебряные банкноты? Серебряные банкноты для тебя не потерялись?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же его с трудом накопленное состояние на оставшуюся жизнь, надеюсь, в тот день под дождём не размокли!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все отданы на хранение Е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А Чжи! Такую важную вещь почему ему отдал?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Важную? Это же просто серебряные банкноты? — Мужун Чжи не понял. — У нас ведь и так Е Пу ведёт счета. Закупки, учёт — всё он. Если не ему, то кому же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такие вещи нельзя просто так отдавать посторонним! А Чжи, ты и вправду слишком легко доверяешь людям, а если тот парень потратит как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нахмурился, с серьёзным лицом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Пу честен и осторожен, никогда не будет тратить бездумно.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ты знаешь, что не будет! Надо понимать, знаешь человека, но не знаешь его сердца! Се Люй просто обиделся до желания укусить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не согласен! Этому парню слишком везёт! Через некоторое время, когда я умру, возможно, он не только просто так получит тебя, но ещё и сможет тратить мои с трудом добытые деньги как захочет?!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Чжи, скажи... сколько мне ещё осталось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Мужун Чжи, держащая миску с белой кашей, дрогнула, чуть не расплёскивая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говорил, что продержусь ещё девять месяцев. Но после использования «Вознесения»... девять месяцев, наверное, уже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думай о плохом.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тоже не просто так думал. Если время и вправду на исходе, ему нужно заранее уладить некоторые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делать с А-Ли, сможет ли Е Пу в будущем заботиться о Мужун Чжи, если нет, не попробовать ли договориться с Тан Цзи, чтобы тот хоть как-то присматривал за А Чжи...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он увидел, как Мужун Чжи, опустив голову, сидит у края кровати с потерянным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Се Люя тут же кольнула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Чжи, ты... погоди. Что это было? Что, что это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померещилось?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послышался доносящийся издалека детский плач?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этот плач становился всё ближе, всё громче!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учитель! Рисовый шарик опять без остановки плачет, как же быть-то!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спальных покоев распахнулись снаружи, и А-Ли, неловко держа младенца, с видом полного краха: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Генерал? Ты наконец очнулся! Отлично! Что делать? Быстро, подскажи!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а? Протекает? Беда, беда! Опись опись! Е Пу! Е Пу! Быстро, принеси пелёнки,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это? — Се Люй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третьей дочери, — сказал Мужун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семья, что изначально его удочерила, в тот день, когда Дуань Си устроил скандал в Горной усадьбе Кленового Листа, узнала, что его отец — человек из Демонического культа, испугалась, как бы не пострадать от культа, и не посмела больше растить его. Со стороны главы павильона Линвэй, хотя он очень хотел забрать ребёнка назад, но боялся, что жена заподозрит, и тоже не мог взять его; а хозяин усадьбы, опасаясь прошлого нападения Дуань Си, тоже не посмел растить его в усадьбе,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отдали тебе растить?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Снежной горе сверху крайний холод, у Демонического культа и Дворца Внимающих Снегу никогда не было контактов, и они не знакомы с местностью, поэтому вряд ли поднимутся на гору. Мы лишь временно приютили его, как только в Горной усадьбе Кленового Листа найдут ему подходящую семью,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Чжи, то есть у нас теперь есть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Этого ребёнка зовут Рисовый шарик, да? Быстро, быстро, дайте сюда, папа хочет подержать!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Рисовый шарик, почему ты всё время плачешь? Может, потому что у мамы нет молока?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 и хлопнул Мужун Чжи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молча сдержался — Се Люй ведь только что очнулся после тяжёлого ранения, если он сейчас ударит ладонью, возможно, нечаянно отправит того на тот свет. Ведь он, практикуя очищение, всегда старался не убивать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он бы точно отлупил его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возни с Вознесением, отражение в зеркале стало ещё более ужасным, чем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Впалые глазницы, тело исхудало до почти бесформенного состояния. Прежние крепкие руки и торс теперь стали как тростинки.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самому себе, глядя на это болезненное лицо, становилось немного противно. И что ещё хуже, нынешний Се Люй полностью забыл, как же он выглядел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Кажется... всегда таким и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нет! Как же так, «первый красавец столицы» не мог же выглядеть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хоть... пока ещё не начал терять волосы и прочее. А то и вправду лучше было бы умереть пораньше, пока внешность ещё не разрушилась до ужасающего состояния, чтобы оставить А Чжи хоть какие-то хорошие воспоминания,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Стоишь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подошёл к нему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 сходил вниз с горы, купил пирожные с османтусом,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Чжи, если я и дальше буду так уродовать, ты не разочаруешься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всегда был тобой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послышалось, как А-Ли неподалёку подметал пол, а Е Пу у окна, качая ребёнка, оба фыркнули.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http://bllate.org/book/15612/1394020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