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супруга главы павильона Линвэй, выпив успокоительный чай, проспала целую ночь и половину следующего дня, ничего не сознавая. А её муж всё это время находился рядом с ней, ни на шаг не отходил.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перед отъездом, по правилам Великого Ся новобрачная не может лично провожать родителей, поэтому Ся Даньси, Тан Цзи и остальные проводили хозяина усадьбы и его супругу за ворота Горной усадьбы Кленового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ваши... ваши лица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глядя на Тан Цзи с исцарапанными щеками, а затем на остальных, почти у каждого из которых были следы побоев: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вы... как все вы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Даньси поспешно сочинил: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все напились, шумели в брачной комнате слишком буйно, уже поушибались, а потом ещё вместе в пруд с рыбами свалились.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Госпожа тупо поморгала глазами. — Тогда, зять, впредь будьте осторожнее, не устраивайте больше таких безобразий. Вы же уже взрослые люди, моя Сяоди ещё нуждается в вашей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Тёща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хозяин усадьбы, как и договаривались, подарил мне трактат «Даньчжи Фан», и я забрал тебя с учениками назад. Ты же проспал ещё добрых десять с лишним дней, хорошо, что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сказал это и взял миску с дымящейся белой рисовой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так долго, наверное, умираешь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хотелось есть. Хотя аппетит был не особо, но живот давно пуст, не говоря уже о том, что даже начинал слегка побаливать.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твои... твои раны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 Люй, с набитым кашей ртом, схватил его за запястье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был весь в крови, а сейчас действительно не осталось даже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было? — Се Люй всё же с беспокойством спросил. — В тот день... наверняка очень больно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Несколько часов в лекарственной ванне — 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Если бы знал, знал, что доставлю тебе страдания, я, я с самого начала точно не стал бы подговаривать тебя спускаться с горы. Эх, вот я какой, по натуре люблю проблемы на пустом месте находить, всегда таким был... А Чжи, ты, ты же должен меня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Мужун Чжи кольнула лёгкая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вообще не хотел никакого трактата «Даньчжи Фан». Если бы знал, знал, что встречу Дуань Си, знал, что ты... В тот день я бы точно не пошёл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едва словно восстановив немного сил, Се Люй тут же с напряжённым лицом спросил Мужун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Да, да, А Чжи, те вещи, что мы купили, ты всё забрал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нахмурился, совершенно не понимая, почему Се Люй всегда сосредотачивается на таких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очнулся. Лучше поменьше говори, побольше ешь —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Одежду для тебя и прочее — всё же тщательнейшим образом выбирали, эх, посмотри на себя, опять вся одежда белая. Купил тебе одежду, почему же не носишь? Неужели всё оставил в Горной усадьбе Кленового Листа, чтобы Тан Цзи воспользовался?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забрал. Просто в тот день купленных тобой вещей набралось несколько телег, ширмы, украшения — много тяжёлого, хозяин сказал, что позже по воде пришлют на гору, думаю... в эти дни как раз должны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пошлёт людей доставить — не проблема, лишь бы не привёз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его нога? Ты больше не будешь его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отъезда хозяин уже с трудом мог ходить. Методику последующих иглоукалываний я также передал старшему Павильона Снадобий, прошло уже столько времени, думаю, должно быть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А Чжи, а, а как же серебряные банкноты? Серебряные банкноты для тебя не потерялись?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его с трудом накопленное состояние на оставшуюся жизнь, надеюсь, в тот день под дождём не размокли!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 отданы на хранение Е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А Чжи! Такую важную вещь почему ему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Важную? Это же просто серебряные банкноты? — Мужун Чжи не понял. — У нас ведь и так Е Пу ведёт счета. Закупки, учёт — всё он. Если не ему, то кому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такие вещи нельзя просто так отдавать посторонним! А Чжи, ты и вправду слишком легко доверяешь людям, а если тот парень потратит как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нахмурился, с серьёзным лицом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Пу честен и осторожен, никогда не будет тратить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 знаешь, что не будет! Надо понимать, знаешь человека, но не знаешь его сердца! Се Люй просто обиделся до желания укусить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не согласен! Этому парню слишком везёт! Через некоторое время, когда я умру, возможно, он не только просто так получит тебя, но ещё и сможет тратить мои с трудом добытые деньги как захочет?!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скажи... сколько мне ещё осталось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Мужун Чжи, держащая миску с белой кашей, дрогнула, чуть не расплёскивая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продержусь ещё девять месяцев. Но после использования «Вознесения»... девять месяцев, наверное, уже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думай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тоже не просто так думал. Если время и вправду на исходе, ему нужно заранее уладить некоторые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делать с А-Ли, сможет ли Е Пу в будущем заботиться о Мужун Чжи, если нет, не попробовать ли договориться с Тан Цзи, чтобы тот хоть как-то присматривал за А 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увидел, как Мужун Чжи, опустив голову, сидит у края кровати с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 Люя тут же кольнула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ты... погоди. Что это было? Что,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послышался доносящийся издалека детский плач?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этот плач становился всё ближе, всё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Рисовый шарик опять без остановки плачет, как же быть-то!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спальных покоев распахнулись снаружи, и А-Ли, неловко держа младенца, с видом полного краха: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Генерал? Ты наконец очнулся! Отлично! Что делать? Быстро, подскажи!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а? Протекает? Беда, беда! Опись опись! Е Пу! Е Пу! Быстро, принеси пелёнки,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это? — Се Люй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третьей дочери, — сказал Мужун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семья, что изначально его удочерила, в тот день, когда Дуань Си устроил скандал в Горной усадьбе Кленового Листа, узнала, что его отец — человек из Демонического культа, испугалась, как бы не пострадать от культа, и не посмела больше растить его. Со стороны главы павильона Линвэй, хотя он очень хотел забрать ребёнка назад, но боялся, что жена заподозрит, и тоже не мог взять его; а хозяин усадьбы, опасаясь прошлого нападения Дуань Си, тоже не посмел растить его в усадьбе,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отдали тебе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Снежной горе сверху крайний холод, у Демонического культа и Дворца Внимающих Снегу никогда не было контактов, и они не знакомы с местностью, поэтому вряд ли поднимутся на гору. Мы лишь временно приютили его, как только в Горной усадьбе Кленового Листа найдут ему подходящую семью,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то есть у нас теперь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Этого ребёнка зовут Рисовый шарик, да? Быстро, быстро, дайте сюда, папа хочет подержать!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Рисовый шарик, почему ты всё время плачешь? Может, потому что у мамы нет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хлопнул Мужун Чжи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молча сдержался — Се Люй ведь только что очнулся после тяжёлого ранения, если он сейчас ударит ладонью, возможно, нечаянно отправит того на тот свет. Ведь он, практикуя очищение, всегда старался не убивать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 бы точно отлупил его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возни с Вознесением, отражение в зеркале стало ещё более ужасным, чем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Впалые глазницы, тело исхудало до почти бесформенного состояния. Прежние крепкие руки и торс теперь стали как тростинки.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себе, глядя на это болезненное лицо, становилось немного противно. И что ещё хуже, нынешний Се Люй полностью забыл, как же он выглядел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всегда таким и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 Как же так, «первый красавец столицы» не мог же выглядеть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хоть... пока ещё не начал терять волосы и прочее. А то и вправду лучше было бы умереть пораньше, пока внешность ещё не разрушилась до ужасающего состояния, чтобы оставить А Чжи хоть какие-то хорошие воспоминания,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Стоишь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подошёл к нему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 сходил вниз с горы, купил пирожные с османтусом,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если я и дальше буду так уродовать, ты не разочаруешься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всегда был тобой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послышалось, как А-Ли неподалёку подметал пол, а Е Пу у окна, качая ребёнка, оба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