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нужно было тратить все силы на угадывание его мыслей, не нужно было из последних сил вымаливать его благосклонность. С А Чжи всё было иначе — видя его улыбку, можно было без всяких опасений радоваться от всего сердца, видя его злость — тоже находить это милым. Даже если каждый день он бил и ругал, всё вокруг казалось пронизанным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знал, насколько прекрасно то, чем я изначально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можно было вернуть к моменту нашей первой встречи,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Люя дрогнула горечь, но на лице не отразилось ничего, лишь широко раскинув руки, он сияюще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скорее смотри! Здесь ведь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это — камелия, а вон то — хлопковое дерево, обвивает его сверху — кампсис, а то высокое — шелковое дерево, внутри ещё много всего! Давай, пойдём со мной! Я тебе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за руку Мужун Чжи, желая провести его и показать всё, но Мужун Чжи сам дёрнул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заставляешь себя улыбаться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Заставляю себя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Мужун Чжи. — Только что ты выглядел очень подавленным, но жёстко подавил это. О чём ты подумал? Если не против,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думал лишь о том, что Се Люй, увидев эти цветущие деревья, распускающиеся цветы, ясное небо и летящие облака, возможно, вспомнил о себе самом — словно догорающая лампада, о том, что в будущем ему уже не суждено увидеть эту далёкую весеннюю красоту, отчего и нахлынула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услышал, как Се Люй, качая головой,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А Чжи, ты, наверное, ошибся? Разве могу я грустить, когда я с тобой в таком прекрасном месте, где укрывают друг друга морозостойкие яблони и летят опадающие лепестки? У меня сердце трепещет от счастья, некогда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Мужун Чжи всё ещё полуверит-полусомневается, Се Люй просто с хитрой улыбкой втянул его в свои объятия. Изначально это была шутка, но в момент, когда он полностью обнял его, в месте, невидимом для Мужун Чжи, глядя на расстилающееся перед глазами великолепие, на его лице мелькнуло потерянное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что можно вот так, с тобой, А Чжи, любоваться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на плечо Мужун Чжи, слегка сжал руки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я понял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пышные цветы долины в его глазах потускнели, пролетающих ласточек в ясном небе лень было разглядывать. Зелёная тень, словно полог, благородный муж рядом — но всё это великолепие человеческого мира не могло затмить внезапно нахлынувшей в сердце Се Люя печали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всё могло навечно застыть в этот миг, с этого момента никогда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воска не падают, яркие краски не тускнеют, годы медленно не уходят, из жизни в жизнь встречаться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десятилетий рядом с А Чжи по-прежнему будет лежать тот, кого он хочет пнуть от злости — он сам. Сам, уже ставший стариком, всё ещё сможет тёплыми объятиями обнимать его, никогда не давая ему оставаться в холодном доме, под холодным одеялом, просыпаться в долгую ночь в одиночестве и лишь холодно встречаться с одинокой тенью яркой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слегка покрасневшие глаза, Се Люй увидел, что у входа в долину вспорхнули испуганные птицы, а Ся Даньси, подталкивая Тан Цзи, стояли оба с удивлёнными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всё ещё крепко обнимал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Мужун Чжи стоял к тем двое спиной 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объяснить, что он просто случайно упал и так удачно угодил в объятия Мужун Чжи, и поэтому они обнялись, пройдёт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полуденной трапезы Е Пу сопровождал Мужун Чжи, чтобы помочь третьей госпоже принарядиться и надеть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 же Ся Даньси с самого утра до сих пор смотрел на него странным взглядом, словно на монстра или демона, и этот взгляд содержал, казалось,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Ещё когда неуч учился читать книги в столице, ходили слухи среди простонародья, что великий генерал Се и его высочество князь Нин… поддерживают не совсем обычные отношения. Даже поговаривали, что та мелодия Красная фасоль, что князь Нин сочинил, была написана как раз для великого генерала. Неуч тогда…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теперь, приехав в провинцию Юньшэн, я узнал, что генерал, кхе-кхе… на самом деле питает столь изысканный интерес. Генерал, несомненно, необычный человек и высокий муж, куда ни пойдёт — красная красавица… кхе-кхе, синий друг — везде найдёт. Даже господин дворца Мужун с Снежной горы, не интересующийся мирскими делами, смог… Кхе, как же хороши связи у генерала, я искренне восхищаюсь,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восхищаюсь, Ся Даньси в душе ненавидел себя за то, что в те годы был так невнимателен и упустил прекрасную возможность. Просто сокрушался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Се Люй на самом деле любит мужчин! Такая большая зацепка! Если бы тогда немного глубже изучили слухи среди простонародья, нашли реальные доказательства его неясных отношений с князем Нин и доложили императору, они бы уже давно свалили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недоразумение, — мог лишь деланно смеяться в ответ Се Люй, чувствуя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этого жениха, господина Ся, служанки потащили примеривать одежду, и в зале остались лишь Се Люй и Тан Цзи. Лёгкий ветерок шелестел занавесками. Оба в зале молчали, атмосфера внезапно стала ещё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Тан 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повсюду видно, как генерал Се заботится о Мужуне, а Мужун также очень беспокоится о генерале. Вообще-то, мне следовало догадаться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 Люй! Великий генерал Чжэньюань! Да соберись же ты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Люй по непонятной причине в глубине души чувствовал сильную неловкость и невольно кричал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ты отнял у него человека, в сущности, Мужун Чжи изначально твой, скорее, этот Тан Цзи влез между вами позже. Ты ещё делаешь ему поблажку, не требуя с него счёт, так чего же ты тут самокопанием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история между мной и А Чжи по неосторожности стала известна Ся Даньси, и если он доложит об этом князю Чэну, неизвестно, вспомнит ли когда-нибудь в будущем этот узколобый князь, ненавидящий меня до костей, и не полезет ли тогда во Дворец Внимающих Снегу создавать проблемы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честно, что Тан Цзи увидел это — для меня же не 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знает, что у А Чжи уже есть свой человек, оставит эту надежду и с этого момента не будет со мной соперничать за Мужун Чжи. Отлично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когда вы были отравлены, Мужун не мог ни есть, ни спать, день и ночь сидел у вашей кровати, сгорая от беспокойства, и заботился о вас с величайшей тщательностью — каждый день обтирал тело, постоянно наблюдал и обнимал, боясь, как бы вы не пошевелились, не ударились, как бы кто-то снова не пришёл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знает, я раньше, будучи ранен, какое-то время жил во Дворце Внимающих Снегу. Тогда в спальне Мужуна, на сундуке у кровати, всегда лежала груда яркой одежды, аксессуаров и мечей с оружием. На вопрос, что это, он отвечал, что вынес для стирки и чистки. Но, выстирав и почистив, он всегда убирал их обратно, никогда не носил и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удивлялся, думал, Мужун всегда одевается в простые цвета и использует только свой любимый клинок Снежный Клинок. Кому же принадлежали те предметы одежды и мечи, которые не соответствовали его обычным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османтусовые пирожные во Дворце Внимающих Снегу… тоже так. Я ни разу не видел, чтобы он их ел, думал, он бережёт и не решается. Но оказалось… все эти вещи он просто хранил там, глядя на них, вспоминал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лучи заходящего солнца за окном падали на половину лица Тан Цзи, и на его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Генерал Се, ваши человеческие качества, талант, красота, великие достижения и заслуги давно восхваляются всей страной, и ещё вы удостоились такой преданной любви Мужуна. Это действительно…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генерал Се, всегда лелеяли и оберегали Мужуна, дорожили и любили его. Тан полагает, что в этом мире, наверное, нет другого человека… который относился бы к нему лучше вас, больше подходил бы, чтобы быть рядом с Мужуном. В дальнейшем, когда Мужун вернётся с генералом на Снежную гору, всё одиночество и страдания, что он перенёс прежде, в оставшейся жизни… полностью полагается на генерала восполнить их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очень искренне смотрел на Се Люя, с лёгкой улыбкой в уголках губ, но в глазах была лёгкая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очень искренне смотрел на Се Люя, с лёгкой улыбкой в уголках губ, но в глазах была лёгкая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генерал, обязательно… хорошо заботьтесь о Мужуне.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он… очень несчастен. Хотя в конце концов он дождался возвращения генерала, но те времена, что он ждал генерала, он прожил очень плохо. Генерал, в этой жизни ни в коем случае не обманите его ожиданий. Тан Цзи… от имени господина дворца Мужуна благодарит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Люя смешались все чувства. Разве он дождался меня? Если бы это было так, если бы всё было так, как ты думаешь, если бы в те годы я лишь сражался за страну и не мог вернуться домой, и наконец, умиротворив Поднебесную, с триумфом вернулся на родину, чтобы до старости наслаждаться счастьем с верной возлюбленной, вот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лишь потому, что нарушил обещание, стыдился безликим вернуться на Снежную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