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в конце концов, мне и правда нечем заняться, пойду посмотрю с тобой, какие сокровища спрятал в усадьбе этот Тан Цзи, хоть глаз потешу.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огненные палочки слабо осветили Павильон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лунный свет проникал через световой колодец, так что в Павильоне Сокровищ в целом можно было разглядеть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 этом проклятом месте есть только световой люк, а не окна, иначе, зажги мы здесь свечи, стража снаружи сразу бы заметила, и нам можно было бы пораньше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вовсе не походил на Се Люя, который стоял, беззаботно заложив руки за спину. Его же руки тщательно ощупывали настенные полки, висящие украшения и вазы, и вскоре за одним свитком он нашёл механизм потайной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механизм сработал, одна из плит пола в комнате открылась. Потайная комната, казалось, вела вниз. А-Ли, посветив вниз свечой, увидел верёвочную лестницу и уже собрался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схватил его, оторвал кусок от свитка, поджёг его огненной палочкой и небрежно бросил вниз. Красное пламя, пролетев меньше полуметра, вдруг превратилось в синее, словно блуждающий огонёк, а затем исчезло, непонятно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ловушка Массива Семи Звезд, Истребляющего Нечисть. Внизу — западня. Малыш, ты слишком опрометчив, но тебе повезло встретить меня. Если бы ты так спустился, наверное, на восемьдесят процентов уже не поднялся бы обратно. Для князя Нина потеря одного тебя, конечно, не критична, но если А-Чжи потом будет плакать, мне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на собственном примере учить А-Ли искать вход в ловушку массива. Вместе они провозились почти час, вскрыв целых пять ловушек, прежде чем за стеной нашли настоящий вход в Павильон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Тан Цзи выглядит таким хрупким и слабым, не носит золота и серебра, а оказывается, втайне он такой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вошли в Павильон Сокровищ, Се Люй в душе поражался, насколько богата Горная усадьба Кленового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не доводилось видеть сокровищницу императорского дворца, но в Павильоне Сокровищ Резиденции князя Нина он бывал часто. Горная усадьба Кленового Листа действительно оправдывала звание одной из ведущих столетних семей в мире речных озёр. Вещи здесь — например, эта нефритовая статуя летящей Гуаньинь, или эта ваза для очищения из красного сандала с цветочной резьбой — материал и мастерство ничуть не хуже тех, что в Резиденции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сглотнув слюну, Се Люй протянул руку и похлопал А-Ли, — юноша, глаза разбежались? Не торопись, не торопись. Самые лучшие вещи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 он так, но тут же снял с подставки десятки нитей жемчуга Восточного моря и повесил себе на шею самую крупную и округлую. В то же время его воровские руки не останавливались, рыская то влево, то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здесь действительно есть всё! Золото, серебро, драгоценности, нефритовые изделия и диковинные камни — это ещё куда ни шло, но здесь ещё столько книг, канонов, подлинников известных мастеров? Не может быть, даже отличные румяна и белила есть?! Хех, у этого Тан Цзи ведь нет жены, для кого же он их припас?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А-Ли всецело искал осколок тайного сокровища Лазурного Дракона, Се Люй с интересом разглядывал и оценивал каждую вещь в Павильоне Сокровищ. Здесь действительно, как он ранее болтал без умолку, самые хорошие вещи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Прежнюю нить жемчуга Восточного моря он уже выбросил, потому что позже нашёл нить из лучшего нефрита. Теперь и нефритовая нить отброшена, на его шее висит нить из бесценных окровавленных бодхи. И его глаза всё ещё ищут что-то получше для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 Здесь даже есть Колокольчик с голосом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с голосом воды сделан не из какого-то особо ценного материала, просто технология его изготовления уже утрачена, и в Центральных равнинах он особенно редок. Когда-то сослуживцы-генералы привезли пару с похода в Японию, и Се Люй тоже держал его в руках — его звук подобен воде или луне, стоит лишь слегка качнуть, и возникает долгая переливчатая мелодия, невероятно приятная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А-Чжи не нравятся колокольчики? Эта вещь определённо лучшая среди колокольчиков, А-Чжи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без колебаний сунул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этот красный нефритовый жезл Руи выглядит тоже очень неплохо, помнится, у князя Ин в доме раньше был очень похожий. Раз это вещь, сравнимая с Дворцом Инвана, наверное, тоже стоит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эта корона из пятицветного золота и шёлка смотрится так, будто создана для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Этот коралл ничуть не хуже того, что в зале императора! Какой прозрачный, словно сделан из нефрита! Жаль, слишком большой, а то бы тоже унёс!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светящаяся жемчужина? Светящаяся жемчужина — самая лучшая! Обожаю такие лёгкие, удобные для ношения и дорогие, легко продающиеся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всю дорогу изо всех сил старался делать вид, что не видит. Но это уже примерно десятое ожерелье, которое Се Люй вешал себе на шею. А к этому моменту на его поясе уже болталась куча поясных украшений, нефритовых поясов и всевозможных подвесок — жемчужных, агатовых, золотых, серебряных — полный хаос. На руках также было надето несколько браслетов и наручных цепочек, а на каждом пальце —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беспорядок… Это просто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сюда, чтобы найти для господина тайное сокровище, а не чтобы воровать! А ты берёшь совершенно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не видел таких вещей раньше? В твоём генеральском доме ведь тоже такое было! Князь Нин так тебя баловал, все лучшие вещи любил перетаскивать в твою резиденцию, тогда убранство генеральского дома ничуть не уступало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ты, казалось, даже не удостаивал их взглядом, не то что вешал три нитки на шею и надевал пять штук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был готов заплакать. Вспомнив того элегантного, безупречного молодого генерала в военной форме, ведущего белого коня, которого он мельком увидел тогда в Резиденции князя Нина, и сравнив с этим жадным мелким вором перед собой, у которого горят глаза и блуждающая улыбка, готовым утащить всю сокровищницу к себе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как это может быть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неизвестно, не из-за ли той огромной пропасти, что возникла с князем Нином, генерал Се вовсе перестал себя сдерживать. В общем, с первого дня воссоединения с Се Люем на Снежной горе А-Ли уже заметил, что каждый его жест, каждое выражение лица растеряли ту безмятежную элегантность, осторожность в словах и поступках, что были у него в Столице. Вместо этого появилось полное «что хочу, то и делаю», прямолинейность и болтливость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то, что было десять лет — Великий генерал Чжэньюань, чьи каждое движение излучало изысканность и блеск, —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уличный негодяй смог бы изобразить ту позу яшмового благородного мужа, да ещё и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не мог понять. Но раз уж пройти через массив и попасть сюда удалось благодаря Се Люю, то он молча решил не обращать на него внимания, собраться с мыслями и продолжить поиски осколка тайного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углу Павильона Сокровищ, на нефритовом пьедестале, окружённом словно звёздами, одиноко лежала парчовая шкатулка. А-Ли осторожно открыл её, но разочарованно обнаружил, что внутри лежат лишь две половинки прозрачного красного тёплого нефрита в форме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Какая красивая яшма! Но почему разбита? Неважно, раз её, даже разбитую, хранят здесь, значит, это что-то могучее. Маленький А-Ли, тебе не нужно? Тогда я заберу, — радостно сказал Се Люй, сунув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нет… Здесь, здесь точно должен быть ещё потайной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Судя по расположению ловушек массива, этот Павильон Сокровищ должен здесь заканчиваться, — сияя улыбкой, сказал Се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этой вылазки А-Ли, возможно, трудился впустую, но он сам определённо возвращался с полной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Горная усадьба Кленового Листа — столетняя семья, собравшая столько редких сокровищ, то осколки тайного сокровища Лазурного Дракона… Ходят слухи, что пятьдесят лет назад три осколка попали в руки предыдущего хозяина усадьбы, и также ходили слухи, что прежний хозяин искал в мире рек и озёр следы остальных осколков. Таким образом, должно быть хотя бы один-два осколка, спрятанных в усадьбе, или по крайней мере какие-то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возможно, есть, — подумав, сказал Се Люй. — Но даже если есть, наверное, хранятся не в этом Павильоне Сокровищ, а скорее в Павильоне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Павильоне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Маленький А-Ли, тебе не кажется, что для такого огромного Павильона Сокровищ здесь лишь одна ловушка Массива Семи Звезд, Истребляющего Нечисть, как-то слишком просто? Хотя Массив Семи Звезд, Истребляющий Нечисть и считается высшим массивом среди шестнадцати необычных врат, но любой ученик, хорошо разбирающийся в массивах, или столичный мастер из внутренней гвардии, или такой опытный, как я, — любой сможет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подумай, если бы настоящее сокровище хранилось в этом Павильоне Сокровищ, разве это не было бы равно приглашению для воров «пожалуйста, приходите и воруйте»?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 хороший NPC. Где нужен, там и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предмет: два осколка красного нефрита-бабочки.]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