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было ни подсказки, ни предзнаменования. Он почувствовал это как озарение — это и есть тот самый Осколок времени, о котором говорилось в побочном задании. Как и было описано в задании изначально, Осколок времени — это нечто, что невозможно конкретно описать, но, встретив,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Хаолянь Чжоу, увидев Цзи Юйшу, явно тоже удивился. Смотря сверху вниз, он промолвил задумчиво: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видел. Но почему тогда не почувствовал? Неужели именно ты — та самая любовь, которую я ищу уже три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Обсуждение моего парня и моего подозрительного парня на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почувствовал, что у него наверняка есть какие-то нелады со словом «три тысячи лет», раз из-за него он раз за разом, снова и снова, подвергается таким потрясениям.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странной напряжённой конфронтации Зелёный Лук, только что изрёкший шокирующие слова, внезапно спрыгнул вниз и в мгновение ока оказался перед Цзи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Хэнъяна слегка изменилось, он тут же шагнул вперёд, встав между ними. Столкнувшись с этим величайшим мастером континента Цяньцзи, первым явную убийственную ауру испустил именно он, всегда отличавшийся очень хорошим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уникальная убийственная аура была настолько сильной, что Цзи Юйшу никогда не видел ничего подобного на мягком, как нефрит, Хэнъяне.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Хаолянь Чжоу даже не взглянул на Хэнъяна, заглянув за его плечо на Цзи Юйшу, на лице его появилось немного непонятной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тот, кого ты ищешь, — категорично опроверг Хэнъян.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почувствовал ещё большее недоумение, однако побочное задание всё ещё висит, его нельзя не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успокаивающе провёл рукой по ладони Хэнъяна, тайно пощекотав его в центре ладони, и, воспользовавшись моментом, когда Хэнъян опешил, шагнул вперёд, встав с ним плечом к плечу, и сказал Хаолянь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есть демонический владыка Хаолянь Чжоу? Давно слышал о вашем имени, но, думаю, я вас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отношение Хаолянь Чжоу к Цзи Юйшу было совершенно иным, нежели прежде. Его взгляд, устремлённый на него, был полон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 ты не должен меня знать, а то, что ты не должен меня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что-то не то… Разве у этого Зелёного Лука такой характер? Говорит витиевато, запутанно и окольными путями, прямо как те ужасные реплики, что Система для него находила.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эта игра, это выражение лица, эта манера, этот взгляд… Если бы Цзи Юйшу не знал наверняка, что он точно не флиртовал с этим мужчиной перед собой, он бы чуть не поверил, что действительно совершил подлость: увлёк, а затем сбежал, оставив после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этого типажа подменили? — не удержался он от вопроса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Хаолянь Чжоу по сравнению с прошлой встречей действительно слишком изменился, конечно, не в плане вкуса к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обычно отзывчивая Система, которая даже без причины искала повод пошалить, на этот раз издала чрезвычайно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[Данный вопрос касается побочного задания, Система не может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холодный, такой бездушный, такой серьёзный — это совершенно не та Система, которую он знал! Кажется, все эти ребята сошли с ума! А причиной безумия стало то временно выданное странное побочное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не должны так поступать, — в этот момент заговорила всемогущая служанка, прижав руки к груди, словно наблюдая за трагической пьесой, печально и скорбно. — Даже если вы уже полюбили нового мужчину, вам следует дать должное объяснение вашему прежнему возлюбленному, как можно говорить, что не знаете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был настолько кислым, что Цзи Юйшу вздрогнул, но это также послужило ему напоминанием: эти женщины, чей возраст сравним с Тайным царством Уничтожения Бессмертных, наверняка что-то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успокоить Хаолянь Чжоу, а затем выведать у них информацию. Обдумывая это, Цзи Юйшу слегка улыбнулся той зелёной луковице. Хм, очень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Хаолянь Чжоу не было никакой реакции, потому что он всё это время смотрел на него тем сосредоточенным, глубоким, вызывающим мурашки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объект этого пристального взгляда подозревал, что даже если бы напротив сейчас была свинья, Хаолянь Чжоу смог бы излучать такую же глубокую нежность. Этот демонический владыка, похоже, уже окончательно повредился.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Демонический владыка говорит, что я не должен вас не знать, и также говорит, что я изменился, но сейчас я действительно ничего не могу вспомнить. Может, вы расскажете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именно так, не сомневайся, поведай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Юйшу, очевидно, ещё не привык к шаблонам мира громовых романов, особенно после того, как Система перестала без умолку напоминать ему, забыв, что обычная логика здесь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Хаолянь Чжоу не стал вспоминать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девяти служанок, Цзи Юйшу и Хэнъяна он внезапно атаковал, и у всех на глазах бесследно исчез вместе с Цзи Юйшу. Скорость была такова, что Хэнъян успел лишь сорвать с рукава своего маленького ученика клочок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лишь потому, что ранее Цзи Юйшу втайне щекотал ему ладонь, дразня его, а он в ответ удерживал её, играя.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остался лишь некий приторно-сладкий аромат, свидетельствующий, что здесь прежде стояли два живых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Хэнъяна стало мрачным, как железо. Он медленно повернулся к Цзыэр, Люйэр и другим, холодно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определённо ещё в тайном царстве, найдите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превратившиеся из цветов и трав, переглянулись. Ланьэр, собравшись с духом, вышла вперёд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Сёстры только что прочувствовали всё Тайное царство Уничтожения Бессмертных. Хозяин и его возлюбленный… кхм, и Хаолянь Чжоу, отсутствуют в тайном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данный момент Цзи Юйшу и Хаолянь Чжоу действительно можно сказать, что не в Тайном царстве Уничтожения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лишь почувствовал, как перед глазами всё поплыло. Когда зрение вновь прояснилось, бескрайнее зрелище клубящихся облаков и закатных лучей у него внизу заставило его чуть не подумать, что он вернулся в Бессмертные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быстро осознал, что это место определённо не Бессмертные Врата Цзиньцзян. Даже дворец Хэнъян по сравнению с этим местом казался детской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тянулись бесконечные горные хребты, извилистые, словно тела древних божественных драконов, протянувшиеся в туманные дали, невидимые взору, и всё ещё не прерывающиеся.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место, на котором он стоял, было вершиной самой высокой горы в этой горной цепи. Стоя здесь, казалось, можно обозревать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Округа и города — словно несколько точек дыма, морские воды — словно выливаются из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величественное и грандиозное зрелище рождало в груди безудержную отвагу, невозможно было не почувствовать дух «взойдя на вершину, я — царь». Даже Цзи Юйшу чуть не забыл, что только что произошло, и не смог сдержать желания громко прокричать несколько раз, прямо выплеснув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открыл рот, как две руки, обхватившие его за талию, мгновенно разрушили это воодушевляющее, возносящее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Хаолянь Чжоу мёртвой хваткой обнял его, указывая на открывающийся перед ними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здесь мы когда-то жили. Здесь, здесь и здесь — везде остались следы нашей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взглянул на те несколько мест, называемых «следами жизни», и с неприятным чувством подумал, что эта «жизнь» уж точно не должна быть той, о которой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этот Хаолянь Чжоу и его дао-партнёр в те годы были действительно достаточно смелыми и раскрепощёнными.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зелёная луковица и была воодушевлена, таская Цзи Юйшу туда-сюда, показывая то тут, то там, у Цзи Юйшу не возникло ни капли чувства узнавания. Даже меньше, чем чувства родства к Тайному царству Уничтожения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волновало, что это за место на самом деле. Всё ещё в пределах Тайного царства Уничтожения Бессмертных? Если да, то служанки и Шифу уже давно должны были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не в тайном царстве… Каким же методом Хаолянь Чжоу так легко вытащил его из царства? Даже для телепортации нужна транспортирующая 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помнил, что транспортирующие артефакты вроде браслета Цанъюй в тайных царствах малоэффективны. Конечно, возможно, потому что браслет Цанъюй — всего лишь низкоуровневый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Халянь Чжоу, казалось, совершенно не замечал настроения Цзи Юйшу. Его полное диссонанса одержимость и глубокая привязанность никуда не исчезли. Цзи Юйшу, мужчина, не боящийся ни неба, ни земли, почувствовал лёгкий озноб, ощутив, как по спине вот-вот проступит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более важно, ему всё ещё нужно было приблизиться к нему, чтобы заполучить эту чёртову штуку — Осколок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вещь появилась, но как же собрать эту штуковину? Что считается выполнением задания? На такой нормальный вопрос Система должна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 вопрос, ниже следует разъяснение. Осколок времени — это особый предмет задания. Когда вы соберёте его, вы естественным образом поймёте, что собрали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тот же механический, серьёзный, странный голос, и этот ответ — что он сказал, а что нет! На что мне эта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Цзи Юйшу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непонятно случившемся уединении на двоих с Хаолянь Чжоу были и свои преимущества: он мог воспользоваться этой возможностью, чтобы всеми возможными способами разобраться с заданием. Хэнъян всё равно этого не увидит и не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он же не должен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Попробовать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Хаолянь Чжоу, мой Шифу скоро придёт, разве тебе не стоит быть поосторожнее?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http://bllate.org/book/15611/1393932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