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Цзи Юйшу ещё не было времени глубоко задумываться над этим вопросом, ведь перед ним был учитель с уровнем симпатии девяносто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глазах нынешнего Владыки Демонов Хэнъян выглядел ну просто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Говоришь, лицо у него заурядное? Врёшь! Он такой красавец! Сверкающий красавец! Ах, его учитель — красавец, непохожий на обычных красавцев, очень индивидуальный!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Говоришь, он слишком мягкий, не властный? Врёшь! Он такой властный! Вспылить из-за гнева за ученика и всё такое — просто невероятно круто, дерзко и могущественно.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такой очаровательный учитель испытывает к нему симпатию на девяносто восемь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они вполне могли обсудить некоторые очень глубокие вопросы. Будь мужчиной — действуй прямо, кхе-кхе… Он чуть не забыл — здесь ещё есть одна помеха.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Юйшу и Хэнъян оказались в затруднительном положении, вынуждены были устроить в тайной зоне беспорядок и в итоге позволили Бабочкам иллюзорного рождения совершить самоубийство, — всё это благодаря этой барышне Белой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Бабочкам тоже не повезло — на их долю выпало такое незаслуженное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Чухэ в этот момент была уже крепко схвачена двумя служанками. В жалком виде её притащили к Цзи Юйшу, и она, словно испуганный белый кролик, вся дрожа, разыгрывала жалость перед Хэнъяном.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отчётливо понимала, что Цзи Юйшу определённо не оставит её в живых. Зато Хэнъян выглядел больше как тот тип — глупый, мягкосердечный, бестолковый святой, которого, казалось,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важное: в такой ситуации даже слепой видел, что мнение Хэнъяна Цзи Юйшу ни за что не проигнорирует.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хотела жить, единственный путь — тронуть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несчастный Владыка Демонов, которому система насильно привила амплуа Белой Лилии и ежедневно напоминала об углублении практики, в мастерстве Белой Лилии Цзи Юйшу был неизмеримо выше Хуа Чухэ.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Чухэ перед Цзи Юйшу было абсолютно неубедительным.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не стал тратить лишних слов. У него не было привычки разглагольствовать, когда противник в невыгодном положении. Ко всем противникам, какими бы безобидными они ни казались, он относился одинаково — в конце концов, смерть от болтливости есть вечная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шагнул вперёд и накрыл её макушку ладонью. Хуа Чухэ издала пронзительный визг, способный проколоть барабанные перепонки, поползла, обливаясь соплями и слезами, к Хэнъяну, пытаясь ухватиться за его одежду и объяснить, что это была неумышленная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Хэнъян… вытянул ногу и, словно играя с кошкой, легко отпихнул её обратно к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тот пинок вообще не требовал усилий, но он заставил взрослую девушку кувыркнуться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Чухэ выпачкала всё лицо землёй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озарился сияющей, подобной святому, улыбкой, а его тон был подобен ласковому весеннему ветерку: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моя ученица. А убить ты хотела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его, Хэнъяна, в мире совершенствования хорошо знали как человека, который сильно опекает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девять служанок синхронно уставились на него взглядом, полным переосмысления жизненных взглядов, и каждая подумала: новый возлюбленный хозяина оказывается тёмной личностью внутри. Как же переживать за будущую жизнь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не почувствовал сочувственных и заботливых взглядов служанок. Теперь тот удар ладонью наконец достиг цели, и выражение лица Хуа Чухэ мгновенно исказилось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ей показалось, будто бесчисленные насекомые проникли в её тело, заползли во внутренние органы, конечности и все меридианы, бешено грызя, стремительно перемещаясь и разрушая её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вовсе не собирался убить её сразу — он хотел дать ей вкусить подлинных мук, когда не можешь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 Юйшу, по сравнению с тем, что она хотела сделать с Хэнъяном, его методы были уже довольно милосердными.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Белая Лилия наконец сникла, лишившись жизненной силы, её лицо было искажено, словно у злобного призрака, всё тело было исцарапано ею самой в бесчисленных ужасающих кровавых полос, залито кровью, не осталось ни одного участка целой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на самом деле не люблю убивать, — больше не глядя на этот труп, Цзи Юйшу приблизился к Хэнъяну и мгновенно сменил выражение на обиженное и жалкое, недовольно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хотела погубить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Хэнъян не осудит его за убийство Хуа Чухэ — это было ясно из его предыдущих действий. Но способ умерщвления был не слишком красив, и он боялся напугать своего чистого и доброго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слишком ли ты неправильно употребляешь слова чистый и добрый?]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наконец-то, ослеплённая, не выдержала и саркастично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моргнул, совершенно не обратив внимания на произошедшее, осторожно убрал собранный росток серебряной души в ящик из тысячелетнего чёрного льда,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энергия здесь почти полностью поглощена. Думаю, эта тайная зона долго не продержится. Давай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варку эликсира тоже потребуется много времени, хотя, учитывая нынешнее состояние младшего ученика, возможно, уже и не нужно насильно менять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от темы. Это явный уход от темы. Неужели учитель смущается?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почувствовавший, что вступил в отношения, официально повысился до ранга императора домыслов. Даже обычная фраза Хэнъяна была воспринята как уклончивая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увидел: кроме устроенного беспорядка, никаких признаков нестабильности тайной зоны. Может, стоит прямо здесь продолжить общение с учителем, углубляя чувства, и, воспользовавшись моментом, добиться оставшихся двух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если задача по завоеванию будет выполнена, разве ему не придётся покинуть этот мир? А что тогда с Хэнъяном?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это, естественно, не волновало. Но теперь Хэнъян для него был уже не просто объектом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Демонов, считающий, что у него началась первая любовь, тотчас погрузился в сильную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возможность уменьшить учителя до размеров шарика и взять с собой в следующий мир трэш-фик?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обычно вполне умный, задал тот глупый вопрос, который задают все влюблённые дураки.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система была только в его сознании, иначе она бы с удовольствием закатила глаза, впервые не желая разговаривать с носителем.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тоже поглупел лишь на некоторое время и быстро осознал,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оставшееся решение, возможно, только одно — отказаться от завоевания и попробовать вместе с учителем совершенствоваться в этом мире, чтобы посмотреть, смогут ли они вознестись.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мир… То дело, которое он смутно помнил, но всегда чувствовал, что должен понять…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Хэнъян, увидев, что младший ученик вдруг застыл на месте безмолвно, подумал, что на него накатила боязнь последствий. Что поделать — каким бы могущественным и властным ни был Владыка Демонов ранее, в воспоминаниях учителя более глубоко запечатлелся беспомощный красивый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подойти и тихо утешить, как вдруг почувствовал, что кто-то стремительно приближается. Действительно, несколько служанок обрадовались и заговорили все 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возлюбленный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он отчётливо понимал, что этот так называемый возлюбленный — не партнёр его младшего ученика, ему всё равно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Юйшу от этих криков вздрогнул и мгновенно очнулся от внутреннего монолога.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боялся Хаолянь Чжоу… Хм, в некотором смысле сказать, что боялся, будет не совсем неправильно…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он украдкой взглянул на выражение лица Хэнъяна, лицо учителя снова стало несколько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Величайшая несправедливость! Он действительно не понимал, почему Хэнъян так заостряет на этом внимание. Он же уже давно объяснил, что эти служанки просто ошиблись с хозяином, поэтому и возлюбленный, конечно же,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подходе к этому вопросу отношение Хэнъяна, как и отношение системы, было очень неоднозначным, словно существовала какая-то неизвестная ему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Как может быть тайна, известная Хэнъяну и системе, но неизвестная ему? Хэнъян вообще не должен знать о существовании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 Владыке Демонов Хаолянь Чжоу он наслышан давно. Интересно посмотреть, что же это за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приближался очень быстро. Через мгновение силуэт человека появился над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невольно моргнул, усомнившись, не переусердствовал ли он с Методом заимствования духа, отчего у него испортилось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попала ослепительная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Ядовито-зелёный до невозможности халат, зелёный пояс, зелёные аксессуары, в руках зелёный веер, а на голове ещё и зелёная нефритовая корона.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Зелёный Лук, с которым он однажды столкнулся у внешних врат Бессмертных Врат, когда убивал глупого управляющего Сюэ Фэнъюаня!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с одеждой, вкус которой невозможно одобрить, и есть легендарный его возлюбленный… тьфу, нет, возлюбленный хозяина этой тайной зоны, тот самый грозный персонаж, который может свободно перемещаться в тайной зоне?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подумал: этот вкус действительно очень сочетается с именами вроде Лань'эр, Цзы'эр, Мяоцзы. Эти двое определённо созданы небом и землёй, пара, не имеющая равных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Цзи Юйшу внезапно почувствовал от Хаолянь Чжоу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