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Цзи Юйшу ещё не было времени глубоко задумываться над этим вопросом, ведь перед ним был учитель с уровнем симпатии девяносто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глазах нынешнего Владыки Демонов Хэнъян выглядел ну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Говоришь, лицо у него заурядное? Врёшь! Он такой красавец! Сверкающий красавец! Ах, его учитель — красавец, непохожий на обычных красавцев, очень индивидуальный!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Говоришь, он слишком мягкий, не властный? Врёшь! Он такой властный! Вспылить из-за гнева за ученика и всё такое — просто невероятно круто, дерзко и могущественно.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такой очаровательный учитель испытывает к нему симпатию на девяносто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вполне могли обсудить некоторые очень глубокие вопросы. Будь мужчиной — действуй прямо, кхе-кхе… Он чуть не забыл — здесь ещё есть одна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Юйшу и Хэнъян оказались в затруднительном положении, вынуждены были устроить в тайной зоне беспорядок и в итоге позволили Бабочкам иллюзорного рождения совершить самоубийство, — всё это благодаря этой барышне Белой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Бабочкам тоже не повезло — на их долю выпало такое незаслуженное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Чухэ в этот момент была уже крепко схвачена двумя служанками. В жалком виде её притащили к Цзи Юйшу, и она, словно испуганный белый кролик, вся дрожа, разыгрывала жалость перед Хэнъяном.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отчётливо понимала, что Цзи Юйшу определённо не оставит её в живых. Зато Хэнъян выглядел больше как тот тип — глупый, мягкосердечный, бестолковый святой, которого, казалось,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важное: в такой ситуации даже слепой видел, что мнение Хэнъяна Цзи Юйшу ни за что не проигнорирует.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хотела жить, единственный путь — тронуть Хэнъяна.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несчастный Владыка Демонов, которому система насильно привила амплуа Белой Лилии и ежедневно напоминала об углублении практики, в мастерстве Белой Лилии Цзи Юйшу был неизмеримо выше Хуа Чухэ.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Чухэ перед Цзи Юйшу было абсолютно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не стал тратить лишних слов. У него не было привычки разглагольствовать, когда противник в невыгодном положении. Ко всем противникам, какими бы безобидными они ни казались, он относился одинаково — в конце концов, смерть от болтливости есть вечная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шагнул вперёд и накрыл её макушку ладонью. Хуа Чухэ издала пронзительный визг, способный проколоть барабанные перепонки, поползла, обливаясь соплями и слезами, к Хэнъяну, пытаясь ухватиться за его одежду и объяснить, что это была неумышленная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Хэнъян… вытянул ногу и, словно играя с кошкой, легко отпихнул её обратно к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пинок вообще не требовал усилий, но он заставил взрослую девушку кувыркнуться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Чухэ выпачкала всё лицо землёй 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озарился сияющей, подобной святому, улыбкой, а его тон был подобен ласковому весеннему ветерку: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моя ученица. А убить ты хотела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его, Хэнъяна, в мире совершенствования хорошо знали как человека, который сильно опекает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девять служанок синхронно уставились на него взглядом, полным переосмысления жизненных взглядов, и каждая подумала: новый возлюбленный хозяина оказывается тёмной личностью внутри. Как же переживать за будущую жизнь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не почувствовал сочувственных и заботливых взглядов служанок. Теперь тот удар ладонью наконец достиг цели, и выражение лица Хуа Чухэ мгновенно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ей показалось, будто бесчисленные насекомые проникли в её тело, заползли во внутренние органы, конечности и все меридианы, бешено грызя, стремительно перемещаясь и разрушая её тело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вовсе не собирался убить её сразу — он хотел дать ей вкусить подлинных мук, когда не можешь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Юйшу, по сравнению с тем, что она хотела сделать с Хэнъяном, его методы были уже довольно милосердными.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Белая Лилия наконец сникла, лишившись жизненной силы, её лицо было искажено, словно у злобного призрака, всё тело было исцарапано ею самой в бесчисленных ужасающих кровавых полос, залито кровью, не осталось ни одного участка целой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 самом деле не люблю убивать, — больше не глядя на этот труп, Цзи Юйшу приблизился к Хэнъяну и мгновенно сменил выражение на обиженное и жалкое, недовольно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хотела погубить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Хэнъян не осудит его за убийство Хуа Чухэ — это было ясно из его предыдущих действий. Но способ умерщвления был не слишком красив, и он боялся напугать своего чистого и доброго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ты неправильно употребляешь слова чистый и добрый?]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наконец-то, ослеплённая, не выдержала и саркастично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моргнул, совершенно не обратив внимания на произошедшее, осторожно убрал собранный росток серебряной души в ящик из тысячелетнего чёрного льда,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здесь почти полностью поглощена. Думаю, эта тайная зона долго не продержится. Давай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варку эликсира тоже потребуется много времени, хотя, учитывая нынешнее состояние младшего ученика, возможно, уже и не нужно насильно менять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от темы. Это явный уход от темы. Неужели учитель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почувствовавший, что вступил в отношения, официально повысился до ранга императора домыслов. Даже обычная фраза Хэнъяна была воспринята как уклончивая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увидел: кроме устроенного беспорядка, никаких признаков нестабильности тайной зоны. Может, стоит прямо здесь продолжить общение с учителем, углубляя чувства, и, воспользовавшись моментом, добиться оставшихся двух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если задача по завоеванию будет выполнена, разве ему не придётся покинуть этот мир? А что тогда с Хэнъяном?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это, естественно, не волновало. Но теперь Хэнъян для него был уже не просто объектом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считающий, что у него началась первая любовь, тотчас погрузился в сильную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возможность уменьшить учителя до размеров шарика и взять с собой в следующий мир трэш-фик?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обычно вполне умный, задал тот глупый вопрос, который задают все влюблённые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система была только в его сознании, иначе она бы с удовольствием закатила глаза, впервые не желая разговаривать с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тоже поглупел лишь на некоторое время и быстро осознал,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оставшееся решение, возможно, только одно — отказаться от завоевания и попробовать вместе с учителем совершенствоваться в этом мире, чтобы посмотреть, смогут ли они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мир… То дело, которое он смутно помнил, но всегда чувствовал, что должен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Хэнъян, увидев, что младший ученик вдруг застыл на месте безмолвно, подумал, что на него накатила боязнь последствий. Что поделать — каким бы могущественным и властным ни был Владыка Демонов ранее, в воспоминаниях учителя более глубоко запечатлелся беспомощный красивый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 и тихо утешить, как вдруг почувствовал, что кто-то стремительно приближается. Действительно, несколько служанок обрадовались и заговорили все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возлюбленный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отчётливо понимал, что этот так называемый возлюбленный — не партнёр его младшего ученика, ему всё равно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Юйшу от этих криков вздрогнул и мгновенно очнулся от внутреннего монолога.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боялся Хаолянь Чжоу… Хм, в некотором смысле сказать, что боялся, будет не совсем неправильно…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украдкой взглянул на выражение лица Хэнъяна, лицо учителя снова стало несколько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Величайшая несправедливость! Он действительно не понимал, почему Хэнъян так заостряет на этом внимание. Он же уже давно объяснил, что эти служанки просто ошиблись с хозяином, поэтому и возлюбленный, конечно же,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подходе к этому вопросу отношение Хэнъяна, как и отношение системы, было очень неоднозначным, словно существовала какая-то неизвестная ему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 Как может быть тайна, известная Хэнъяну и системе, но неизвестная ему? Хэнъян вообще не должен знать о существовании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 Владыке Демонов Хаолянь Чжоу он наслышан давно. Интересно посмотреть, что же это за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приближался очень быстро. Через мгновение силуэт человека появился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невольно моргнул, усомнившись, не переусердствовал ли он с Методом заимствования духа, отчего у него испортилось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попала ослепительная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Ядовито-зелёный до невозможности халат, зелёный пояс, зелёные аксессуары, в руках зелёный веер, а на голове ещё и зелёная нефритовая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Зелёный Лук, с которым он однажды столкнулся у внешних врат Бессмертных Врат, когда убивал глупого управляющего Сюэ Фэнъюаня!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 одеждой, вкус которой невозможно одобрить, и есть легендарный его возлюбленный… тьфу, нет, возлюбленный хозяина этой тайной зоны, тот самый грозный персонаж, который может свободно перемещаться в тайной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подумал: этот вкус действительно очень сочетается с именами вроде Лань'эр, Цзы'эр, Мяоцзы. Эти двое определённо созданы небом и землёй, пара, не имеющая равных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Цзи Юйшу внезапно почувствовал от Хаолянь Чжоу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