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Бессчётные клинки ветра и грома, разнообразные по форме, словно острые мечи, рассекающие пустоту, с ещё более безумным напором, чем рой бабочек, разрывали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Хэнъян выпустил из ладоней сгусток ветра и грома, с силой отбросив бабочек, прилипших к защитному барьеру, подняв в воздух мириады словно сонной, иллюзорной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секретная зона задрожала. Увидев несколько образовавшихся брешей, Хэнъян вновь собрал всю свою духовную силу, превратил её в несокрушимый купол и, не говоря ни слова, набросил его на Цзи Юйшу, решительно толкнув того в сторону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ринулся вниз, и целью по-прежнему были те несколько ростков серебряной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Хэнъян отчётливо понимал: к концу этой битвы, вероятно, будет уничтожена вся Топь Иллюзорного Рождения. Если сейчас не заполучить это духовное растение, то больше не будет шанса помочь Цзи Юйшу изменить Тело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не ожидал, что Хэнъян поступит так. Когда он осознал происходящее, его уже вытолкнули за пределы бабочкового построения, а на его теле защитный купол всё ещё мерцал характерным для духовной силы Хэнъяна золотым грозовым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терявший самообладания Владыка Демонов обернулся и издал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на самом деле не беспокоило какое-то там телосложение, и он не искренне хотел стать учеником какого-то Истинного Мужа, преобразовавшего дух. Он не был какой-то хрупкой, беззащитной белой лилией. Его родителей не убили, не было у него ни младшего брата, ни сестры, и даже признание в чувствах было неискренним — он просто зачитывал строки, найденные системой у неизвестной писательницы любовных романов, лишь для того, чтобы выполнить задачу по завоеванию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послушность, зависимость, глубокая привязанность — всё это было лишь для того, чтобы цель задачи добровольно пожертвовала кровью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заслуживал такого отношения от Хэнъяна.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не допускающий возражений голос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лишь потому, что я твой ученик? У тебя так много учеников, я не думаю, что ты готов отдать всего себя за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Похоже, он и вправду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бабочек вырывается человеческая фигура, несколько служанок бросились вперёд и, узнав Цзи Юйшу,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Юйшу стало подобно воде, и он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защитить моего учителя, пока он собирает ростки серебряной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разберусь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твёрдо заявил. Служанки, увидев, что у него нет намерения менять приказ, более не медлили и ринулись к центру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Юйшу в это время показал леденящую душу холодную улыбку и из хранилища извлёк целую духовную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практикующий на уровне Закалки ци не сможет ничего сделать с этими безумными чудовищами. Но он — Владыка Демонов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Чи Сяо, который даже перед Демоническим разрывом девяти небес не отступил, — разве испугается таких тварей, которые, кроме численности и использования яда, не имеют никакой атакующей силы? Разве допустит, чтобы тот, кто ему нравится, пал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Он даже Небесного Пути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используемый Метод заимствования духа. Неиссякаемая духовная энергия из целой духовной жилы грубо и стремительно всасывалась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обрадовало, так это то, что, возможно, из-за того, что большая часть энергии в тайной зоне Убийства бессмертных состояла из энергии инь и ян, даже обычная духовная энергия из жилы ассимилировалась, превратившись в энергию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количество энергии инь и ян, хлынувшее в меридианы и киноварное поле, прорываясь сквозь плоть и кровь, одновременно непрерывно повышало уровень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момент наконец проявилась невероятная особенность Тела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 таких его действиях, в конце концов его тело неизбежно взорвалось бы, и он погиб. Однако духовная жила, превратившаяся в энергию инь и ян, наоборот, стала стремительно поглощаться Телом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никогда ещё не чувствовал себя настолько сильным. Ему даже почудилось, что если бы он снова пережил здесь небесную катастрофу, то смог бы пронзить небо, пробив дыру, и взмыть прямо к девяти слоям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Мерцая багровым светом, заполнившим небо, с развевающимися длинными волосами и сияющими золотыми зрачками, Цзи Юйшу сосредоточенно смотрел на всех этих невыносимо надоедливых Бабочек иллюзорного рождения перед ним. Отбросив всякие вычурные приёмы, он обрушил всю свою мощь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словно золотая ворона падала с небес, а мир менял цвета, огромный кроваво-красный световой шар заменил солнечный свет и взорвался подобно извержению вулкана. На своём пути он обратил в пепел всех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розовый, мечтательный силуэт был поглощён багровой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Чухэ, всё это время прятавшаяся неподалёку в ожидании увидеть их смерть, в ужасе выпрыгнула и, указывая на Цзи Юйшу,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практикующий! Ты оказался демоническим практикующим! Что… что ты собираешься делать? Ты хочешь уничтожить всю тайную зону? Вместе с тем мужчиной,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появилась. А я уже думал, как же ты выдерживаешь.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приподнялся. Улыбка Цзи Юйшу заставила сердце Хуа Чухэ похолодеть. Медленно, отчеканивая каждое слово,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моей властью, кто умрёт, а кто останется в живых, решаю только я. Если я хочу, чтобы кто-то жил, то даже Великий Ло Цзиньсянь не посмеет отнять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кровавый красный цвет постепенно рассеялся. Во всей тайной зоне не осталось ни одной Бабочки иллюзорного рождения. Лишь блестящий слой чешуйчатой пыльцы на земле мог доказать, что такие существа действительно когда-то здесь обитали.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топи Хэнъян, невредимый, сидел на своём летающем артефакте, держа в руке побег серебряной души, окутанный струящимся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на своего, казалось бы, хрупкого, доброго и робкого младшего ученика, парящего в воздухе, моргнул и невольно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медленно спустился на землю, его лицо было спокойным и невозмутимым, но в горле слегка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разочаровались, учитель. Я не тот послушный и милый младший ученик. Как вы видите, на самом деле я всего лишь демонический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выглядел безразличным, на самом деле он украдкой наблюдал за выражением лица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помолчал некоторое время, и как раз когда беспокойство Цзи Юйшу нарастало, он шаг за шагом подошёл к нему, протянул руку и, как раньше,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учитель уже говорил тебе: в совершенствовании бессмертия главное — совершенствовать сердце. Если сердце испортится, то не встанешь на широкий путь. Выбор пути бессмертных или демонических техник не определяет характер человека. Если твоё сердце остаётся неизменным, не соблазняется злым путём, то ты — просто практикующий, идущий по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внезапно крепко обнял Хэнъяна. Он прижался головой к его шее и, подобно обиженному несчастному ребёнку, стал тереться и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всё ещё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ту любовь, что учитель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не про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Степень завоевания цели — девяносто 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прервал болтовню системы. Сейчас он просто хотел продолжать обнимать этого человека. Хотя всё его тело уже было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же он не чувствует себя бессильным? Разве сейчас он не должен быть полуживым из-за использования Метода заимствования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до сих пор струится странная сила… Кажется, его уровень совершенствования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 настроем сжечь мосты поглощал целую духовную жилу. То, что его не разорвало на куски мяса, уже можно считать огромной удачей, а тут ещё и такая удача — восстановление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хорошо к тебе отношусь, а ты меня обижаешь.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что-то нахитрила?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я справедливая и беспристрастная система. Но, Сяо Юй, ты забыл, что я за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Цзи Юйшу, слишком возбуждённый, чуть не забыл — это же система Стань богом через трэш-фик, так что не стоит удивляться никаким происходящим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оригинальный автор просто мимоходом написал, и способности главного героя стали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думать. А что такого в авторе трэш-фиков? У авторов трэш-фиков тоже есть свои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относительно внезапного восстановления сил Цзи Юйшу система дала самоё, как ей казалось, идеальное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использовал Метод заимствования духа, из-за того, что телосложение Тела истинного пламени и инь было слишком легендарным, оно помогло ему поглотить всю энергию инь и ян в тайной зоне и идеально её вместить, не взорвавшись, что привело к мгновенному скачку его уровня совершенствования, и он снова стал Владыкой Демонов, властвующим над целым регионом!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это не то же самое, что насильно притянутая за уши запись о невероятных способностях?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об этом бессмысленно. Более достойно глубокого размышления отношение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склонность к его действиям была особенно очевидной. Хотя он не слишком понимал механизм работы этой штуки, но из предыдущего общения было ясно, что она, вероятно, всего лишь пешка, а не настоящий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без сомнения, принесёт ей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система так поступила? Что за заговор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