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это признание, закончившееся тем, что великий Владыка Демонов был зацелован почти до смерти, достигло определённой цели — по крайней мере, служанки больше не поднимали тем про возлюбленных и не мешали Цзи Юйшу и Хэнъяну сближаться.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атмосфера между двумя мужчинами стала... ещё более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Относительно чувств Цзи Юйшу Хэнъян в итоге ничего не сказал, но стал явно более нежным и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Цзи Юйшу всё время ощущал какую-то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мир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сюжету этого «громового» романа он тот, кого все любят и многие мужчины хотят с ним переспать.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оригинале он, говорят, действительно был тем, с кем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Владыка Демонов Чи Сяо — владыка демонов с идеалами и стремлениями, и с того момента, как он отказался следовать сюжету, хотя и принял факт необходимости завоевать Хэнъяна, он всегда считал, что э-э-э, это он должен был делать с Хэнъяном так и сяк, а тот — нежно растаять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его наставник даже в поцелуе проявил такую властную сторону, будущее кажется немного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 его текущим уровнем культивации, даже если бы они подрались в постели, в конце концов его бы прижали...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обеспокоенный Цзи Юйшу всю дорогу размышлял, есть ли способ заполучить максимум симпатии без секса, или как сделать так, чтобы Хэнъян сам захотел, чтобы с ним переспали.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забыл о потере смысла красивого спасения героя, о том, что им больше не нужно идти пешком и что служанки могут напрямую доставить их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стало то, что рассеянно идущий по дороге Цзи Юйшу был хлоп схвачен за лодыжку окровавленной рукой, высунувшейся из придорожных зарослей.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— Цзи Юйшу и лежавший у него на макушке Мяоцзы взъерошились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так, с тех пор как Мяоцзы обнаружило, что хотя оно очень хочет играть с Хэнъяном, но Хэнъян может быть раздавлен, оно с выражением «тебе повезло, я, великий, снизошёл дать тебе шанс послужить мне» открыто обосновалось на голове Цзи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хорошем настроении оно иногда прыгало на плечо Цзи Юйшу и, размахивая хвостом, обозревало свои обширные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Цзи Юйшу не обращал на него внимания, поэтому позволял себе ходить весь день с кошачьим существом на голове. В конце концов, образ был уже давно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хозяин в опасности, служанки тут же окружили руку вместе с зарослями, достали склянку с жидкостью, один взгляд на цвет которой заставлял содрогнуться, и приготовились вылить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монах, который вошёл сюда ранее, сначала посмотрим, — Хэнъян высвободил лодыжку своего ученика и заодно вытащил хозяина этой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Юйшу подумал, почему же эта лапа такая округлая, пухлая и очень знакомая, оказывается, это действительно знакомый — тот пухлый монах, с которым они столкнулись ещё у входа в тайное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ту встречу у Стены Преодоления Печали, это была уже их третья встреча, можно сказать, довольно судьбоносная.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нынешнее состояние этого толстяка было ужасающим: изначально полные щёки теперь были синими и фиолетовыми, просто распухли, как у свиньи, а глаза превратились в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повсюду были раны, следы крови тянулись по всему пути, на левой ноге даже был вырван большой кусок мяса чем-то неизвестным, обнажив белесую кость, зрелище торчащих белых костей было особенно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был на грани потери сознания, из последних сил ухватившись за что-то и непрестанно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Спа-спасите.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повезло, что он схватился именно за лодыжку Цзи Юйшу. Тот взглянул на ближайшую Лань'эр, та поняла, взмахнула рукой, материализовав нефритовый флакон, и осторожно влила в рот толстяку содержавшийся в нём нектар.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раны на теле толстяка стали заживать с видимой скоростью, даже полуногу, от которой осталась лишь кость, быстро покрыла новая плоть, и в мгновение ока тяжелораненый превратился обратно в белого и пухлого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упругий, определённо можно 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пятна крови на теле убрать не удалось, поэтому он всё равно выглядел немного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Цзи Юйшу тут же уставился на нефритовый флакон в руках Лань'эр. Такой лечебный эффект не уступал даже пилюлям бессмертия, такая редкая возможность, обязательно нужно раздобыть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Лань'эр с улыбкой поклонилась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снова забыл, это эссенция, собранная с Цветка Нирваны, который вы когда-то выпросили у Праматери Фениксов. Кстати, этот Цветок Нирваны чрезвычайно требователен к условиям роста, и хотя мы изо всех сил за ним ухаживаем, без подношений хозяина фениксовым огнём он с каждым днём слабеет. Боюсь, через несколько сотен лет он уже не сможет цвести.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Нирваны! Неудивительно, что у него такой чудесный эффект, оказывается, это Цветок Нирваны.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хозяин у этого тайного царства, если даже такую легендарную духовную растительность, как Цветок Нирваны, смог раздобыть.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 древние времена эпохи Хуньхуан фениксы были бессмертны и неуничтожимы именно благодаря сосуществованию с Цветком Нирваны. Этот цветок невероятно трудно вырастить, у Праматери Фениксов всего их не более трёх, а хозяин Тайного Царства Уничтожения Бессмертных смог выпросить у Праматери целый Цветок Нирваны.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несколько флаконов эссенции цветка, а целый цветок! И смог вырастить его, даже после ухода хозяина группа служанок ухаживала за ним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расточительность, какая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Юйшу сказал с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позже отведите меня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нужно посмотреть, реликвию эпохи Хуньхуан. Одновременно он немного пожалел: такая редкая эссенция Цветка Нирваны, а вылили целый флакон этому толстяку, какая расточительность, слишком расточительно, эти служанки-расточительницы!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Хэнъян уже помог толстяку подняться. Хотя этот толстый шар действительно был довольно тучным, его вес по сравнению с Мяоцзы был лёгок, как 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моргнул, всё ещё не совсем понимая ситуацию, не зная, как он, получивший такие тяжёлые раны, вдруг стал здоровым,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разглядев Хэнъяна и Цзи Юйшу, он тут же срочно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мою младшую сестру по учению, она всё ещё в лесу позади!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этапе, помогая, нужно помочь до конца, Цзи Юйшу велел служанкам принести и ту монахиню, при условии, что она ещё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та монахиня оказалась крепкой, не только не умерла, но и была ранена сравнительно легко, правда, была без сознания, возможно, из-за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Юйшу, видя, как эти расточительные служанки снова собираются вылить эссенцию Цветка Нирваны на человека, испытал невыразимую сердечную боль, поспешил остановить их и, случайно потрогав тело монахини,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ранена не сильно, достаточно обычных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такова была судьба, а вернее, «громового» сюжета, в тот момент, когда он её трогал, монахиня, казавшаяся глубоко без сознания, проснулась в ту же секунду, и она, смутно глядя на Цзи Юйшу, произнесла стандартное восклицание каждой спасённой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вы меня спасли?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Безучастный Владыка Демонов оттянул стоявшую рядом Лань'эр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нахмурилась, собираясь что-то сказать, как вдруг тот толстяк бросился вперёд, схватил её и разрыдался навзрыд: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У-у-у-у-у! Младшая сестра по учению, как хорошо, что с тобой всё в порядке! Если бы... если бы ты умерла, что бы я, старший брат по учению, делал, у-у-у-у-у!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монахини, которую трясли, как тряпичную куклу, явно промелькнула тень неловкости, она изо всех сил оттолкнула толстяка в сторону и смущённо объяснила Цзи Юйшу: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малая называется Хуа Чухэ, я истинная наследственная ученица Пика Далекого Пути внутренних врат секты Истинного Дао. Это мой старший брат по учению Юй Вэньюань.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отвращением закатила глаза, но потом, словно вспомнив что-то, быстро убрала неприличное выражение, застенчиво опустила голову и сказала смущённо: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раз встречалась с двумя дао-друзьями, но всё не было возможности узнать ваши имена, теперь же, благодаря вашей помощи, можно ли спросить ваши почтенные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 Определённо по такому шаблону!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Юйшу вообще не обратил на неё внимания, повернулся к служанкам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сейчас посторонних монахов осталось в тайном царстве? Не надо усложнять убийствами, всех выпроводите. Этих двоих тоже отправьте.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Выпроводить?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 Чухэ выразила крайнее удивление. Они, несколько братьев и сестёр по учению, с надеждой вошли в это тайное царство, только чтобы обнаружить, что легендарное имя Уничтожения Бессмертных вовсе не преувеличено: проходя Диск Обратного Рождения, один монах погиб на месте, после входа они столкнулись с непрерывными опасностями и могли лишь беспомощно наблюдать, как их спутники умирают мучительной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настоящему времени остались лишь она и Юй Вэньюань, да и то им крупно повезло, и они с трудом спаслись.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этот мужчина, который выглядит как всего лишь Закаляющий ци, так небрежно говорит о том, чтобы кого-то выпроводить.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отправлять людей в это гиблое место и обратно для него так же просто, как пить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http://bllate.org/book/15611/1393908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