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Хэнъян, которому всё это время ученик закрывал глаза,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о, учитель, всё в порядке, — Цзи Юйшу убрал руку, и, как ни странно, ему стало немного жаль расставаться с теплотой кожи Хэнъяна.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сказать… тёплая, такая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Хэнъян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те девушки? Раньше женщин-культиваторов, пытавшихся проникнуть в это тайное царство, должно быть, было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поспешил внести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с ними абсолютно никаких отношений нет, правда заключается вот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пытаясь стряхнуть с пальца всё ещё не желающего разжимать пасть Мяоцзы, он рассказал, что эти женщины в настоящее время являются управляющими этого Тайного царства Уничтожения Бессмертных и по ошибке приняли его за хозяина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здесь духовная энергия очень плотная, ресурсы небесных материалов и земных сокровищ также намного превосходят внешний мир. Раз уж сейчас у нас есть помощь управляющих тайным царством, почему бы не воспользоваться случаем и не заняться совершенствованием снова. Та вещь, которую ты ищешь, они наверняка тоже знают, где она, тогда можно просто попросить их отвести нас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излагал свой план, который он обдумал, лишь утаив своё личное желание найти здесь возможность выполнить побочное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мир для двоих! Только прекрасный, как цветок, он и Хэнъян — кот и служанки не в счёт. Где ещё найдётся такая уникальная возможность?!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добьётся расположения Хэнъяна!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Хэнъян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смысл. Я только боюсь, что в какой-то момент они очнутся и поймут, что ты не их господин, тогда будет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уровень мастерства этих девушек непостижимо глубок, сам факт, что они могут управлять Тайным царством Уничтожения Бессмертных, — это палка о двух концах. Если они захотят убить нас, вероятно, им даже пальцем пошевелить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Хэнъян не тронут этим местом для совершенствования, — значит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такого культиватора, который мог бы полностью проигнорировать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больше беспокоился, что если что-то пойдёт не так, он не сможет защитить своего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закрывшись для медитации и досрочно достигнув поздней стадии Преобразования духа, он сможет рискнуть пробраться даже в Тайное царство Уничтожения Бессмертных. Но, войдя, он обнаружил, что здесь даже маленький демонический зверь может лишить его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не знал, что Хэнъян на самом деле беспокоился о нём, и собирался продолжить убеждать своего учителя, как вдруг появились служанки, которых он отослал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пришла та самая Цзы’эр, которая, по слухам, так по нему тосковала, что похудела. Девушка в пурпурном с кукольным лицом, круглолицая, наивная и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 крайней мере, Цзи Юйшу не заметил, где именно она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было то, что, появившись, она сразу же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 возлюбленный тоже только что вошёл в тайное царство и сейчас ищет вас. Как вы считаете, сёстрам привести его сюда или вы лично пойдёте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и Хэнъян одновременно выразили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Юйшу: Возлюбленный? Кто? Этот Хаолянь Чжоу? Зачем ему понадобилось входить сейчас, не раньше и не позже, именно в тот момент, когда я с учителем взращиваю чувства! Погоди, он вообще не мой возлюбленный,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и осторожностью посмотрел на выражение лица Хэнъяна. Хэнъян тоже на мгновение удивился, но затем быстро восстановил спокойствие, и на его лице нельзя было разглядеть ничего неприятного.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даже с улыбкой сказал Цзи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Юй и вправду вырос. Когда ты нашёл спутника пути? Почему не сказал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спокойный? Что-то не так, может, это затишье перед бурей?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человек пришёл, поторопись привести его сюда. В тайном царстве так опасно, как бы чего не случилось. Тогда моему Сяо Юю будет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моргнул. Слова Хэнъяна были нормальными, обычной заботой учителя об ученике, нашедшем спутника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«нормально» — это и есть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обещанные шестьдесят девять процентов симпатии? С такой степенью симпатии это уже явно не уровень обычных отношений учителя и ученика. Неужели Хэнъян на самом деле ещё и скрытный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— цель: симпатия снизилась на десять процентов, текущий прогресс завоевания — пятьдесят девять процентов! Завоевание ещё не достигло успеха, господину нужно прилагать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никто не говорил ему, что симпатия может ещё и снижаться! Хаолянь Чжоу, не вовремя, не вовремя, зачем тебе понадобилось входить в тайное царство в такое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Хаоляню лучше молиться, чтобы не попасться ему в руки, а то тогда… хм-хм, две горные вершины не уживутся вместе, он выпустит Мяоцзы, чтобы тот загрыз его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встречаться! У меня нет никакого возлюбленного! — Цзи Юйшу с суровым лицом твёрдо и решительно сказал Цзы’эр, затем повернулся и мягко, как зефир, прильнул к Хэнъяну, жалобно моргая глазами, показывая: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Юя нет никакого возлюбленного, Сяо Юю достаточно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решил: он обязательно прикончит Хаоляня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Цзы’эр прибежала и крикнула «Господин, ваш возлюбленный пришёл», они с Хэнъяном, не имея возможности оправдаться, погрузились в какую-то неловкую, невыразимую атмосферу в их взаимоотношениях.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отказаться от мысли совершенствоваться здесь несколько десятков или даже сотню лет, снова стать крутым, дерзким и могущественным тираном, и посмотреть, сможет ли он внезапно стать богом, выйдя отсюда. Вместо этого он сразу же потащил Хэнъяна собирать духовные растения, которые они изначально искали, войдя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хорошим вопросом Хэнъяна «почему бы не попросить эти девять служанок мгновенно переместить нас к месту назначения», Цзи Юйшу, искренне мигая большими глазами, с затруднением объяснил, что, поскольку они не являются истинными владельцами тайного царства, их возможности управления ограничены, и последние пару дней они как раз устали и не могут перемещать.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помолчал некоторое время, ничего больше не сказал и, похоже,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истина заключалась в том, что Цзи Юйшу планировал на опасном пути поиска сокровищ устроить представление «красавица спасает героя», чтобы вернуть утраченные очки симпатии. Исправить в глазах учителя свой образ подлеца, который соблазнил человека, а потом не признал, воспользовался и ушёл, махнув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идеалы пышны, а реальность костлява.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все девять служанок — красная, оранжевая, жёлтая, зелёная, голубая, синяя, фиолетовая плюс белая и чёрная — твёрдо уверились, что только Хаолянь Чжоу является законным возлюбленным их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Цзи Юйшу пытался приблизиться к Хэнъяну, чтобы что-то объяснить, они бросали на него крайне неодобрительные взгляды и выражали своё недовольство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происходило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Цзи Юйшу, притворившись, что с огромным трудом собрал немного сочных, сладких плодов, услужливо приготовился преподнести их учителю, заодно выражая свою обиженную маленькую душу, подошла Лань’эр.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меланхолично вздохнула и с бесконечной тоской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есть ли что поесть у возлюбленного господина? Его никто не встречает, может, голодный совсем,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Хэнъян, принимая плоды, нежно погладил Цзи Юйшу по голове, с выражением полного понимания на лице: «Не противься судьбе».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беспокоишься о нём, всё же лучше привести его сюда. Мужчина должен быть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когда Цзи Юйшу, приложив невероятные усилия, поймал стайку утренних росистых червей, заставил их прясть шёлк и собственноручно сделал плащ, чтобы проявить заботу об учителе, заодно выражая свою обиженную маленькую душу, подошла и Цзы’эр.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протяжно вздохнула и с полной скорбью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есть ли во что одеться возлюбленному господина? Его никто не встречает, может, замёрзнет совсем,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Хэнъян с безысходностью похлопал Цзи Юйшу по плечу, выражая, что он действительно очень понимающий.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учителе, учитель не будет разлучать вас, я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правый, Хаолянь Чжоу — владыка демонов, не слабоумный! Он не будет бегать голым! Можете вы протрезветь, пожалуйста? И он действительно не мой возлюбленный, я даже не знаю, кто он такой, как выглядит и что он вообще за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Цзи Юйшу глубоко ощутил: хотя Хаолянь Чжоу и не слабоумный, но прежний хозяин этого тайного царства определённо был слабоумным.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он набрал таких недалёких служанок? Красивые? Красота не может заменить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он не может признаться: «Я вообще не ваш господин», потому что тогда, верит он, эти женщины сойдут с ума, и ему с Хэнъяном придётся стать парой влюблённых, спасающихся бегством по всему тайному царству.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раздражало то, что в этот момент Система, считающая, что ухватила суть, решила вставить свои пять копеек, подозрительно напомнив о своём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Юй, ты не заметил, что в последнее время ты уже по умолчанию считаешь себя и цель завоевания парой? Довольно хорошо влился в атмосферу трэш-фикшн.]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люблю только совершенствование, совершенствование приносит мне радость, — без выражения лица ответил Цзи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А! Да, забыла тебе сказать, у побочных заданий есть ограничение по времени. Если в течение месяца не найти Осколок времени, задание считается проваленным.]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http://bllate.org/book/15611/1393892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