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Жунчао холодно уставился на Гу Сянлянь. Хотя эта женщина уже достигла уровня Изначального младенца, для него, мастера Великой колесницы, она была всего лишь насекомым, которого можно раздавить в любой момент. Если бы не Хэнъян… Хм! Теперь, когда Хэнъян сбежал, он посмотрит, как долго продержится Дворец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Бессмертных Врат были хорошо осведомлены о специфических интересах Жунчао. После слов Гу Сянлянь глава Сун Цинлю также взглянул на Жунчао.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о Теле истинного пламени и инь, реальных доказательств действительно не было, зато красота Цзи Юйшу после той дуэли уже стала известна всей секте. Догадка Гу Сянлянь была вполне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бы у младшего брата действительно было Тело истинного пламени и инь, зачем тогда учителю уходить в затворничество? — просто занимаясь этим двадцать лет, к настоящему моменту он, возможно, уже стал бы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был гораздо убедительнее всех предыдущих, ведь перед лицом силы всё остальное — пустое. Сун Цинлю кивнул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вопросы будем решать, когда Хэнъян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вернётся? Если человек не вернётся, то и Тело истинного пламени и инь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передающего массива, Цзи Юйшу сразу почувствовал, что воздух стал значительно более влажным и приобрел лёгкий солоноватый запах. Очевидно, они оказались в незнакомом месте, далёком от Бессмертных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Семиглавый феникс пронёс их ещё некоторое время, и вскоре послышались звуки волн, разбивающихся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Море Бесконечной Скорби, — указал Хэнъян на зловещую морскую поверхность цвета тёмно-серого, почти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водное пространство, каждая поднимающаяся волна имела тусклый оттенок, невозможно было разглядеть, есть ли в них какие-либо живые существа. Всё море давало ощущение, что оно пропитано пронзительной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лишь взглянул на воду, и перед его глазами промелькнуло какое-то видение. Он изо всех сил пытался разглядеть его, но не мог различить, зато у него необъяснимо разболелась голова. Ощущение, будто бесчисленные иглы вонзаются в мозг, было неприятным. Он невольно тихо простонал, поднеся руку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испугался и поспешил поддержать своего младшего ученика, который почти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Юй? Испугался?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что-то было. Это определённо не было живым существом, но оно сохраняло сильную мысль. Его беспокоило то, что у него возникло странное чувство знакомства. Он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учитель, просто мне кажется, что эта вода очень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незнакомый голос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планируете войти в Тайное царство Уничтожения Бессмертных? У этого мастера уровень недостаточно высок. Если он даже не может выдержать воду Моря Бесконечной Скорби, я думаю, вам лучше не входить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Цзи Юйшу, превозмогая головную боль, поднял взгляд и увидел, что перед ними неизвестно когда появились три мужчины и две женщины, управляющие своими летающими сокровищами различной формы и с интересом их разглядывающие.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обратился к ним, был покрыт с ног до головы ослепительным золотым блеском. Похоже, он надел на себя все золотые магические сокровища, которые собирал всю жизнь. Его вкус был, мягко говоря, своеобразным. Человек был толстым, круглым, как шар, прямо как разжиревший нувориш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Цзи Юйшу о ранее встреченном Зелёном Луке. Если бы эти двое встретились, у них наверняка нашёлся бы общий язык в вопросах стиля одежды. Хотя у Зелёного Лука, по крайней мере, фигура и лицо были вполне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шар с безграничной уверенностью выпятил грудь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вода Моря Бесконечной Скорби наполнена ненавистью, которую испытывал тот древний великий мастер в момент своей гибели. Культиваторы с недостаточной силой воли, едва войдя в море, теряют себя. С твоим уровнем тебе не стоит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Юйшу поднял голову, интонация толстого шара резко изменилась: от размеренной она внезапно оборвалась, затем, описав восемнадцать виражей, взлетела до небес, что было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мастер! Мы пойдём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толстяка заставил содрогнуться даже море. Даже его спутники показали, что им это неприятно, особенно женщины-культиваторы, которые явно отодвинулись подальше от толстого шара и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бесшумно прикрыл собой младшего ученика, скрыв его от изучающих взглядов,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Мы впервые пришли в тайное царство и ещё не знаем, как туда пройти. Благодарим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Владыки Демонов Хаолянь Чжоу, все здесь впервые, 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приходящие в Тайное царство Уничтожения Бессмертных, были пёстрой смесью, и Хэнъян не планировал слишком выделяться. Уровень этих людей был не выше ранней стадии Изначального младенца. Он подавил свой собственный уровень до средней стадии Изначального младенца, что как раз позволяло смешаться с ними, не выглядя при этом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проявил такую сговорчивость, чего толстый шар только и желал. Вся группа разместилась в гостинице на берегу Моря Бесконечной Скорби, ожидая появления Тайного царства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полночь, когда луна была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и Хэнъян пребывали в медитации, когда внезапно за окном раздался необычный звук воды, и вся гостиница затряслась, словно весь мир вот-вот рухнет. Цзи Юйшу беззвучно открыл глаза. Его золотые зрачки казались особенно яркими в ночной тьме и встретились с обеспокоенным взглядом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тайное царство вот-вот появится.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Юйшу тоже вышел из медитации, Хэнъян быстро поднялся, затем на мгновение вернулся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крепко держись за руку учителя, ни в коем случае не отпускай,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Такое внезапное заигрывание? Учитель, оказывается, ты не тот, кого я знал! Цзи Юйшу послушно протянул руку, молча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гостиницы, Цзи Юйшу осознал, что все мысли о заигрывании были исключительно плодом его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Море Бесконечной Скорби перед ними уже совершенно не походило на то, каким они видели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сиянием звёздного неба и полной луны три тысячи ли воды повисли в воздухе, как перевёрнутые небеса, вознёсшись на небосвод и обрушиваясь вниз, к бывшему морскому дну. Бесчисленные водопады низвергались вниз по звёздному свету, поднимая мощные, бурные всплески воды, оглушительно грохоча.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где сходились водопады, медленно начал образовываться водоворот, похожий на торнадо. Один, два, три… Затем они начали гоняться друг за другом, поглощая друг друга. Водовороты становились всё больше и больше, пока не осталась лишь одна гигантская чёрная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 Юйшу понял, почему Хэнъян велел ему крепко держаться за руку. Если бы они разделились в такой ситуации, возможно, им было бы трудно встретиться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 Ведь это же его драгоценный объект для завоевания! Владыка Демонов поспешил разжать пальцы Хэнъяна и вложил в них свои собственные пальцы один за другим, сцепив их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вода всё ещё низвергалась, звёздный свет усилился, освещая всё Море Бесконечной Скорби, словно днём. На лицах каждого культиватора отражались смешанные чувства ужаса и страстного желания. Группа толстого шара, жившая по соседству и вышедшая следом за Хэнъяном, особенно раскрыла рты,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их сцепленные пальцы, Цзи Юйшу всё ещё не чувствовал себя в безопасности и поспешил порыться в своём хранилище, найдя магическое сокровище в виде ленты. Оно выглядело знакомым, но он не сразу вспомнил, откуда оно у него. Ладно, неважно, сначала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удивлённым взглядом Хэнъяна Цзи Юйшу просто-напросто связал их запястья вместе, да ещё и завязал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учитель будет крепко 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государь Преобразования духа, всегда уступавший своему ученику, не имел выбора и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если увидишь в воде белую тень, похожую на демонического зверя, сразу же следуй за ней. Что бы ни случилось, не позволяй ей исчезнуть из нашего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толстый шар с голосом, подобным раскатам грома, уже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перестали что-либо говорить и единым потоком взлетели, устремившись к белой призрачной тени в гигантском водовороте. Цзи Юйшу, которого вёл Хэнъян, не нужно было прилагать особых усилий, и у него было время рассмотреть тень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ловко проносилась сквозь водоворот, и можно было смутно разглядеть массивное, мощное туловище и сильные четырёхпалые конечности. Вроде бы был ещё тонкий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Хвост? Это… похоже на существо, которое должно обитать в море? Цзи Юйшу смотрел и думал, что это больше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команда Хэнъяна прервала его размышления, и тут же бесчисленные культиваторы на поверхности моря, словно стая мотыльков, летящих на огонь, ринулись в водоворот. Плеск, всплеск — поднялось множество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посчитав их идею связывания весьма удачной, Цзи Юйшу увидел, как толстый шар, кажется, тоже связал своих спутников магическими сокровищами, хотя женщины-культиваторы явно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резко оборвались, когда он и Хэнъян мгновенно погрузились в водоворот. Серые воды, накрывшие с головой, принесли не удушье, а пронзительную печаль. Эта неосязаемая скорбь мгновенно, подобно электрическому току, пронзила всё тело Цзи Юйшу, заставив содрогаться даже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подчиняться? Чему не подчиняться? Кто не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