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большинства женщин-культиваторов, которые, увидев кого-то красивее себя, испытывали зависть, Гу Сянлянь была… несколько помешана на внешней красоте. Увидев человека с приятной внешностью, она не могла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Мяо молча потрогал собственное лицо, с беспокойством размышляя, будет ли он ещё достоин сегодня вечером взобраться на ложе своей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же размышлял о том, что раз Хэнъян занял такую жёсткую позицию, непонятно, что он планирует делать дальше. Неожиданно появилось Тайное царство Уничтожения Бессмертных. Судя по реакции Сяо Мяо и Гу Сянлянь, это определённо было не то место, куда легко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старшего брата по мастерству, вторую старшую сестру, — он подошёл и слегка поклонился смущённому Сяо Мяо и сияющей от восторга Гу Сянлянь, затем послушно остался рядом с Хэнъяном. — Тайное царство Уничтожения Бессмертных очень опасно? Учитель, может, всё же стоит отдать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прикрыл ладонью рот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тайное царство, оставшееся от древнего великого мастера, внутри есть кое-какие полезные вещи. Учитель возьмёт тебя туда развеяться, просто чтобы отдохнуть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Развеяться? Сяо Мяо, кажется, хотел что-то сказать, но Гу Сянлянь, будучи женщиной, была более чувствительной и поняла, что их учитель уже давно принял окончательное решение. Она поспешила остановить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же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Жунчао приметил Сяо Юя, хочет забрать его в качестве печи для двойного совершенствования. Мы только что немного померялись силами, — Хэнъян легко обрисовал ситуацию, подыскав ученикам подходящее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Сянлянь потемнело, она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противостоянии между Дворцом Хэнъян и Дворцом Жунчао, всегда всплывала тема развратных наклонностей этого старого мерзавца Жунчао.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Великой колесницы, не имеющий ни капли достоинства, специализировался на сборе и разрушении красавцев. Причина его глубокой ненависти к Хэнъяну крылась в том, что в прошлый раз, когда он пытался заполучить Гу Сянлянь и потерпел неудачу, Хэнъян жестоко унизил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касалось его собственной жены, и на лице Сяо Мяо тоже появился гнев, но он не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внешностью, как у младшего брата Юя, было бы странно, если бы Жунчао не возжелал его. Просто нет необходимости скрываться в Тайном царстве Уничтожения Бессмертных, это выглядит так, будто наша ветвь Хэнъян его боится. Нужно напрямую обратиться к главному старцу для разбирательства, ведь он не единственный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 Хэнъян покачал головой. — На этот раз Жунчао полон решимости добиться своего, и у него наверняка есть серьёзные планы. Главный старец может быть не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Сяо Мяо и Гу Сянлянь и наказал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Сяо Юй отправляемся немедленно. Вы присмотрите за всем, что происходит в Дворце Хэнъян, но не обращайте внимания на любые слухи. Кто бы ни спрашивал о моём местонахождении и местонахождении вашего младшего брата, говорите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Мяо и Гу Сянлянь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Хэнъян говорил спокойно, они оба ощущали в его словах некий зловещий оттенок. К тому же опасности Тайного царства Уничтожения Бессмертных были известны всем на континенте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обнаружения этого тайного царства бесчисленное множество культиваторов вошло в него, но в конечном итоге лишь один вышел оттуда живым — Владыка Демонов Хаолянь Чжоу, обладающий высочайшим уровнем силы среди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выхода оттуда, помимо стремительного прогресса, он навсегда замолчал о Тайном царстве Уничтожения Бессмертных. Никто не смог выведать у него ни единой капли информации об этом месте. Ужас Тайного царства Уничтожения Бессмертных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искушение, исходящее от этого тайного царства, также было очевидным: до входа в него Хаолянь Чжоу, хотя и доминировал среди демонических культиваторов, всё же находился под давлением многих культиваторов-бессмертных. После посещения тайного царства ничто больше не могло сдержать его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сильнейшим мастером континента Цяньцзи был демонический культиватор, что, конечно, являлось позором для множества культиваторов-бессмертных, но никто не мог это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ходили слухи, что Хаолянь Чжоу уже давно мог бы вознестись, но по неизвестным причинам искусственно подавлял собственный небесный катаклизм, продолжая скитаться в этом мире, словно что-то 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зловещую славу Тайного царства Уничтожения Бессмертных, каждый раз, когда оно появлялось в мире, множество культиваторов устремлялось туда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считал, что он станет следующим счастливчиком после Хаолянь Чжоу, но в конечном итоге то место становилось для них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Мяо и Гу Сянлянь, будучи самыми выдающимися и обладающими самым высоким уровнем учениками под началом Хэнъяна, обладали необыкновенной проницательностью. Хэнъян определённо не был тем, кто алчно стремился к сокровищам тайных царств. Даже для того, чтобы избежать Почтенного Жунчао, было множество других мест, куда можно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есть ли в Тайном царстве Уничтожения Бессмертных что-то, что тебе очень нужно? Или… — он повернулся к Цзи Юйшу, — это нужно младшему брату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не ответил, но и не стал отрицать, ответ был уже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был удивлён. Он думал, что это место было спонтанным решением Хэнъяна, но теперь оказалось, что это была цель, которую тот определил для себя заранее. Возможно, даже двадцать лет назад, когда Хэнъян ушёл в затворничество, чтобы достичь поздней стадии Преобразования духа, он готовился к этому путешествию?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же… Для… Только в тот раз, когда он и Фан Ци проверяли свои врождённые способности, чтобы скрыть своё Тело истинного пламени и инь, они использовали Треножник Семи Чувств, чтобы подделать ложный четверичный смешанный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Хэнъян хочет помочь ему очистить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причина звучала очень абсурдно, но Цзи Юйшу смутно чувствовал,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Очищение духовного корня было невероятно трудным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Владыки Демонов Чи Сяо единственными значимыми вещами были практика и достижение бессмертия. Хэнъян уже достиг уровня Преобразования духа, и его врождённые способности были хороши, у него был высокий шанс вознестись. Какая у него могла быть причина поступать так ради ребёнка, с которым у него не было никаких связей, которого он подобрал случайно и чьи способности были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сюжет оригинальной истории? — с недоверием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обычно всегда реагировала очень быстро, на этот раз почему-то помолчала некоторое время,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сюжет оригинальной истории. Это сюжет, который может активировать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слов «только ты» было очень странным, заставив Цзи Юйшу почувствовать, что система, кажется, что-то подчёркивает. Однако, когда он попытался расспросить подробнее, эта штука снова замолчала. Чёрт возьми, в критический момент от неё не было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ещё пытался вызвать общение с системой, Хэнъян прервал дальнейшие уговоры Сяо Мяо и Гу Сянлянь.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можете идти. И помните — практика совершенствует сердце, путь бессмертного полон надежд. Столкнувшись с любыми трудностями, не теряйте себя. Кстати, Ван Юйсюань уже потерял свою истинную природу, он изгоняется из школы. Впредь ему запрещено называть себя учеником Дворца 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могли лишь опуститься на колени и совершить полный поклон,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почтением принимаем наставление учителя. Мы, ученики, будем здесь почтительно ожидать возвращения учителя с прогрессом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уладив все дела во дворце, Хэнъян снова призвал Семиглавого феникса и протянул руку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нам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же стоял на месте, не делая шага, подняв голову и глубоко глядя на Хэнъяна.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не четверичный смешанный духовный корень, не нужно идти в такое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вещь может очистить даже Тело истинного пламени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Юйшу действительно ненавидел слабых. Слабые не могли управлять своей собственной судьбой и тем более защищать тех, кто им дорог. Но именно в этих условиях он сейчас и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против такого тайного царства, будучи культиватором этапа Закалки ци, сохранившим лишь немного энергии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человека, целиком и полностью заботящегося о нём, ему оставалось лишь рискнуть и продолжить выбирать Метод заимствования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 выкопаем духовную жилу под пиком Жунчао и заберём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одну духовную жилу, они получат десятки тысяч духовных камней, и тогда, используя Метод заимствования духа, у них не возникнет проблем с нехваткой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не знал о планах Цзи Юйшу, думая лишь, что его младший ученик глубоко ненавидит то, что Жунчао довёл его до такого положения.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в конце концов, также является Истинным государем Преобразования духа, у меня много духовных жил. Если тебе нравится, позже я положу пару штук в твоё хранительное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на его лице редко появилась доля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духовных жил старого Жунчао, подождём, пока вернёмся, и выкопаем их все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Почтенный Жунчао, взяв с собой Ван Юйсюаня, отправился к главе Бессмертных Врат и долго строил секретные планы, а затем с группой культиваторов-бессмертных, полных решимости, прибыл в Дворец Хэнъян, Хэнъян и Цзи Юйшу уже давно покинули Бессмертные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Мяо и Гу Сянлянь, эта супружеская пара, которой Жунчао был неприятен во всех отношениях, с невозмутимыми лицами и полной серьёзностью стали дурить голову главе, говоря, что их учитель двадцать лет назад ушёл в затворничество именно ради Тайного царства Уничтожения Бессмертных, и теперь, когда пришло время его нового появления, он уже взял своего любимого младшего ученика и с нетерпением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Тело истинного пламени и инь? Главный старец, простите за дерзость ученика, но такой тип телосложения упоминается лишь в древних записях, за тысячи лет на континенте Цяньцзи его никто не видел. Разве может такая удача выпасть на долю нашего Дворца Хэнъян? — Сяо Мяо украдки покосился на Жунчао.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Сянлянь, подхватив тему,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младшего брата Юя выдающаяся внешность, боюсь, у некоторых могут быть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