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большинства женщин-культиваторов, которые, увидев кого-то красивее себя, испытывали зависть, Гу Сянлянь была… несколько помешана на внешней красоте. Увидев человека с приятной внешностью, она не могла оторвать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Мяо молча потрогал собственное лицо, с беспокойством размышляя, будет ли он ещё достоин сегодня вечером взобраться на ложе своей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же размышлял о том, что раз Хэнъян занял такую жёсткую позицию, непонятно, что он планирует делать дальше. Неожиданно появилось Тайное царство Уничтожения Бессмертных. Судя по реакции Сяо Мяо и Гу Сянлянь, это определённо было не то место, куда легко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старшего брата по мастерству, вторую старшую сестру, — он подошёл и слегка поклонился смущённому Сяо Мяо и сияющей от восторга Гу Сянлянь, затем послушно остался рядом с Хэнъяном. — Тайное царство Уничтожения Бессмертных очень опасно? Учитель, может, всё же стоит отдать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прикрыл ладонью рот Цзи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тайное царство, оставшееся от древнего великого мастера, внутри есть кое-какие полезные вещи. Учитель возьмёт тебя туда развеяться, просто чтобы отдохнуть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Развеяться? Сяо Мяо, кажется, хотел что-то сказать, но Гу Сянлянь, будучи женщиной, была более чувствительной и поняла, что их учитель уже давно принял окончательное решение. Она поспешила остановить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же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Жунчао приметил Сяо Юя, хочет забрать его в качестве печи для двойного совершенствования. Мы только что немного померялись силами, — Хэнъян легко обрисовал ситуацию, подыскав ученикам подходящее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Сянлянь потемнело, она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противостоянии между Дворцом Хэнъян и Дворцом Жунчао, всегда всплывала тема развратных наклонностей этого старого мерзавца Жунчао.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Великой колесницы, не имеющий ни капли достоинства, специализировался на сборе и разрушении красавцев. Причина его глубокой ненависти к Хэнъяну крылась в том, что в прошлый раз, когда он пытался заполучить Гу Сянлянь и потерпел неудачу, Хэнъян жестоко унизил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касалось его собственной жены, и на лице Сяо Мяо тоже появился гнев, но он не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внешностью, как у младшего брата Юя, было бы странно, если бы Жунчао не возжелал его. Просто нет необходимости скрываться в Тайном царстве Уничтожения Бессмертных, это выглядит так, будто наша ветвь Хэнъян его боится. Нужно напрямую обратиться к главному старцу для разбирательства, ведь он не единственный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просто, — Хэнъян покачал головой. — На этот раз Жунчао полон решимости добиться своего, и у него наверняка есть серьёзные планы. Главный старец может быть не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Сяо Мяо и Гу Сянлянь и наказал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Сяо Юй отправляемся немедленно. Вы присмотрите за всем, что происходит в Дворце Хэнъян, но не обращайте внимания на любые слухи. Кто бы ни спрашивал о моём местонахождении и местонахождении вашего младшего брата, говорите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Мяо и Гу Сянлянь в один голос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Хэнъян говорил спокойно, они оба ощущали в его словах некий зловещий оттенок. К тому же опасности Тайного царства Уничтожения Бессмертных были известны всем на континенте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обнаружения этого тайного царства бесчисленное множество культиваторов вошло в него, но в конечном итоге лишь один вышел оттуда живым — Владыка Демонов Хаолянь Чжоу, обладающий высочайшим уровнем силы среди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выхода оттуда, помимо стремительного прогресса, он навсегда замолчал о Тайном царстве Уничтожения Бессмертных. Никто не смог выведать у него ни единой капли информации об этом месте. Ужас Тайного царства Уничтожения Бессмертных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искушение, исходящее от этого тайного царства, также было очевидным: до входа в него Хаолянь Чжоу, хотя и доминировал среди демонических культиваторов, всё же находился под давлением многих культиваторов-бессмертных. После посещения тайного царства ничто больше не могло сдержать его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сильнейшим мастером континента Цяньцзи был демонический культиватор, что, конечно, являлось позором для множества культиваторов-бессмертных, но никто не мог это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ходили слухи, что Хаолянь Чжоу уже давно мог бы вознестись, но по неизвестным причинам искусственно подавлял собственный небесный катаклизм, продолжая скитаться в этом мире, словно что-то 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зловещую славу Тайного царства Уничтожения Бессмертных, каждый раз, когда оно появлялось в мире, множество культиваторов устремлялось туда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считал, что он станет следующим счастливчиком после Хаолянь Чжоу, но в конечном итоге то место становилось для них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Мяо и Гу Сянлянь, будучи самыми выдающимися и обладающими самым высоким уровнем учениками под началом Хэнъяна, обладали необыкновенной проницательностью. Хэнъян определённо не был тем, кто алчно стремился к сокровищам тайных царств. Даже для того, чтобы избежать Почтенного Жунчао, было множество других мест, куда можно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есть ли в Тайном царстве Уничтожения Бессмертных что-то, что тебе очень нужно? Или… — он повернулся к Цзи Юйшу, — это нужно младшему брату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не ответил, но и не стал отрицать, ответ был уже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был удивлён. Он думал, что это место было спонтанным решением Хэнъяна, но теперь оказалось, что это была цель, которую тот определил для себя заранее. Возможно, даже двадцать лет назад, когда Хэнъян ушёл в затворничество, чтобы достичь поздней стадии Преобразования духа, он готовился к этому путешествию?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же… Для… Только в тот раз, когда он и Фан Ци проверяли свои врождённые способности, чтобы скрыть своё Тело истинного пламени и инь, они использовали Треножник Семи Чувств, чтобы подделать ложный четверичный смешанный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Хэнъян хочет помочь ему очистить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причина звучала очень абсурдно, но Цзи Юйшу смутно чувствовал, что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Очищение духовного корня было невероятно трудным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Владыки Демонов Чи Сяо единственными значимыми вещами были практика и достижение бессмертия. Хэнъян уже достиг уровня Преобразования духа, и его врождённые способности были хороши, у него был высокий шанс вознестись. Какая у него могла быть причина поступать так ради ребёнка, с которым у него не было никаких связей, которого он подобрал случайно и чьи способности были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сюжет оригинальной истории? — с недоверием спросил он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обычно всегда реагировала очень быстро, на этот раз почему-то помолчала некоторое время,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сюжет оригинальной истории. Это сюжет, который может активировать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слов «только ты» было очень странным, заставив Цзи Юйшу почувствовать, что система, кажется, что-то подчёркивает. Однако, когда он попытался расспросить подробнее, эта штука снова замолчала. Чёрт возьми, в критический момент от неё не было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ещё пытался вызвать общение с системой, Хэнъян прервал дальнейшие уговоры Сяо Мяо и Гу Сянлянь.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можете идти. И помните — практика совершенствует сердце, путь бессмертного полон надежд. Столкнувшись с любыми трудностями, не теряйте себя. Кстати, Ван Юйсюань уже потерял свою истинную природу, он изгоняется из школы. Впредь ему запрещено называть себя учеником Дворца Хэнъян.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могли лишь опуститься на колени и совершить полный поклон,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почтением принимаем наставление учителя. Мы, ученики, будем здесь почтительно ожидать возвращения учителя с прогрессом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уладив все дела во дворце, Хэнъян снова призвал Семиглавого феникса и протянул руку Цзи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нам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же стоял на месте, не делая шага, подняв голову и глубоко глядя на Хэнъяна.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не четверичный смешанный духовный корень, не нужно идти в такое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вещь может очистить даже Тело истинного пламени 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Цзи Юйшу действительно ненавидел слабых. Слабые не могли управлять своей собственной судьбой и тем более защищать тех, кто им дорог. Но именно в этих условиях он сейчас и был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 против такого тайного царства, будучи культиватором этапа Закалки ци, сохранившим лишь немного энергии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человека, целиком и полностью заботящегося о нём, ему оставалось лишь рискнуть и продолжить выбирать Метод заимствования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 выкопаем духовную жилу под пиком Жунчао и заберём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одну духовную жилу, они получат десятки тысяч духовных камней, и тогда, используя Метод заимствования духа, у них не возникнет проблем с нехваткой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не знал о планах Цзи Юйшу, думая лишь, что его младший ученик глубоко ненавидит то, что Жунчао довёл его до такого положения. Он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в конце концов, также является Истинным государем Преобразования духа, у меня много духовных жил. Если тебе нравится, позже я положу пару штук в твоё хранительное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на его лице редко появилась доля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духовных жил старого Жунчао, подождём, пока вернёмся, и выкопаем их все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Почтенный Жунчао, взяв с собой Ван Юйсюаня, отправился к главе Бессмертных Врат и долго строил секретные планы, а затем с группой культиваторов-бессмертных, полных решимости, прибыл в Дворец Хэнъян, Хэнъян и Цзи Юйшу уже давно покинули Бессмертные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 Мяо и Гу Сянлянь, эта супружеская пара, которой Жунчао был неприятен во всех отношениях, с невозмутимыми лицами и полной серьёзностью стали дурить голову главе, говоря, что их учитель двадцать лет назад ушёл в затворничество именно ради Тайного царства Уничтожения Бессмертных, и теперь, когда пришло время его нового появления, он уже взял своего любимого младшего ученика и с нетерпением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Тело истинного пламени и инь? Главный старец, простите за дерзость ученика, но такой тип телосложения упоминается лишь в древних записях, за тысячи лет на континенте Цяньцзи его никто не видел. Разве может такая удача выпасть на долю нашего Дворца Хэнъян? — Сяо Мяо украдки покосился на Жунчао.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Сянлянь, подхватив тему,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младшего брата Юя выдающаяся внешность, боюсь, у некоторых могут быть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