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Поэтому, хотя люди были удивлены условиями, которые выдвинул Цзи Юйшу, они не придали этому особого значения. Более того, многие с завистью посмотрели на парня по фамилии Ван, считая, что Цзи Юйшу месяц в его компании — дело уже решенное. Интересно, какие методы применит Ван Юйсюань,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Ван Юйсюань, слегка удивившись, не придал этому значения и тут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 Арену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прислонившись к книжной полке,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Юйсюань на мгновение замешкался, лишь потом вспомнив, что отобрал у того методику. Он взглянул на свиток, который явно не представлял собой ничего ценного, и его уверенность в победе лишь возросла, поэтому он не стал придираться к этой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брошенную ему «Инь и ян не имеют ци», Цзи Юйшу загадочно улыбнулся и беспечно убрал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...Знаешь что? В оригинале этот тип тоже был одним из тех, кто тебя принуждал. Он остервенело тебя трахал, а его врожденная небесная духовная кость здорово помогла тебе поднять уровень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этот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платформа, построенная между двумя пиками, с защитным барьером сверху, чтобы не пострадали посторонние во время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и Ван Юйсюань стояли по разные стороны, битва вот-вот должна была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Юйсюань, подняв голову, взглянул на активирующийся над ареной защитный массив, достал из рукава маленькую изящную драгоценную шкатулку и, самодовольно помахав ею в сторону противника,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 этот раз учитель не сможет за тебя заступиться, он еще не вышел из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Юйшу не отвечает, он решил, что тот боится, и возгордился еще больше. Он подбросил шкатулку перед собой. В мгновение ока обстановка на Арене Жизни и Смерти, бывшей до этого просто возвышенной платформой, резко изменилась: поверхность под ногами превратилась в землю, а характерный запах почвы заполнил все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единственная земляная духовная кость, и эта Шкатулка зыбучих песков как раз была особым магическим инструментом, дарованным Бессмертными Вратами ученикам с небесной духовной костью, позволяющим изменять окружающую среду. Хотя уровень мастерства Ван Юйсюаня был еще невысок, он считал, что справиться с практикующим на этапе Закалки ци — более чем достаточно, использование этого инструмента было даже подобно убийству курицы боевым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одним взглядом заметил выпущенный противником магический инструмент. По сравнению с этим так называемым гениальным младшим братом, маленькая шкатулка привлекла его внимание куда больше. Хотя она была невзрачной и черной, но способность напрямую воздействовать на окружающую среду, несомненно, делала ее ценной вещью. Видно, Бессмертные Врата не скупились на вложения в перспективных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его тело вдруг начало погружаться вниз — почва под ногами почему-то стала необычайно рыхлой, так что выбраться из нее было практически невозможно. Ван Юйсюань же совсем не страдал от этого и, ухмыляясь, бросил на него самоуверенный и пошлый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смотреть было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другие считали его находящимся на поздней стадии Закалки ци, и он действительно был на поздней стадии Закалки ци. Однако поздняя стадия Закалки ци у обладателя Тела истинного пламени и инь отличалась от таковой у обычного бессмертного практикующего.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Энергии инь и ян являются изначальными энергиями. Как говорится, хаос порождает инь и ян, инь и ян проявляют пять элементов, пять элементов рождают мириады вещей. Эти духовные энергии пяти элементов произошли от энергий инь и ян, просто в наше время чистые энергии инь и ян стали чрезвычайно редки, что и позволило духовным энергиям пяти элементов стать господствующими.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Хуньхуань любой уважающий себя последователь Пути не стал бы заниматься какими-то духовными энергиями пяти элементов — они не только медленны в совершенствовании и обладают однообразной природой, но также взаимно порождают и подавляют друг друга, имея естественных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взмахнул рукавом, даже не используя внешние магические инструменты, преобразовал энергии инь и ян в духовную энергию древесного атрибута и выпустил ее, мгновенно подавив землю, которая все еще пыталась затянуть его вниз. Даже запах воздуха изменился — затхлый земляной дух был сметен свежестью трав 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надо было заранее раздобыть семян растений, тогда можно было бы прямо здесь превратить все в лес — наверняка было бы интереснее, чем простое противостояние духовными энергиями. Он был сильно разочарован способностями Ван Юйсюаня — этого даже на один зуб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неспешности какого-то практикующего Закалки ци, Ван Юйсюань выглядел свирепо. Он не ожидал, что его высокоуровневый магический инструмент, только что создавший благоприятную для боя среду для обладателя единственной земляной духовной кости, будет подавлен этим напротив стоящим ублюдком с четырьмя смешанными духовными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урод со смешанными костями! Неужели на ранних этапах у них действительно есть преимущество? Хм, это просто предсмертные судороги загнанного зверя. Отбросив мысли о том, чтобы поиздеваться над красавчиком, он решил действовать быстро и решительно, перейдя в прямую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увидели, как Ван Юйсюань схватил две пригоршни земли у своих ног и мгновенно слепил из них форму парных мечей. Глиняные мечи, наполненные духовной энергией, избавились от неуклюжего вида и обрели неудержимую остроту, после чего хозяин направил их, словно метеоры, в сторону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Юйшу стоит на месте без движения, кто-то не выдержал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Ван, постарайся не 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раздались одобрительные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Юйсюань, находясь на арене, тоже услышал шум и едва не фыркнул. Это же дуэль, как можно не ранить? Максимум, он постарается не задеть лицо этого нефритового старшего брата, а то потом целый месяц придется смотреть на изуродованную физиономию — это будет сплошное разочарование, точно испортит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 до конца Цзи Юйшу стоял недвижимо, и лишь когда Ван Юйсюань уже практически налетел на него, уголки его губ слегка приподнялись. Конечно, духовной энергии в теле практикующего на поздней стадии Закладки основания больше, но и управлять высокоуровневым магическим инструментом не так-то просто — это требует огромных затрат сил. Каким бы талантливым ни был этот тип, без мозгов все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меняя выражения лица, он дождался, пока Ван Юйсюань не окажется прямо перед ним, и тогда Цзи Юйшу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Юйсюань впал в панику; ему лишь мелькнуло что-то синее.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инструмент для быстрого перемещения — Браслет Цанъюй. Цзи Юйшу использовал лишь крошечное количество духовной энергии, превратив инструмент для бегства в неожиданный победный прием. Он контролировал свою духовную энергию с невероятной точностью, появившись точно позади Ван Юйсюаня, и, пока тот был в шоке, ввел в его тело порцию энергии солнечного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внутри, и снаружи Арены Жизни и Смерти раздался пронзительный крик. Ван Юйсюань почувствовал, будто внутри него вспыхнуло бушующее пламя, тело невыносимо разгорячилось, и он не смог сдержаться, начав дико выть и метаться. Чистейшая духовная энергия солнечного пламени бешено заструилась по его каналам и меридианам, безжалостно рассеивая всю земляную духовную силу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опомниться, Цзи Юйшу выпустил бурлящую энергию сокровенной инь, мгновенно заморозив всю Арену Жизни и Смерти и отрезав землю от усиления сил Ван Юйсюаня. Сделав это, он лишь с усмешкой наблюдал, как Ван Юйсюань, вконец униженный, мечется и воет в собственноручно созданной им же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правый, что со старшим братом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видели, какие мучения испытывал Ван Юйсюань внутри. С их точки зрения, Цзи Юйшу всего лишь слегка коснулся его, а тот вдруг ни с того ни с сего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углом, абсолютно невидимым для всех, Цзи Юйшу позволил себе улыбнуться. Даже когда в его теле еще не могла удерживаться духовная энергия, он с помощью Метода заимствования духа смог убить двух настоящих людей Золотого ядра — Сюэ Фэнъюаня и Ли Ю. Кто дал этому парню по фамилии Ван иллюзию, что с ним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же сеттинг, сеттинг хрупкой белой лилии. Благодарю систему, он начинал находить эту дурацкую романтическую новеллу не такой уж плохой, даже забавной,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Ван, что с тобой? Тебе нехорошо? Может, нам лучше прекратить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произнося это, Цзи Юйшу с видом обеспокоенного приблизился к Ван Юйсюаню. Тот сейчас бешено носился туда-сюда, и остановить его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будет еще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Введя еще одну порцию энергии солнечного пламени в тело Ван Юйсюаня, Цзи Юйшу сделал вид, что тот оттолкнул его, отступив на несколько шагов с выражением ужаса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Младший брат Ван обезумел?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еще не успели стихнуть, как Ван Юйсюань, буквально поджаренный до полусмерти, окончательно потерял рассудок и яростно разорвал на себе всю одежду, включая самую нижнюю —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рвал свою кожу, но сброшенная одежда не принесла ни малейшего облегчения, лишь усилила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смутно звучали бесчисленные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нетерпеливый...]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Ван слишком смел, здесь же есть и младшие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Сяо Юй... Этот Сяо Юй... Этот Сяо Юй же... Он точно не может быть каким-то уродом со смешанными костями! Как обладатель четырех смешанных духовных костей мог так унизить его, вооруженного высокоуровневым магическим инструментом? Он демонический практикующий! Да, он точно шпион демонических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последние крупицы рассудка, Ван Юйсюань, как безумный, ринулся к краю Арены Жизни и Смерти и, схватившись за голову,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 Я сдаюсь! Быстрее откройте защитный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изоляция арены была снята, он кубарем скатился вниз и бросился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скорее позовите ответственных! Этот человек — демонический практикующий!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холодная вода попала в кипящее масло, все услышавшие это мгновенно всполошились.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самую нижнюю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http://bllate.org/book/15611/1393845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