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Живой и подвижный! Ты так описываешь Повелителя Демонов, который может без сна и отдыха, не шелохнувшись, практиковать сотни лет? Это очень невежливо, знаешь ли. Этот Истинный Государь Хэнъян слишком непонятлив, это действительно заставляет сердце кровью обливаться!!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 — поздравляю хозяина, степень достижения цели — семь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 Э-э-э-э-э? Откуда взялись семь процентов! О чём думал тот мужчина, когда обнимал его и практиковался вместе с ним? Договорились же, что благородный муж не будет питать дурных мыслей о ребёнке.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его тело истощено, Цзи Юйшу в ближайшее время не хотел никого видеть. Как раз Хэнъян собирался погрузиться в затворничество, и он тоже просто доложил старшему брату по учёбе о своём затворничестве. Не обращая внимания на тот удивительный взгляд, полный смысла «а тебе-то что затворяться?», он наглухо запер защитные формирования своего небольшого дворика.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малом дворике летит свет, нет ни солнца, ни луны. Прошло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уже выросший в прекрасного юношу, ввёл последние частицы энергии инь и ян с Пика Птенца Феникса в своё тело, позволив им собраться в даньтянь. Он наблюдал, как изначально пустое даньтянь заполнилось до краёв бурлящей, переплетающейся чёрно-белой духовной энергией. Такое давно забытое чувство удовлетворения, принадлежащее исключительно маньяку практики, вновь поднялось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Нелегко. За эти двадцать лет он сосредоточенно, ни на что не отвлекаясь, устремлялся к Дао, даже назойливость Системы он полностью игнорировал. Уровень cultivation наконец-то поднялся на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открыв глаза, Цзи Юйшу лёгким касанием пальца призвал водное зеркало с помощью энергии сокровенной инь и внимательно разглядел внешность этого тела, повзрослевшую за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зеркале отразилась стройная и несколько худощавая фигура. Цвет кожи был слишком бледным, что придавало болезненную красоту, а в сочетании с ещё более чистыми и загадочными золотистыми глазами, с первого взгляда казалось, что он слишком слаб, чтобы вынести тяжесть одежды. Но присмотревшись внимательнее, можно было заметить скрытую, но не утаённую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та андрогинная аура, что была у подросшего юноши, уже исчезла. Его красота была мужской, мужественной, но при этом казалась одновременно и демонической, и чистой, всё его существо источало противоречивое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моргнул, его сердце чуть не забилось чаще, он даже сам немного поддался очарованию.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эта внешность тоже прописана в оригинальном сюжете?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Целых двадцать лет, когда им полностью пренебрегали, словно он играл в спектакле в одиночку, Система фыркнула, давая понять: «Не скажу!» Умоляй меня, умоляй, и я тебя прощу. Маленький Юй двадцать лет не говорил с ним ни слова, ему было одиноко.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не стал умолять.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вышел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дворе неспешной поступью расхаживал духо́вый журавль — это средство передвижения для личных учеников. Раньше он всё время был в затворничестве и не использовал никакие положенные нормы. Этот духо́вый журавль одичал во дворе за двадцать лет и, увидев хозяина, очень обрадовался, подскочил мелкими шажками и протянул голову, чтобы хозяин погладил.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Усмехнувшись и потрепав голову духо́вого журавля, Цзи Юйшу сел на него и с воодушевлением заявил: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посмотрим, не вышел ли наш учитель из затворничества.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Двадцать лет назад он был для него ребёнком, а теперь должен пасть к его стопам, ведь он — мужчина, который чуть было не очаровал даже самого себя. Хм, а ведь это тот, у кого были те самые семь процентов недобрых намерений.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Вновь паря в безмятежных облаках под небом Бессмертных Врат, ощущая на лице лёгкий ветерок, несущий духовную энергию, Цзи Юйшу пребывал в прекрасном настроении, всем существом чувствуя, что победа близка.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Система была несколько опечалена. После того как хозяин в очередной раз её проигнорировал, она усомнилась в своём существовании и робко начала зондировать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Юй, 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Юй, я действительно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Юй, ты же белый лотос, нельзя так со мной обращаться!]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маленький Юй, я открою тебе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меня слышишь! Ты действительно намеренно меня 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очевидно? Какой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победил. В Павильоне Тысячи Свитков Бессмертных Врат, на первом этаже, в углу у окна на северо-западе, есть книга «Инь и ян не имеют ци». Судя по названию, ты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мягко улыбнулся. Вот это то, чем хорошая система должна заниматься. В конце концов, мы все хотим легко выполнить задание, не так ли. Он погладил духо́вого журавля под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Милый, в Павильон Тысячи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помнил, что старший брат по учёбе Фан Ци ещё тогда говорил ему, что в нормы для личных учеников Истинного Государя, достигшего уровня Преобразования духа, помимо ста высших духовных камней, трёхсот средних, тысячи низших и транспортного духо́вого журавля, также входило право выбрать по одному оружию и методу практики в Павильоне Десяти Тысяч Оружий и Павильоне Тысячи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Десяти Тысяч Оружий и Павильон Тысячи Свитков — это два соединённых дворцовых здания, издали выглядящих как единое целое с двумя частями. Цзи Юйшу прошёл мимо Павильона Десяти Тысяч Оружий и направился прямо в Павильон Тысячи Свитков.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Сторож, охраняющий башню, тупо смотрел на него довольно долго. Цзи Юйшу несколько раз напомнил ему, и тот, словно очнувшись ото сна, проверил идентификационную табличку, сказав, что он может выбрать один метод средней ступени или три метода низшей ступени. Конечно, если он сам накопит достаточно вклада в секту или редких духовных материалов и сокровищ, он тоже может прийти и обменять на что-либо равноценное. Но методы высшей ступени доступны только настоящим членам ядра.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Произнося это, он внезапно понизил голос и, запинаясь,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если присмотрел какой-нибудь метод высшей ступени, приходи сегодня вечером попозже.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Юйшу приподнял свои фениксовые глаза, и одно слово «благодарю», сорвавшееся с его губ, тут же сбило сторожа с толку, лишив ориентации. Он сильно сомневался, что если сейчас попросит его что-нибудь украсть, тот, возможно,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этом не было нужды. Он огляделся вокруг. Людей было немало, но большинство были невысокого уровня cultivation, ведь на первом этаже находились базовые методы практики, и вполне нормально, что здесь нет cultivator высоких ступеней, выбирающих и приценивающихся.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пошёл прямо к месту, указанному Системой — оно было весьма укромным, и прямой путь туда мог вызвать подозрения. Он обошёл все три этажа, на лице появилось выражение трудного выбора, затем вернулся на исходное место, покружил там, остановился, стал без разбора рыться в грудах книг.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 приглушённые перешёптывания, что не умолкали с момента его входа, постепенно становились всё громче.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Смотрите, вон тот, кажется, не встречался во внутреннем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мой, не знаю, с какого он пика.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Посмотрите на его идентификационную табличку, разве материал не для личных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может быть, у него же уровень лишь Закалка ци, разве может он быть личным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 так прекрасен…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он перестал носить вуаль, Цзи Юйшу предвидел такую ситуацию, но реакция людей всё же оказалась неожиданно преувеличенной. Хм… интересно, как отреагирует на него его цель, Хэнъян, когда увидит?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Мельком он, кажется, увидел несколько знакомых лиц, но сейчас Цзи Юйшу не придал этому значения. Он уже, словно невзначай, подошёл к указанному Системой книжному шкафу, перелистал пару книг, затем присел на корточки, чтобы достать из угла ту книгу, сплошь покрытую паутиной.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в каком запустении находился этот метод практики, вероятно, с тех пор, как его засунули сюда, никто больше его не брал в руки, что резко контрастировало с этим нарядным и ярким Павильоном Тысячи Свитков. Но сегодня он наконец-то встретил своего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четыре иероглифа «Инь и ян не имеют ци», Цзи Юйшу почувствовал облегчение. Имея метод практики, соответствующий телосложению, cultivation сможет продвигаться с удвоенной эффективностью.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этот момент сбоку внезапно протянулась рука, и два пальца легкомысленно подцепили уголок книги. Одновременно раздался едкий, язвительный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Ц-ц-ц, разве это не наш брат Юй, личный ученик Дворца Хэнъян? Учитель принял тебя уже больше двадцати лет назад, а ты всё ещё выбираешь вводные методы практики? О-о, дай-ка посмотреть, уровень всего лишь поздняя стадия Закалки ци? Чем ты занимался все эти двадцать лет, согревал постель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Юйшу омрачилось, он холодно обернулся и посмотрел на непрошеного гостя. Тот выглядел слегка знакомым, но они встречались лишь раз — в тот день в Дворце Хэнъян, когда Хэнъян принимал его в ученики, этот человек стоял в толпе внизу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кто. Тот самый государь начальной стадии Закладки основания. Конечно, сейчас он уже достиг поздней стадии Закладки основания — можно сказать, прогрессировал стремительно. Уже тогда его взгляд был недобрым, а теперь, кажется, он стал ещё более злобным.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разговаривать с человеком, чья внешность оскорбляет взгляд, Цзи Юйшу протянул руку, чтобы отобрать свой метод практики.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мужчина принял это за признак слабости и, ещё больше распоясавшись, взмахнул рукой, высоко подняв книгу, словно дразня домашнего питомца, и с холодной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правилам Бессмертных Врат, право стать личным учеником имеют лишь те, кто достиг уровня Золотого ядра или выше, или же обладатели Небесного духовного корня. С каких это пор какая-то шваль может разгуливать с такой табличкой? Должно быть, твоё искусство в постели весьма искусно? Жаль, учитель в затворничестве. Наверное, одиноко? Может, мне найти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же ты найдёшь мне компанию,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вместо того чтобы разозлиться на его провокацию, Цзи Юйшу лишь лениво прислонился к книжному шкафу, слегка опустив ресницы и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 кто до этого наблюдал издали, не выдержали и подошли поближе, чтобы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Ван, вы знакомы с этим прекрасным... кхм, с этим даосским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http://bllate.org/book/15611/1393833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