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молчавшая, тихая как курица система начала вздыхать и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страшно, но ты уже несколько раз использовал этот приём,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работало, зачем же тратить силы на придумывание другого? Разве установки не для того, чтобы их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изменился, — печально заметила система. — Мне очень нравится твоя нынешняя бесстыдная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мне не нравится твой глупый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 Ци и свидетельствующий ученик из Зала Просветлённого Сердца смогли прийти в себя, Цзи Юйшу уже с виду чрезвычайно поспешно натянул вуаль и с надеждой уставился на Жемчужину Просветлённого Сердца. На самом деле он тоже был невероятно напряжён: в конце концов, он действительно контактировал с этой штукой, и неизвестно, сможет ли нанесённая после этого духовная энергия успешно скрыть его необычное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исходя из предыдущего опыта, духовные сокровища, измеряющие талант, обычно реагируют на Тело истинного пламени и инь довольно медленно, возможно,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трёх пар глаз на Жемчужине Просветлённого Сердца медленно проявились четыре луча света: зелёный, жёлтый, синий и красный. Их толщина была неравномерной, и в целом все они были очень бледными и тонкими, то появляясь, то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невольно воскликнул тот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цветов действительно столько. Но духовные корни — не то же самое, что другие вещи, больше — не значит лучше. Кстати, цвета, увиденные только что, вроде бы отличались от нынешних? Наверное, просто глазам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ребёнок, вот ведь, эх. Он с глубоким сожалением посмотрел на Цзи Юйшу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могла ли Жемчужина Просветлённого Сердца ошибиться? Как младший брат учитель мог оказаться смешанным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духовных корня: дерево, земля, вода, огонь. Не только неоднородные, но и все очень слабые. Это относится к смешанным духовным корням, практически не имеющим надежды на путь бессмертия, лишь чуть-чуть лучше, чем пять смешанных корней. С такими данными удачей будет уже достичь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Истинный Государь Хэнъян только что принял его в личные ученики. Истинный Государь на стадии Преобразования духа не мог взять в личные ученики человека со смешанным духовным корнем. Если только... Связав это с мельком увиденным за вуалью ликом, он почувствовал, что, кажется, понял кое-что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тоже был удивлён. Он не думал так много, как этот ученик, просто тоже считал, что учитель не должен любить смешанные духовные корни,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вероятность ошибки Жемчужины Просветлённого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вопрос был лишним: вот уже сколько лет в Бессмертных Вратах тестируют таланты в Зале Просветлённого Сердца, и никогда не слышно было об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невероятно красивый младший брат и вправду обладает смешанным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тайно вздохнул с облегчением, был Цзи Юйшу. Наконец-то, пережив опасность, ему удалось всех провести. Кстати, неприятны люди с плохим характером, но и такие чрезмерно горячие, как старший брат Фан, — тоже большая проблема. Ключевое в том, что с теми, кто плохо к нему относится, он может быть беспощадно жесток и устранить их, а вот если кто-то слишком хорошо к нему относится, разве можно отправлять такого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Магический Государь, в сердце которого всегда была только практика, наконец смог немного понять те странные настроения, описанные в абсурдных текстах, о легендарных красавцах, печалящихся из-за своей чрезмерной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красивая внешность — это действительно наказание, ниспосланное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Могу ли я сейчас подать заявку на смену хозяина? Ещё не поздно? Слишком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пребывающий в хорошем настроении Цзи Юйшу проигнорировал язвительные замечания системы и, обращаясь к Фан Ци, изобразил послушное, непонимающее выражение лица, робко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Смешанный духовный корень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он играет обычного ребёнка, который раньше мало что знал 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Четыре духовных корня, ты сможешь изучать заклинания четырёх стихий, — поспешил Фан Ци и подмигнул тому ученику, чтобы тот быстрее пошёл записывать и изготовить табличку ученика для Цзи Юйшу, и ни в коем случае не болтал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видя, как тот боится его расстроить, сразу рассмеялся. Раз уж характер у этого человека неплохой, простим ему предыдущую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изготовленную в Зале Просветлённого Сердца табличку ученика, Фан Ци серьёзно сказал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сейчас я сначала отведу тебя отдохнуть в жилище учеников. Мы, ученики внутреннего двора, кроме тех, кто уже достиг Золотого ядра и имеет свой собственный пик, все живём в жилищах учеников. Что касается положенных личным ученикам вещей и прочего, я получу их и пришлю тебе с кем-нибудь. Это береги, это доказательство твоего статуса члена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кивнул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живут в жилищах учеников, то с кем же живёт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условия жизни Хэнъяна, будет легче устраивать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конечно, живёт один во Дворце Хэнъян.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Бессмертный отшельник в пустом гнезде, нуждается в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Юйшу то, что Хэнъян живёт один, было только к лучшему. Главное, чтобы у него не было супруга-спутника. А то вдруг, когда он полезет под одеяло, обнаружит, что его учитель как раз предаётся страсти с кем-то другим — будет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Хэнъян с виду кажется весьма невозмутимым и бесстрастным, совершенно невозможно представить, как он выглядит, когда испытывает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Жилища учеников внутреннего двора Бессмертных Врат находились на Пике Птенца Феникса, что означало первый крик птенца феникса. На вершине пика располагались жилища личных учеников, у каждого — тихий отдельный дворик. Личных учеников и так было немного, а достигнув стадии Золотого ядра, можно открыть свой пик и построить особняк, переселившись отдельно, поэтому вершина была весьма просторной.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части жили зачисленные ученики, у каждого — один маленький домик, дворика, естественно, не было, дома стояли близко друг к другу, обстановка была немного шумной. Конечно, по сравнению с теми учениками внутреннего двора в самом низу, которые ещё не были приняты учителями, и это было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была лишь одна комната, тесные помещения вплотную друг к другу, малейший шум был слышен десяткам людей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жилища учеников внешнего двора ещё хуже, там вообще были общие нары на десяток человек. Возможно, даже слуги внутреннего двора жили лучше учеников внешнего двора, неудивительно, что те всеми силами стремились пролезть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проводил Цзи Юйшу на вершину пика, помог ему с табличкой личного ученика выбрать один дворик, передал ему права на запреты маленького двора, привязанные к табличке, оставил несколько духовных знаков для передачи сообщений и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используй духовные знаки, чтобы найти старшего брата. Я пойду получить твоё 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этот мужчина уходит, оглядываясь через каждые три шага, Цзи Юйшу наконец с облегчением вздохнул. За эти несколько дней произошло больше событий, чем за восемь предыдущих лет. Теперь, получив этот маленький дворик, он наконец смог выкроить немного времени для серьёзной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задача ещё висела над ним, но, как и говорила система, если бы Хэнъян и вправду мог влюбиться в восьмилетнего ребёнка, это было бы просто ужасно. В конце концов, он уже стал личным учеником, в будущем можно постепенно, медленно растить какие-то чувства, а когда это тело окончательно созреет, тогда и заниматься какой-нибудь вечной великой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Тело истинного пламени и инь и удалось скрыть от Жемчужины Просветлённого Сердца, всё равно оставалась проблема, как практиковаться. Под рукой у него временно не было естественных земель сокровищ инь и ян, оставалось только самому создать искусственную формацию. Духовная энергия на Пике Птенца Феникса была неплохой, но сколько в ней энергий инь и ян, сказать сложно, можно лишь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осмотрел весь свой дворик. Окружение тихое, качество почвы среднее, можно выращивать некоторые духовные растения. Выбрав пустое место за домом, он начал устанавливать Формацию Привлечения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Привлечения Духовной Энергии — довольно базовая вспомогательная формация, используемая для искусственного сосредоточения духовной энергии в одном месте, чтобы хозяин формации практиковался с половинными усилиями и двойным результатом. Однако эта формация Цзи Юйшу была не обычной Формацией Привлечения Духовной Энергии, а новой формацией, которую он, узнав о своём теле, постоянно испытывал и модифицировал на основе исходной формации — Формацией Привлечения Духовной Энергии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из названия, эта формация может поглощать чистые энергии инь и ян из духовной энергии, обеспечивая практику для его особого тела. Однако энергии инь и ян в обычной духовной энергии всегда скудны, даже с помощью формации он ожидал, что скорость его практики не будет успевать за обычными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Цзи Юйшу было одно преимущество, которым редко обладали другие — усердие, основанное на беспричинном фанатизме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Нарисовав двадцать седьмую версию Формации Привлечения Духовной Энергии Инь-Ян, модифицированную, он кивнул, сел в центр формации и немедленно погрузился в практику, отбросив все посторонние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Фан Ци поспешно вернулся во Дворец Хэнъян и доложил учителю результаты тестирования таланта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Смешанный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Государь Хэнъян тоже был слегка удивлён, потому что, когда он помогал Цзи Юйшу восстанавливать меридианы, ему казалось, что и ширина с гибкостью меридианов, и глубина даньтяня у того были весьма хороши, должно быть, и талант должен быть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смотрел вместе с человеком из Зала Просветлённого Сердца, это действительно четыре смешанных духовных корня: дерево, земля, вода, огонь. Похоже, путь младшего брата учителя, вероятно, остановится на Закладке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ему? — нахмурился Хэнъян.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младший брат учителя выглядел так, будто не понимает значения смешанного духовного корня. Я сказал ему, что это очень хорошо, можно изучать заклинания четырёх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украдкой взглянул на выражение лица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