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сели на духовную птицу Фан Ци — огромную серую птицу, которая расправила крылья, вытянула шею и издала пронзительный чистый крик, прежде чем рвануться в небеса. Вдали, как раз восходящее, солнце окрашивало в красный цвет утренние облака на мириады ли, парящие облака и туманы преображали небо и землю, зрелище было грандиозным.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птица летела очень быстро, встречный ветер заставлял вуаль то вздыматься, то опадать, а маленькая фигурка ребёнка тоже слегка пошатывалась. Фан Ци смотрел с ухмылкой, не собираясь подавать руку помощи. Цзи Юйшу притворился испуганным, опустил голову, прикрыл вуаль рукой и молча съёжился в маленький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почувствовал укоры совести? Он, оказывается, доставляет трудности такому милому ребёнку? Совсем не человек! Неизвестно почему, но глядя на фигурку Цзи Юйшу, Фан Ци необъяснимо возникло странное чувство вины. Не успев даже осознать, тело уже само собой двинулось, развернув для него защитный барьер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сквозь пальцы показал два глаза, украдкой глядя на него с благодарностью и страхом, тоненьким голоском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Сердце Фан Ци получило сокрушительный удар! То чувство зависти, что учитель взял в личные ученики ребёнка без Закалки Ци, давно куда-то улетучилось. Он, словно похититель детей, принял добродушное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тебя зовут Сяо Юй, да? Из какого ты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видишь, очарование этого Правителя Демонов не ограничивается одним лицом. Люди, судящие по внешности, так поверхностны. Настоящая красота — это когда даже в вуали можешь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заметил, что твоё самоопределение уже пошло криво?]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неважно. Важно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Мою семью всех убили. Учитель... учитель спас меня. Мне страшно, старший брат,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от этих слов сердце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не бойся! Старший брат защитит тебя! Погоди, я разорву того демона на восемь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какой ты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тут же прищурил глаза, думая: Сюэ Фэнъюаня и Ли Ю я уже давно разорвал на части. Эх, этим двоим даже после смерти достаётся.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нужно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проверка одарённости — это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Истинный Государь Хэнъян — старейшина на стадии Преобразования Духа, то приём им личного ученика, даже в Бессмертных Вратах, — дело нешуточное. Его никак не решить одним Камнем для Проверки Духа или Зеркалом Познания Сокровищ. Поэтому ключ к тому, чтобы провести проверку, лежит в Фан Ци. А этот старший брат Фан Ци уже почти полностью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и Хэнъяна было так же легко заполучить... Может, сегодня ночью попробовать забраться к нему в постель? Взглянув на свою ладошку, меньше половины взрослой, Цзи Юйшу тут же почувствовал к себе бесконечное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не знал, какие дьявольские замыслы роятся в голове у нового младшего брата. С бесконечной нежностью и редким терпением он полдня объяснял ему, что проверка одарённости не требует ни шлёпанья по попе, ни питья горьких микстур, нужно просто спокойно стоять и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Юйшу наконец притворно кивнул, они уже прибыли в пункт назначения — Зал Ясного Сердца. Оба поочерёдно сошли с духовной птицы, и проворный ученик уже поспешил их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Истинный Человек Фан из Дворца Хэнъян? Какой ветер занёс сегодня в Зал Ясного Сердца?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личный ученик моего учителя. Привёл его проверить одарённость.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потрепал Цзи Юйшу по голове. Ой, волосы мягкие,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 Нужно обязательно, непременно, решительно сразу же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ученик с удивлением взглянул на ребёнка, которого вёл за руку Фан Ци. Учитель Фан Ци — великий могущественный Истинный Государь Хэнъян, стадии Преобразования Духа! Во всём сообществе Бессмертных Врат, кроме нескольких старейшин на стадии Великой Колесницы, именно у Истинного Государя Хэнъяна самый высокий уровень практики. И он взял в личные ученики такого маленького мальчика? Может, у него необычайный талант, Корень Небесного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окинул Цзи Юйшу взглядом, естественно, заметив, что вокруг того нет ни капли духовной энергии — либо уровень настолько высок, что может скрывать свою практику, либо он вообще ещё не вступил на Этап Закалки Ци. Судя по возрасту, вряд ли он уже настолько силён, чтобы скрывать уровень практики, иначе зачем проверять одарённость? Дела этого Истинного Государя Хэнъяна и вправду заставляют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внутренний монолог не прекращался, по крайней мере внешне люди из Зала Ясного Сердца совершенно не смели проявлять к ним пренебрежение, поспешно проводя Фан Ци и Цзи Юйшу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пожалуйста, присядьте ненадолго. Я сейчас открою Дворец Ясного Сердца. Эй, подайте чай Истинному Человеку Фан и этому маленькому дядюшке-учителю.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же продолжал с неутомимостью объяснять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Позже просто возьми эту Жемчужину Ясного Сердца, ничего делать не нужно, световой столб на жемчужине покажет, какие у тебя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принцип такого метода проверки одарённости везде одинаков — он определяет духовные корни по состоянию циркуляции духовной энергии в теле обладателя. Цзи Юйшу немного поразмыслил и придумал план. Пока никто не видел, он быстро достал полученный от Сюэ Фэнъюаня Треножник Семи Чувств, уменьшил его и спрятал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чая была опустошена наполовину, когда ранее встречавший их ученик вернулся и почтительно пригласил двоих войти во Дворец Ясного Сердца. Хотя у Дворец Ясного Сердца и громкое название, он далеко не так величествен, как Дворец Хэнъян, будучи просто обычным драгоценным залом. В центре зала на постаменте парила та самая Жемчужина Ясного Сердца, источающая тусклое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Дядюшка-учитель, прошу сюда. Пожалуйста, возьмите эту Жемчужину Ясного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всё ещё подбадривал Цзи Юйшу, словно боясь, что тот испугается жемчужины. Цзи Юйшу мысленно закатил глаза, подошёл к Жемчужине Ясного Сердца и внезапно вспомнил, как не так давно в Сокровищнице клана Сюаньцюй он как минимум был полон бесконечных ожиданий относительно своей одарённости и с волнением трогал тот Камень для Проверки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Юнь и Цзи Чжэ стояли позади него, в глазах — глубокая надежда на единственного сына. И цветы в саду клана Цзи, которые каждый раз при виде него отказывались распускаться, птицы, повсюду оставляющие ему помёт... Отныне те времена уже не вернуть. Интересно, чем сейчас занимается Цзян Юнь? Может, плачет втихомолку, не найдя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Фан Ци донёсся, прервав его размышления. Цзи Юйшу тихо вздохнул, покачал головой. Путь бессмертия изначально отсекает чувства и привязанности, где же место таким мыслям? Он может лишь обеспечить им мирную жизнь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внешне беря Жемчужину Ясного Сердца, но на самом деле оставляя между ними едва заметное расстояние, собираясь использовать духовную энергию пяти элементов из Треножника Семи Чувств в рукаве, чтобы провести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всё шло относительно гладко. Однако этот очень ответственный старший брат Фан Ци, сказав, что боится, как бы тот не занервничал, сам ещё больше нервничал, наблюдая за действиями младшего брата. И прежде чем Цзи Юйшу успел высвободить энергию из треножника, тот шагнул вперёд, накрыл своей ладонью его пять пальцев и твёрдо помог сжать Жемчужину Ясного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же знал, у тебя в первый раз нет опыта. Эта жемчужина скользкая и так и норовит уплыть, ты же её вообще не сжал. Эх, вот так надёжно! Не благодари слишком старшего брата,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я совсем не хочу тебя благодарить. Цзи Юйшу помрачнел, изо всех сил пытаясь выдернуть руку из захвата Фан Ци, но цвет Жемчужины Ясного Сердца в зазорах между пальцами уже начал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Свидетельствующий рядом ученик из Зала Ясного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такой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казалось, сплетались бесчисленные лучи света. Из-за того, что двое сжимали слишком крепко, сразу и не разглядеть, сколько именно цветов, но определённо чувствовалось, что их как будто многовато. Даже у худшего Пятого Смешанного Духовного Корня всего пять цветов. Может, это у меня в глазах 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ученик протёр глаза, собираясь подойти и рассмотреть поближе. Проклятый любопытный Фан Ци и вовсе высунулся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настал критический момент жизни и смерти, Правитель Демонов уже не думал о достоинстве — в конце концов, кажется, с тех пор как получил эту систему, у него его и не было. Стиснув зубы, он изо всех сил дёрнул руку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ахнул, изобразив на лице боль от сжатия и слегка сползла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клишевым настройкам, красота работает безотказно. Внимание Фан Ци и того ученика действительно полностью переключилось на полуоткрывшееся лицо Цзи Юйшу. В комнате раздались сдавленные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роль до конца, маленький юноша слегка нахмурил брови, на глазах слёзы, весь вид — обиженный от боли, в чертах лица — настоящая скорбь. В то же время движения рук были очень чёткими: он поспешил отпустить уже начавшую реагировать Жемчужину Ясного Сердца и взмахом рукава обрушил на неё несколько потоков духовной энергии из Треножника Семи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