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Отбросив проклятую систему в сторону, Цзи Юйшу внезапно среди множества бесполезных вещей заметил браслет. Браслет драгоценного синего цвета спокойно лежал там, и время от времени проблескивал свет. Синий цвет был густым и чистым, словно в нём таилось безбрежное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Браслет Цанъюй: магический артефакт системы телепортационных массивов. Изначально был парным, назывался Браслет Цан и Браслет Юй. Когда двое людей держали по одному, могли телепортироваться друг к другу. Позже Браслет Юй был утерян, остался только Браслет Цан, сохранивший лишь функцию молниеносного перемещения. В зависимости от количества духовной силы пользователя может мгновенно переместить на расстояние от пятнадцати до тридцати семи тысяч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 Браслет Цанъюй изначально был артефактом четвёртого ранга, но из-за потери одной части понизился до третьего ранга и был отнесён к низкоранговым артефактам. Однако его истинная сила действительно намного превосходила остальные настоящие низкоранговые артефакты. Самое главное — его функция молниеносного перемещения была именно тем, что больше всего нужно нынешнему Цзи Юйшу.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Обменять Браслет Цанъюй, — Цзи Юйшу немедленно выбрал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[Использовать достижение «Красавец-беда·Начальный уровень». Обменять на магический артефакт третьего ранга для молниеносного перемещения «Браслет Цанъюй». Подтвердить?]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Подтверждаю.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Сопровождаясь системным «динь—», прохладный браслет тихо появился на запястье Цзи Юйшу, словно он всегда там и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Зелёный Лук уже обхватил Цзи Юйшу за талию и поднял, с улыбкой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говоришь, считаю, что согласился. Не волнуйся, когда придёт время, я обязательно буду хорошо любить тебя. Сначала дай посмотреть, осталось ли моё маленькое сокровище нетронутым?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Юйшу в его объятиях вдруг моргнул, инициативно протянул руку, обнял его за шею и тонким голоском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Зелёный Лук, как же ты будешь любить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Зе-лё-ный Лук!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элегантный и красивый, считавший себя первым красавцем среди демонических практиков Зелёный Лук почувствовал, что получил десять тысяч единиц урона. Даже рука, готовившаяся осмотреть тело другого, замерла. И почти в мгновение ока маленькая красавица, только что лукаво улыбавшаяся в его объятиях, исчезла без следа прямо у него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конечно, почувствовал присутствие магического артефакта, но, возможно, из-за слишком большого шока от этого дедушки или потому что не ожидал, что Цзи Юйшу сможет без предупреждения в одну секунду сладко улыбаться, а в следующую внезапно атаковать, он просто не успел помешать. Добытая красавица просто улетела.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Цы. Действительно интересный человек. Он потер свои пальцы, на которых ещё оставалось ощущение от щипков за щёку красавицы, улыбка на лице постепенно углублялась. Хотя это длилось лишь мгновение, но когда он пытался осмотреть тело этой маленькой красавицы, действительно обнаружил кое-что ещё более интересное. Меридианы в его теле, казалось, отличались от обычных людей. Он помнил, что такое расположение он случайно где-то видел,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Неожиданный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Кем бы он ни был, однажды его нужно заполучить. Зелёный Лук странно усмехнулся, взмахом рукава собрал остатки демонической энергии в лесу и неспешно удалился. Что касается помощи Сюэ Фэнъюаню собрать тело? У него не было такого хобби, ведь Сюэ Фэнъюань ещё и уродлив.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Успешно сбежавший из лап демона Цзи Юйшу сейчас прятался за соломенной хижиной, прислонившись спиной к стене и тяжело дыша. Магические артефакты тоже требуют для активации духовную силу. Снова использовав Метод заимствования духа, он действительно почти выжал себя досуха. Громкое, учащённое биение сердца, казалось, доносилось прямо до его ушей. Мелкие капельки пота выступили на лбу, стекая и затуманивая 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осталась только одна часть, Браслет Цанъюй не мог точно контролировать точку приземления. Плюс в той ситуации он не мог регулировать количество вкладываемой духовной силы. Теперь Цзи Юйшу даже не знал, как далеко он сбежал, знал лишь, что это, кажется, деревня простых смертных, вокруг нет следов практикующих.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отсутствие следов практикующих не означало безопасности. Тот демонический Лук был отнюдь не прост, возможно, мог догнать. Лучше сначала найти достаточно безопасное место… Хотя он так напряжённо думал, веки начали неудержимо опускаться. Он знал, что это отдача от повреждения меридианов, сейчас любая часть его тела отчаянно нуждалась в отдыхе.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нельзя терять сознание в таком месте… Вдруг… вдруг… все предыдущие усилия пропадут даром… После долгой борьбы Цзи Юйшу всё же потерял сознание, полностью погрузившись в 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открыл глаза, то увидел над головой светло-голубой полог, с ноткой свежей водной прохлады, вызывающей необъяснимое чувство покоя. Этот аромат, кажется, где-то чувствовал… Подожди, перед потерей сознания он явно был в деревне смертных, где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его ушах раздался мягкий, естественный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проснулся, как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приближением голоса перед кроватью появилась человеческая тень, протянувшая руку, чтобы потрогать его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Юйшу насторожённо перевернулся и сразу же приготовился атаковать, но внезапно вспомнил, что нынешний он уже не магистр, повелевающий целыми землями, в теле не осталось ни капли силы. Поэтому маленькая ручка мягко упала на шею приближающегося, больше похожая на поглаживание.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из-за этого движения полог полностью раскрылся, обнажив обычное, но с очень мягкими и тёплыми чертами лицо. Другой человек полон заботы, без особого внимания снял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я не причиню тебе вреда. Внутренние повреждения твоего тела очень серьёзны, я только что использовал Росу, питающую костный мозг, чтобы вымочить тебя. Как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Юйшу не ответил. Он почти не моргая смотрел на это лицо, внутри испытывая сильнейшее потрясение. Он помнил это лицо. В прошлой жизни, после того как его разметала небесная молния, он спешил захватить тело и встретил прохожего, очень похожего на лицо перед глазами. Даже обволакивающее, словно весенний ветерок, ощущение было очень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только похоже. Не полностью одинаковое. Этот человек перед глазами, почему-то Цзи Юйшу просто знал, отличался от того из прошлой жизни, которого система определила как возлюбленного, которого искал три тысячи лет. Но между ними определённо была какая-то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человека есть отношение к тем трём тысячам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Отношение? Есть, хе-хе. Динь — поздравляю, Сяо Юй, не зря ты человек, обласканный небом, ха-ха-ха, даже исказив сюжет, в итоге всё равно встретил целевую персону! Именно, этот перед тобой — цель твоего задания, объект стратегии, мужчина, с которым тебе предстоит пережить потрясающую небеса и землю, заставляющую плакать духов, печально-прекрасную любовь учителя или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О-хо-хо. Объект задания, великое могущество периода Преобразования духа, нужно заставить этого старого вола есть нежный корм.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Юйшу немного испугался себя нынешнего, потому что он не только остался равнодушен к новому заявлению системы, но даже появилась мысль: «Так и есть, я совсем не удивлён». Он чувствовал, что, вероятно, отныне эта штука уже ничего не сможет его шокировать.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как труп, прямо уставился на объект своей печально-прекрасной любви и с видом абсолютной безнадёжности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задание — влюбить в себя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точно, то заставить его добровольно отдать каплю крови сердца. Обрати внимание, добровольно, искренне, от всего сердца. Получив каплю крови сердца, твоё задание будет успешно завершено.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Капля крови сердца. Звучит не очень сложно. Добровольно — вот это уже необычайно сложно. Капля крови сердца практикующего бессмертие иногда может быть важнее даже Золотого ядра, Изначального младенца или даже изначального духа. Потеряв Золотое ядро, Изначального младенца, можно начать с нуля. Потеряв изначальный дух — это всего лишь смерть. Честно говоря, кроме нескольких, наконец вознёсшихся и ставших бессмертными, у всех остальных адептов есть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капля крови сердца окажется в руках другого, это равносильно передаче всей своей судьбы в чужие руки. С этого момента любое действие будет контролироваться другим, сам даже не сможет распоряжаться собственной жизнью и смертью. Поэтому, если чувства не достигнут предела, никто не сможет добровольно пожертвовать своей каплей крови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то, чья цена — перерождение и становление богом, не может быть простым заданием.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получив его каплю крови сердца, я выполню задание и смогу вознестись? — Цзи Юйшу продолжал смотреть на мужчину. Тот был довольно добродушен, проверив, что температура на его лбу нормальная, снова повернулся, чтобы найти что-то, его силуэт вызывал ощущение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этим, ответ системы был довольно задиристым: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выполнение задания этого мира — лишь первый шаг к становлению богом. Впереди тебя ждёт ещё несколько статей легковесной литературы! Вперёд,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о твою же, он ещё смеет мило кокетничать.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http://bllate.org/book/15611/1393799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