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Юйшу, не знаю, от страха ли это было или от паники, что он бежал, не разбирая дороги, покачиваясь из стороны в сторону, петлял по всему лесу, пока, наконец, словно загнанный в тупик, не вернулся на то место, где изначально притворялся без сознания. К этому моменту его силы, видимо, полностью иссякли, он рухнул под тем деревом,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отставая, Сюэ Фэнъюань, цокая языком, с жалостью глядя на ребёнка с бледно-зелёным лицом, на щеках которого пылал болезненный румянец, шаг за шагом подошёл к нему и с высокомерным видом уставился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наигрался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 лице Цзи Юйшу, ещё мгновение назад полном отчаяния, вдруг появилось весьма странное выражение. В его вспыхнувших золотым светом глазах постепенно всплыла ледяная насмешка. В уголке его губ застыла неописуемая улыбка, голос был хриплым, но звучал с тревожащим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вокруг Сюэ Фэнъюаня взметнулись бесчисленные клубы демонической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дурной вкус, хозяин, а? Ты же мог убить его с самого начала, зачем столько всего разводить? — Хотя я, маленькая система, всего лишь маленькая система, у меня нет сердца, чтобы колотиться, но я тоже порядком перепугалась,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наглое самоназвание болтливого артефакта «маленькая система» и эту злонамеренную милоту Цзи Юйшу безжалостно закатил глаза. Естественно, даже закатывая глаза, красавец остаётся красавцем, хотя Цзи Юйшу совсем не хотел признавать эту дурацкую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говорил: белый лотос должен использовать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проверить, каковы его шансы в прямом противостоянии с мастером золотого ядра, заодно и подразнить Сюэ Фэнъюана. Очевидно, Метод заимствования духа наносит куда больший вред телу, чем он предполагал, чуть не переборщил. Ясно, что только совершенствование — дело серьёзное. Расправившись с Сюэ Фэнъюанем, ему нужно будет отправиться на поиски подходящей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 золотого ядра с порочными помыслами, наверное, только сейчас понял, что ещё до прихода Сюэ Фэнъюаня он уже разметал по всему лесу формацию, используя духо-камни, в которые была закачена демоническая энергия, одновременно используя демонизированное золотое ядро Ли Ю в качестве ока формации, создав эту грязную великую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— дело быстрое, ничего интересного. Он хотел дать Сюэ Фэнъюаню почувствовать истинное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Фэнъюань, который считал, что победа уже в его руках, теперь имел лицо, искажённое пронзающей его демонической энергией. В безумном вихре демонической бури его волосы встали дыбом. Казалось, он стоял на месте, не в силах пошевелиться, но при этом ощущал, словно постоянно проваливается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медленно всплыло золотое ядро. Не чистое, светлое, янское золотое ядро бессмертного последователя, а демонизированное золотое ядро, излучающее алое демоническое сияние. Хотя Цзи Юйшу ничего не объяснял, он мгновенно осознал, что это, вероятно, ядро его дорогого младшего брата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золотое ядро было похищено — вот насколько сокрушительно потерпел поражение Ли Ю. И этот неудачливый младший брат не только сам потерпел неудачу, но и его ядро использовали, чтобы подставить его. Сюэ Фэнъюань хотел закричать, но не мог издать ни звука; хотел послать сигнал Бессмертным Вратам,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со всех сторон превратилась в извивающихся змей, холодных и цепких, которые обвились вокруг его тела, сковали его конечности, ласково коснулись его лица и даже проникли в его рот. Алый цвет на том демонизированном золотом ядре становился всё ярче, словно свежая кровь, готовясь выплеснуться.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непрерывно проникала через рот, нос, глаза и уши Сюэ Фэнъюаня, проникая в самую глубь его тела, мало-помалу оскверняя бессмертную духовную энергию в его конечностях и костях, а затем вместе с этой осквернённой энергией устремилась к его даньтяню, где золотое ядро Сюэ Фэнъюаня сияло во всём своём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всего лишь низкосортное золотое ядро, — покачал головой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старался, развернул такую грандиозную грязную формацию, а использовать её пришлось лишь против низкосортного золотого ядра — чувствовалось, что пушкой по воробьям стреляют. Однако, учитывая ситуацию на тот момент, это был его единственный козырь, чтобы переломить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этого, Сюэ Фэнъюань мог чувствовать, как чрезвычайно ядовитая демоническая энергия, подобно постоянно растущим лианам, укоренялась в его даньтяне, пробивалась сквозь почву, обвивалась и поднималась вверх, пока не добралась до его золотого ядра, а затем медленно, но неуклонно, понемногу разъедала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Нельзя! Если золотое ядро будет демонизировано, с этого дня он больше никогда не сможет продолжить путь бессмертия, не говоря уже о далеко идущих честолюбивых планах — даже место управляющего внешними делами не сохранит. И уж точно не сможет перейти на демонический путь совершенствования. Он станет... он станет марионеткой Цзи Юйшу... будет делать всё, что тому вздумается...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лениво прислонился к дереву, приняв не слишком аккуратную и не слишком изящную, но явно очень удобную позу, и смотрел на Сюэ Фэнъюаня, словно на немое представление. Увидев, как тот из последних сил сложил губы в беззвучное «умоляю», он ощутил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обнаружила, что у тебя, кажется, есть склонность к дурному вкусу,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меня. Я же серьёзный владыка демонов, — с серьёзным видом возразил Цзи Юйшу, совершенно не желая признавать, что наблюдать за Сюэ Фэнъюанем действительно довольно забавно. Эх, вот если бы Сюэ Фэнъюань был бы ещё и получше собой, а то выглядит он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на самом деле ценил внешность, конечно, к себе это не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спокойный, безразличный взгляд, будто рассматривающего неподходящую игрушку, сердце Сюэ Фэнъюаня постепенно погрузилось в бездонную пропасть. И даже теперь он не считал, что корень всего зла — в его собственном злом умысле уничтожить клан, поднести красавца и взойти на вершину жизни. Вместо этого он думал: «Вот если бы тогда, в воздухе, покончил с Цзи Юйшу, всё было бы иначе. Не следовало, не следовало терять бдительность и играть в эти догонялки».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полные яда глаза Сюэ Фэнъюаня, Цзи Юйшу понял, что такие люди никогда не признают своей вины. Вот почему он действительно не любил некоторых последователей бессмертного пути — по сути, они ещё более демонические, чем демонический путь, но при этом изображают из себя благочестивых и праведных. Сердце Пути у них столь неустойчиво, а они ещё мечтают свернуть с пути и достичь истинного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тебя, — отдохнув, он поднялся и произнёс это, обращаясь к Сюэ Фэнъюаню.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уже полностью осквернён демонической энергией, но ещё сохраняет рассудок, и взгляд его живо отреагировал на эти слова, он вдруг улыбнулся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Я сброшу тебя к Бессмертным Вратам,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Фэнъюаня, только что вспыхнувший надеждой и дикой радостью, тут же сменился изумлением, а затем стал полон ужаса и отчаяния. Теперь, будучи полностью осквернённым его грязной великой формацией, с ног до головы, изнутри и снаружи, даже самое основное — золотое ядро — превратилось в демоническое, эта бьющая в небо демоническая энергия, неконтролируемая, непрерывно изливается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такого его сбросить обратно к Бессмертным Вратам, что его там ждёт? Несомненно, все примут его за шпиона демонических последователей, подвергнут жестоким допросам, жестоким пыткам и в конце концов казнят согласно уставу Врат. Стоило лишь немного представить такую картину, и она становилась для него невыносимее самой смерти от руки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Бессмертных Врат есть множество способов заставить его жить, не смея умереть, и умереть, не смея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мужчина изо всех сил попытался поднять голову, жестами умоляя Цзи Юйшу: «Ты не можешь так поступить! Если ты сделаешь это, я обязательно расскажу всем, что ты и вся ваша семья Цзи — демонические последователи!» Хотя он не мог издать ни звука, все его отчаянные выражения лица и движения ясно это выражали.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подошёл к нему, посмотрел в глаза, с лёгкой жалостью похлопал по плечу и, забирая демонизированное золотое ядро Ли Ю,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дам тебе возможности вымолвить ни слова. Сейчас будет немного больно, потерпи,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таким мягким и спокойным голосом, словно успокаивал непослушного ребёнка, с наивной улыбкой на лице. Такой вид на самом Цзи Юйшу, который и был ребёнком, выглядел несколько комично. Однако Сюэ Фэнъюаню было не до смеха, он чувствовал лишь холод, пронизывающий до костей. Он знал, что у него не осталось шансов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мастер золотого ядра, окутанный демонической энергией, вытаращил глаза, величиной с медные тарелки, в которых чёрная демоническая энергия переплелась с красными кровяными прожилками, что выглядело довольно устрашающе. Одновременно он вытянул шею, и из его горла непрерывно доносились противные хрипящие звуки. Не успел Цзи Юйшу решить, как доставить его обратно к Бессмертным Вратам, как в один миг все звуки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он умер от страха, — Система выразила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кем восхищались, лишь раздражённо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установке он же совершеннейшей красоты белый лотос, боже правый, он же всё время очень-очень мягко играл роль белого лотоса. Умереть от страха — это уже слишком, разве не должен был умереть от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