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Юйшу с бесстрастным лицом швырнул духовные камни и магические инструменты с тела Ли Ю в своё хранилище, заодно завладев его летающим магическим инструментом. Слегка скривив губы в улыбке, он наблюдал, как одно из тел главных виновников, готовивших уничтожить клан Сюаньцюй, лишённое жизненной силы, падало с полпути в небе. Затем он раздавил кусок низкокачественной духовной камни, взмахнул рукой, и беззвучное фиолетовое пламя вспыхнуло, обратив его в разлетающуюся пыль ещё до того, как оно достигло земли, рассеянную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самого Цзи Юйшу не было какой-то особой страсти к уничтожению костей и развеиванию праха. Хотя в прошлой жизни он и был демоническим культиватором, это было лишь потому, что по сравнению с бессмертными культиваторами, техники демонических культиваторов больше подходили ему для быстрого достижения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абсолютно точно не мог оставить тело Ли Ю, давая любому шанс воспользоваться ситуацией и найти предлог, чтобы уничтожить клан Сюаньцюй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молниеносная схватка, где Цзи Юйшу и Ли Ю мгновенно решили вопрос жизни и смерти, также полностью подтвердила осуществимость Метода заимствования духа. Но у него не было времени радоваться своей первой победе. По сравнению с Ли Ю, Сюэ Фэнъюань, обладающий большими амбициями и превосходящей силой, был настоящей скрытой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знал, где именно находится Сюэ Фэнъюань. Нужно понимать, что у того есть сотня способов обходными путями добраться до семьи Цзи. Сам он уже опоздал на полшага, потерял преимущество первенства, и теперь требовалось больше расчётов. Что ещё важнее, он не хотел возвращаться в семью Цзи и ждать там у дерева, пока заяц не набредёт — переменных факторов было бы слишком много, малейший шанс запустить изначальный сюжет он не мог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Ю перед смертью, то ли от помутнения рассудка, то ли ещё почему, всё же сказал, куда направился Сюэ Фэнъюань. Так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сжимая в руке то самое Демонизированное золотое ядро, Цзи Юйшу увидел остолбеневшего Ли Хунъи. Вот ещё одна проблема... В его первоначальном плане было использовать этого человека, чтобы догнать Сюэ Фэнъюаня и Ли Ю, заманить и убить обоих, а затем стереть память об этом отрезке у этого человека с помощью демонической тайной техники.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цепочка действий Цзи Юйшу — поимка, соблазнение, накопление энергии, контратака — полностью попала в поле зрения Ли Хунъи. Разум подсказывал ему, что это вовсе не какая-то невинная чистая красавица, а большой и коварный демонический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именно этот хрупкий, изящный внешний вид в сочетании с такими решительными и резкими действиями заставлял его совершенно неспособным оторвать взгляд. Раньше в своей школе он всегда слышал, как братья по учебе говорили о том, как прекрасны и неземны старшие и младшие сёстры из таких-то и таких-то школ, словно белые лотосы из дворца небесных дев, пьющие росу и ловящие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чёрный лотос... самый пленительный. Кончик лепестка окрашен кровавым оттенком, словно красный след, вырезанный на бьющемся сердце. Навеки незабываемый, навеки незабвенный.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Хунъи потер нос, словно не видел, что тот только что сделал, беспокойно оглядываясь по сторонам. В его старающемся быть беззаботным голосе невозможно было подавить нотку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отец? Неизвестно, куда увели твоего отца. Пошли, пошли, продолжим искать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 душе: Неужели это и есть та самая легендарная притягательность чистого лотоса, покоряющего всех живых существ? Твоей какой-то там новеллизационной системе вообще не нужно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не говори ерунды, хозяин, это притягательность чёрного лотоса. И у него просто иной способ мышления, ясно же, что он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Мазохист? — Система часто употребляла слова, которых Цзи Юйшу не совсем понимал, как вот это сейчас. Но сейчас он не хотел с ней препираться. Поколебавшись мгновение, он прямо подлетел к Ли Хунъи. — Сколько у тебя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Духовных камней? — Ли Хунъи опешил, затем, словно очнувшись ото сна, необъяснимо покраснел и засуетился, обыскивая карманы. — Есть, есть, вот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скупости он снял кольцо-хранилище и выложил духовные камни, чтобы показать Цзи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выбрал из них семь высококачественных и тринадцать средних духовных камней, взял один в ладонь, а остальные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поглотил силу духовной камни в ладони, привёл в движение летающий магический инструмент под ногами и умчался прочь, словно ветер, оставив Ли Хунъи стоять на месте с разинутым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Б-больше не увидимся? Эй — я помогу тебе найти отца, сестричка! Хотя бы скажи,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ответ остался только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пожалуй, ещё любовная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объект его тоски в этот момент мчался на полной скорости. Жаль только, что летающий магический инструмент, которым владел настоящий человек Золотого ядра, был действительно никудышным, по крайней мере для него он был медленным, как ползущая улитка. Но даже для поддержания такого улиточного полёта детское тело, непрерывно использующее Метод заимствования духа, всё равно ощущало огромную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это Тело истинного пламени и инь — просто истребитель в деле торможения.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 вдруг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ни души, и система вполне естественно посчитала себя человеком и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девять мужчин.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одурачить ещё одного мужчину, и он сможет обменяться с системой на что-нибудь. Конечно, по словам системы, только на низкоуровневые вещи. Он размышлял, учитывая своё нынешнее состояние, что именно обменять было бы для него сейчас наиболее полезно. Пока сила не восстановлена, естественно, чем лучше это поможет сохранить жизнь,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хозяин... мм, действительно мыслит весьма дальновидно. Но здесь, в глуши, где ты найдёшь десятого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удержалась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Фэнъюань не считается, он уже учтён в предыдущем подсчёте.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полагала, что с характером Цзи Юйшу, после того как она честно озвучила эту истину, тот обязательно ответит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не усмехнулся. Он даже не обратил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полёта внезапно замедлилась, без предупреждения совершив резкую остановку. Взглянув, можно было увидеть его бледное, с зеленоватым оттенком лицо, учащённое дыхание, он едва не согнулся в коленях и не рухнул. На вопросительные звуки системы мальчик прижал руку к груди и вдруг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почувствовал во рту металлический привкус крови, ещё более невыносимый, чем запах крови, разлившийся ранее, когда он убивал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только не вздумай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тоже испугалась, затем начала издавать ритмичные «пи-пи» звуки. Спустя мгновение эта вечно болтающая, как сорока, штука неожиданно серьёзно и строго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функциональность твоего тела упала ниже тридцати процентов. Ущерб, наносимый Методом заимствования духа телу, слишком велик, ты не можешь продолжать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человеческим языком. — Цзи Юйшу стёр следы крови с уголка рта, учащённо дыша. Слабость тела и прочее он не очень понимал, но своё нынешнее состояние отлично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даже стыдно: не думал, что всё ещё так... В прошлой жизни, хотя он и достиг стадии Преодоления скорби и даже осмеливался принимать небесные молнии физическим телом, на самом деле по сравнению с его могучей практикой это тело было довольно хилым, легендарным врождённым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правилу, даже если будучи смертным, человек был слаб и болезненен или даже не мог ходить, но стоило вступить на путь практики, и вскоре можно было полностью переродиться. Но Небесная судьба, похоже, питала к нему особую неприязнь: как бы он ни совершенствовался, как бы ни повышал уровень, тело оставалось таким же хилым.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так и не смог найти причину этой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возродившись после смерти, заново переродившись и восстановив изначальную душу, не думал, что тело снова оказалось таким. Словно в тайне некая рука, способная вызывать бури, управляла всем, что с ним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вообще-то такая рука есть — вот эта, что сейчас тараторит.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 его слов чуть не поперхнулась, очень хотелось тут же огрызнуться, но из-за сильного беспокойства о состоянии тела хозяина она всё же весьма покорно объяснила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маленький, твоё тело не выдерживает сильного удара Метода заимствования духа. Тем более, Тело истинного пламени и инь изначально не подходит для обычных методов практики. Твой жёсткий способ использовать духовные камни как внешний даньтянь, а тело как перевалочный пункт сильно вредит тебе самому. Оставь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 Юйшу без особого интереса выбросил уже истощённый камень в ладони, достал из хранилища новый и крепко сжал. — Молнии неба не смогли меня убить, а тут какая-то духовная камень,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отказаться? Слабые возлагают надежды на судьбу. Сила, которой он не может управлять самостоятельно — это не он, Владыка Демонов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кажется, где-то я уже слышал эту фразу. Где именно? Ладно, когда он вознесётся в высшие миры, все сомнения наверняка разрешатся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