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как Сюэ Фэнъюань притворно направился в сторону Рощи Полумесяца, он не мог сдержать холодный хмык. Эти мелкие расчеты в голове у старшего брата он тоже мог угадать почти безошибочно. Вообще, зачем? Каждому свое предназначение, с его-то данными, сколько ресурсов ни дай, максимум дотянет до Изначального младенца. Еще и в бессмертные метит? Прямо как в поговорке: уродливый мечтает о красавице — бред сивой кобылы. Такую редкостную красоту, как малыш из клана Цзи, в мире людей больше не сыскать, не взять её для себя — настоящее преступление против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подождал на месте немного, убедился, что Сюэ Фэнъюань не вернётся, и тут же сам развернулся, полетев обратно в направлении клана Сюаньцюй. Летя, обдумывал, как действовать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старейшина клана Сюаньцюй с самым высоким уровнем практики всё время в затворничестве, его не стоит бояться. Что касается супругов Цзи, двое на стадии Золотого ядра — в открытую драться, конечно, не победить, но напасть исподтишка — никаких проблем. Остальных и вовсе не стоит принимать в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Цзи Хао, что сейчас во внутренних вратах Бессмертных Врат, и его наставник на стадии Преобразования духа — их легко не обидеть. Однако, если только не дать им узнать, кто нанёс удар, всё можно провернуть без последствий. Сюэ Фэнъюань и правда хорошая подставная фигура, тогда можно будет направить их внимание на него, а малыша из клана Цзи будет знать только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он тщательно всё обдумывал, издалека прилетел культиватор на летающем магическом инструменте. Ли Ю поспешно опустил голову: если это знакомый и его узнают, все его планы пойдут прахом, вот будет неудача.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больше он хотел избежать встречи, тем больше казалось, что тот напротив специально ему назло летел прямо на него. Ли Ю уже начал злиться, как вдруг услышал знакомый детский голосок.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лицом к лицу только с Ли Ю, Цзи Юйшу уже в сердце понял: плохо! Он всё же опоздал! Не думал, что Сюэ Фэнъюань и Ли Ю разделятся так быстро: один здесь, и неизвестно, где сейчас этот Сюэ. Если тот раньше доберётся до семьи Цзи, Цзи Чжэ и Цзян Юнь, возможно, всё равно не избегнут предначертанной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нужно действовать быстро 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потемнел, убийственное намерение мелькнуло в глубине глаз, но на лице он изобразил испуганное выражение, ухватился за одежду Ли Хунъи и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это он, он... он нехороший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Хунъи на самом деле только что достиг поздней стадии Закладки основания, ступил на путь бессмертных не так давно, и в его теле ещё не было признаков превращения духовной силы в ядро. Полностью полагаясь на горячность, он примчался сюда, но не ожидал, что противник окажется на стадии Золотого ядра. В сердце его зародилась некоторая робость. Но, опустив взгляд, он видел полный доверия взгляд Цзи Юйшу. При таких обстоятельствах слова «я не смогу его победить» просто невозможно было выговорить.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мог только стиснуть зубы, вытащить из хранилища те несколько Талисманов громового взрыва, что дал ему перед выходом наставник, швырнуть их вперёд и громко крикнуть.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негодяй! Отдай того, кого ты похитил!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это действительно было совершенно неожиданно. Ли Ю и так был достаточно удивлён, встретив Цзи Юйшу в таком месте, ещё не успел обрадоваться своей удаче, как вдруг этот малыш со стадией Закладки основания внезапно на него напал. Похитил? Кого? Разве тот, кого он хотел похитить, не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Талисманы громового взрыва среднего уровня — не какая-нибудь безобидная вещь. Ли Ю быстро отступил назад, взмахнул рукой — синяя вспышка промелькнула, но не смогла остановить натиск громовой бури. В сердце он ругнулся: неудача! Из-за своего духовного корня он в основном практиковал огненные заклинания, а водные техники, которые подавляют громовую бурю, у него были весьма посредственные.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Хунъи, очевидно, тоже это заметил, и его смелость сразу немного возросла. Преследуя Ли Ю и при этом держа Цзи Юйшу, он не забывал успокаивать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Сестричка, не бойся, погляди, как я его разнесу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его тоже не бездействовали, с размаху он один за другим швырял оставшиеся Талисманы громового взрыва.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 душе безнадёжно вздохнул. Хотя он и не рассчитывал, что этот случайно подвернувшийся мужчина окажется очень умным, но не слишком ли глуп его интеллект? К счастью, между ним и Ли Хунъи не было ни прошлых обид, ни недавних вражды. Этот человек, хоть и похотливый, возможно, из-за того, что сюжет тех новелл слишком извращённый, но Цзи Юйшу не планировал дать ему умереть от руки Ли Ю. Иначе с такими мозгами ему бы точно хватило на трёхсотдневное путешествие в подземный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Тайком вытащив из хранилища кусок высококачественной духовной камни и зажав его в ладони, Цзи Юйшу, готовясь поглощать духовную энергию, выглянул из-за спины Ли Хунъи и бросил далекому Ли Ю очаровательную, завораживающую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тоже хочу показать тебе одну драгоценность.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Ли Хунъи наконец-то полностью разбазарил свои Талисманы громового взрыва, словно какой-то выскочка-мот. Слабый мужчина-культиватор на стадии Закладки основания, очевидно, совершенно не имел опыта борьбы, видно, что раньше он, вероятно, был изнеженным любимчиком, которого в школе чрезвычайно оберегали. Откуда ему было знать, что Ли Ю намеренно выматывал его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будучи настоящим человеком Золотого ядра, хотя поначалу и был напуган Талисманами громового взрыва среднего уровня, быстро понял, что этот непонятный культиватор напротив просто не в силах ими управлять, и с лёгкостью вынудил его выбросить все талисманы. Как раз собирался раздавить Ли Хунъи, а затем забрать к себе Цзи Юйшу, как вдруг этот ребёнок неожиданно выглянул из-за спины того малыша со Закладкой основания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вблизи под воздействием такой улыбки, мозг Ли Ю моментально перегрелся. Рука, которую он протянул, чтобы размозжить голову Ли Хунъи, изменила движение на хватательное, и без всяких препятствий он вырвал Цзи Юйшу с летающего магического инструмента Ли Хунъи.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Хунъи только почувствовал, как перед глазами всё помутнело, и сестричка за его спиной исчезла, да и Талисманы громового взрыва в его руках тоже кончились. Только сейчас он наконец немного протрезвел, осознав, что если бы рука этого настоящего человека Золотого ядра не изменила траекторию, она, вероятно, могла бы прямо раздавить его череп. Тут же его обдало холодным потом. Он в нерешительности посмотрел в сторону Цзи Юйшу, раздумывая, стоит ли спасать маленькую красавицу.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Ли Ю, добившись успеха одним движением, в приступе безумной радости, конечно, собирался уничтожить этого несчастного мужчину, ставшего свидетелем всего этого, под корень, иначе если в будущем просочится слух, что представитель Бессмертных Врат силой похитил ребёнка, ему точно не 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прильнувший к его груди душистый и мягкий ребёнок ухватился за его одежду, поднял голову и с невинно-чистым выражением лица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сделай для меня одну вещь,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Ю, у которого мгновение назад сердце было полно убийственного намерения, не смог сдержать трепета и невольно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Юйшу встал на цыпочки, поманил Ли Ю пальцем, словно собираясь сказать ему что-то на ушко. Ли Ю на мгновение заколебался, но всё же наклонился, приблизившись к губам Цзи Юйшу. Он лишь почувствовал, как мочку уха обволокло тёплым, вызывающим мурашки дыханием, и бесконечно нежные, страстные слова проникли ему в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ночной шёпот влюблённых на подушке.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Умри за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как интонация последнего слова опустилась, словно перо, по телу Цзи Юйшу прокатилась мощная сила. Он бешено впитал в своё тело большое количество духовной силы из высококачественной духовной камни в ладони, затем без колебаний преобразовал всю духовную силу в кровавую демоническую энергию и направил её в ладонь, сформировав кипящее убийственное намерение. Со пронзительным хриплым рёвом кровавого демона он с силой вонзил её в нижний даньтянь Ли Ю, без малейших колебаний раздавил его нижний даньтянь в крошево, а затем вырвал его Золотое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произошло в мгновение ока, так быстро, что Ли Ю совершенно не успел среагировать. Ему лишь казалось, что в ухе всё ещё сохраняется теплота дыхания того, а в животе стало слегка прохладно, а затем медленно разлился густой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на свой живот и увидел лишь окровавленную дыру и разорванную плоть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неподалёку была испачканная кровью маленькая ладонь Цзи Юйшу и спокойно лежащее на ней то самое Золотое ядро. В этот момент ядро было опутано демонической аурой, полностью осквернённой, багровый цвет был зловещим и прекрасным, словно распустившийся цветок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Малышу из клана Цзи, всего восьми лет от роду, был вовсе не невинным ребёнком, беззащитным и готовым к закланию, как в его планах, а проросшим из преисподней цветком, разъедающим кости. Каждый, кто к нему прикоснётся, ощутит аромат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хорошо... — голос Ли Ю был хриплым, словно со свистом, а улыбка одновременно искажённая и безумная. — Хороший ребёнок... я подарю тебе подарок... старик Сюэ... он направился со стороны Рощи Полумесяца... ха-ха... ха-ха-ха-ха... жаль,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именно жаль, у него уже не осталось сил выговорить. В тот миг, когда мир перевернулся с ног на голову, последней мыслью в его сознании было: не думал, что эта белоснежная кожа на фоне кровавого цвета смотрится так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http://bllate.org/book/15611/1393761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