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Собственными глазами наблюдая, как два мастера Золотого Ядра из Бессмертных Врат удаляются, сердца Цзи Чжэ и Цзян Юнь наконец успокоились. Цзян Юнь поспешно вытерла две только что выдавившиеся слезинки, обернулась и, покачивая Цзи Юйшу за плечи, срочно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А-Юй, Искусство похищения небес полностью удалось?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самый большой кризис миновал, она тут же начала волноваться, не навредит ли такая техника телу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Столько суеты было, ты не голоден? Вчера твой двоюродный брат прислал немного мяса духовного зверя, я пойду, велю кухне приготовить и принесу тебе. Ты скорее возвращайся в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мягко улыбнулась, погладила сына по макушке. Хотя людей из Бессмертных Врат удалось на время обмануть, физическая конституция этого ребёнка по-прежнему оставалась скрытой угрозой. Нужно обязательно найти абсолютно надёжный способ защитить его. Но ребёнок ещё мал, такие заботы пусть ложатся на неё и Цзи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она сформировала лишь низкокачественное Золотое Ядро, надежды на продвижение призрачны, возможно, отпущенного ей срока жизни не хватит, чтобы увидеть, как её ребёнок пойдёт дальше. Лишь надеется она, что её муж благополучно преодолеет барьер и достигнет уровня Изначального Младенца, и что тот младший двоюродный дядя, что во внутренних кругах Бессмертных Врат, тоже будет становиться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клан Сюаньцюй сможет стоять неколебимо, и только тогда они смогут укрыть маленького А-Юя от ветра и дождя, не дать ему терпеть лишения 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опять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спросил Цзи Юйшу, глядя на Цзян Юнь. Лишь сейчас он обнаружил, что, кажется, никогда по-настоящему не всматривался в эту женщину, ставшую его матерью. Она была всего лишь обладательницей Золотого Ядра, очень слабой. Но когда она встала перед ним, то уподобилась величественной горе, непоколебимой ни ветром, ни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на мгновение застыла, затем, пытаясь скрыть смущение, потёрла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глаза немного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ребёнок всегда чрезвычайно правильно и почтительно называл её матушка, казалось, никогда не называл ласково мама. А сегодня вдруг изменил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разоблачая эту очевидную ложь, Цзи Юйшу помолчал мгновение, а затем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сколько у нас дома ещё осталось духовных камней? Дай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проверить, правда ли я не могу использовать обычную духовную энергию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духовным камнем и камнем для проверки духа разница всего в один иероглиф, но назначение совершенно разное. Камень для проверки духа используют для тестирования одарённости, а духовный камень, как и следует из названия, — это камень, содержащий большое количество духовной энергии, удобный как для культивации, так и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сияющие лёгким светом золотые зрачки сына — цвет глаз, символизирующий его необычность, но необычность, которая тяготит, — Цзян Юнь, хоть и отлично понимала, что его усилия будут тщетны, не могла разрушить надежду в его глазах. Она лишь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велю принести тебе побольше. Ты сначала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удаляющуюся фигурку ребёнка, Цзян Юнь вдруг стало немного грустно. Она подумала, что её душевное состояние так легко колеблется, её так легко смущают мирские чувства и дела, недаром её путь бессмертия недолог. Но тут она увидела, что ребёнок вдруг остановился, обернулся, серьёзно посмотрел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впредь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погружённая в грустные эмоции, Цзян Юнь с некоторым удивлением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я не буду беречь себя, кто тогда будет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мягко улыбнулся. Сейчас он был без вуали, и даже его родная мать сбилась с толку от этой улыбки, не заметив твёрдого выражения, что затем появилось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духовные камни доставили, Цзи Юйшу заперся в своей комнате и начал экспериментировать с методом, который придумал ранее. Он взял один низкокачественный духовный камень, поместил его на ладонь и, вспоминая в уме техники, виденные в прошлой жизни, начал ладонью поглощать духовную энергию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Низкокачественный духовный камень содержит не так уж много энергии. Цзи Юйшу знал, что его тело не удержит эту энергию, но, к счастью, недавняя активация Искусства похищения небес дала ему идею. Как только энергия впиталась, он немедленно захватил её и, прежде чем она рассеялась, преобразовал в силу и выбросил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щелчком на расположенном напротив столе пейзажном деревце мгновенно образовался слой инея, источающий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Действительно, если использовать духовные камни как внешние даньтяни, а своё тело как передаточное звено, можно на короткое время проявлять силу. Вот только этот метод, во-первых, требует большого количества духовных камней или других вещей, накапливающих духовную силу, а во-вторых, требует от самого практикующего состояния полной готовности и предвидения действий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 скорости абсолютно невозможно сравниться с настоящими культиваторами, чьи мысли мгновенно становятся действием. Более того, количество поглощаемой духовной энергии также определяет мощь техники, а духовная энергия — не та вещь, что валяется повсюду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пути бессмертия жизнь и смерть никогда не зависят лишь от силы. Тем более, такие ничтожества, как Сюэ Фэнъюань и Ли Ю, в глазах его, Владыки Демонов, достигшего в прошлой жизни уровня Преодоления Скорби, вообще не стоят внимания. Если бы они вели себя нормально, то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они задумали недоброе против клана Сюаньцюй и против него самого, то, думается, хозяин подземного мира не станет жаловаться на избыток призраков. Присланных нескольких духовных камней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всё необходимое, Цзи Юйшу, взяв маленький мешочек хранения и переодевшись в лёгкую дорожную одежду, снова накинул вуаль и тихо покинул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отец и мать, должно быть, всё ещё были вместе, обсуждая проблему его конституции, им было не до остального. Хотя в клане Сюаньцюй было много слуг, но, к счастью, он был прекрасно знаком с этим местом, плюс у него был читерский инструмент — Система, так что в конечном итоге он не привлёк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собирался полностью переписать сюжет. Кого Небо хочет погубить, тому он не даст погибнуть; кого Небо хочет вознести, тому он не даст вознестись. Одним словом, он вступил в противоборство с проклятым Небесным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сердится ли Небесный Путь, он пока не знает. А вот некий идиотская Система, похоже, сильно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начал собирать вещи, и до самого ухода из дома Цзи она не умолкала, твердя, что с его нынешним возрастом и уровнем культивации он не сможет убить даже питомца-духовного зверька, а Тело Истинного Пламени и Инь определяет трудности в его совершенствовании, так что так безрассудно искать Сюэ Фэнъюаня и Ли Ю — чистое самоубийство. К тому же, он не может управлять летающим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проблема была отброшена в сторону после того, как Цзи Юйшу испытал силу духовных камней. Однако Система вскоре обнаружила, что её хозяин действительно не взял с собой летающий артефакт, а его две короткие ножки двигались на удивление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вообще умно или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молчал всю дорогу, пока у него в ушах не начало звенеть, и наконец он показал леденящую душу улыбку, произнося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я — белая лилия, сводящая с ума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Твоё нынешнее выражение лица совсем не похоже на белую лилию! Оно коварное до жути! Полностью нарушает твой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видит, значит, образ не нарушен, верно? Если ты спишешь все мои очки, то придётся тебе ждать четырнадцатого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понимал почему, но Цзи Юйшу уже обнаружил слабое место этой дурацкой Системы: она, кажется, очень стремится выполнить задание, искренне не желая ждать какого-то следующего хозяина. А всё и все, у кого есть слабость, в конце концов оказываются под контролем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направляясь в сторону, где были люди, Цзи Юйшу между делом, словно в беседе, подкинул Системе ещё одну взрывную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всё думал о твоих очках. Раз за некоторые действия снимаются очки, и если их обнулить — смерть, то, выходит, за другие действия очки должны начисляться? А если набрать определённое количество очков, будут какие-то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она только шокирует и снимает очки, этот артефакт и вовсе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онемевшая Система подумала, что это вовсе не глупость, а чрезмерная умность. Но слишком умный хозяин — тоже не очень хорошо! Она-то планировала выскочить с наградой, когда условия будут выполнены, и заодно получить благодарственный взгляд, а это совсем лишает чувства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ладно, действительно, при достижении определённых достижений открываются награды. Например, когда ты очаруешь десять мужчин, сможешь обменять у меня на артефакт или духовный материал, конечно, низкого уровня.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поспешил остановить её,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слышать продолжения вроде того, что когда он очарует мужчин целого города или переспит с сотней мужчин, то получит такую-то награду. Очаровывать — ещё куда ни шло, но переспать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