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 всеобщем внимании рука восьмилетнего ребёнка твёрдо приняла Зеркало Познания Сокровищ. Цзи Юйшу увидел в зеркале себя в этой жизни: лицо покрыто покрывалом, черты лица совершенно не те, что были в прошлом, лишь взгляд твёрдый, как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артефакта медленно переливалась сиянием, затем вернулась в мутное состояние, не вызвав ни единой ряби, словно настоящее зеркало лежало у него на ладони. На мгновение в комнате воцарилась тишина. Цзи Чжэ и Цзян Юнь незаметно вздохнули с облегчением, а Сюэ Фэнъюань и Ли Ю нахмурили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это сокровище? Похоже на зеркало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склонил голову набок, с внешней невинностью и внутренним лукавством произнося эти слова, одновременно встав на цыпочки, чтобы вернуть Зеркало Познания Сокровищ обратно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смотрел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принял артефакт, тщательно осмотрел его со всех сторон дважды, затем быстро сам попробовал его использовать. На поверхности зеркала быстро проявились три цвета: красный, зелёный и коричневый. Коричневого было больше, остальных двух — меньше. Три цвета смешивались в одном месте, испуская слабое сияние, медленно переливаясь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были три корня духовности: огня, дерева и земли, причём корень огня был более развитым, поэтому впоследствии он и сосредоточился на огненной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Зеркалом Познания Сокровищ всё в порядке, — тихо сказал он Сюэ Фэнъюаню.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 Зеркалом Познания Сокровищ всё в порядке, а в руках Цзи Юйшу оно не вызвало никакой реакции, то результат очевиден только один: у проверяемого нет корней духовности. Другими словами, этот ребёнок — всего лишь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самое Искусство похищения небес действительно может изменять телосложение?! В отличие от всё ещё сомневающихся посланцев Бессмертных Врат, у супругов Цзи возникло чувство, словно они пережили катастрофу. Хотя они по-прежнему не могли вспомнить, когда в клане Сюаньцюй появилось столь могущественное древнее наследие, и не знали, как их сыну так повезло случайно его запомнить, но результат явно был отличным.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сравнению с Цзян Юнь, которая уже собиралась обнять Цзи Юйшу, Цзи Чжэ, очевидно, думал о большем. Незаметно дёрнув Цзян Юнь, он изобразил на лице удивление, нежелание смириться, недоумение и гнев — смесь всех чувств. Цзян Юнь мгновенно поняла. Да, в каком бы доме ни было, если собственный сын показывает отсутствие способностей к культивации, а родители радуются, словно чему-то невероятному, это явно вызовет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издала лёгкий возглас, бросилась обнимать сына и, подняв голову, с печальным лицом сказала Сюэ Фэнъюаню и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Два преподобия, может, с артефактом что-то не так? Мой ребёнок, мой ребёнок не может быть смертным,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 прошу вас, следите за словами. Как могут славные Бессмертные Врата выдать неисправный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 конечно, не сказал, что сам только что сомневался, не сломалось ли это Зеркало Познания Сокровищ от долгого неиспользования, и даже тайно проверил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у вашего сына действительно нет предрасположенности к бессмертию, такова воля Небес, нам ничего не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Сюэ Фэнъюаня,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мы не будем больше беспокоить. Путь к бессмертию тернист, быть смертным возможно не к лучшему. Прошу вас обоих не слишком огорчаться.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 поспешил воспользоваться моментом, с тяжёлым выражением лица потянул жену. Видя, что Цзян Юнь продолжает обнимать сына и рыдать, он с беспомощной улыбкой обратился к Сюэ Фэнъюаню и Ли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Юнь, видимо, слишком опечалилась, прошу преподобий не судить строго. Вы потрудились, проделав такой долгий путь. Пожалуйста, пройдёмте со мной в главный зал, выпьем чаю, прежде чем возвращаться в Бессмертные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нам нужно поскорее вернуться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 Чай клана Сюаньцюй — что в нём хорошего? В нём нет и намёка на духовную энергию. Оба последовали за Цзи Чжэ, покидая сокровищницу. Перед самым выходом Сюэ Фэнъюань оглянулся и взглянул на Цзи Юйшу. Тот ребёнок прижался к матери, видна была лишь половина лица под покрывалом, выражение разглядеть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в семье Цзи решили, что этот инцидент благополучно миновал, Сюэ Фэнъюань внезапно атаковал. Резко развернувшись обратно в сокровищницу, со скоростью молнии он сорвал покрывало с лица Цзи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и Цзи Чжэ не успели среагировать, не говоря уже о самом Цзи Юйшу, в теле которого было не так много духовной энергии. Он лишь почувствовал, как перед глазами промелькнул поток ветра, и специально изготовленное семьёй Цзи покрывало упало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демонического государя снова пронеслось: «Вот чёрт!», потому что он уже мог предвидеть последующую сцену. И действительно, Сюэ Фэнъюань и Ли Ю мгновенно превратились в деревянные истуканы, застыв на месте, их взгляды приковались к его лицу, выражая бесконечное изумление и восхищение. Их остолбеневшие глупые лица никак не соответствовали благородству посланцев Бессмертных Врат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 крайней мере, сейчас ему восемь лет, это нормальнее, чем с рождения очаровывать толпы людей... пожалуй.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Проклятый звук, который никому не даёт спокойно жить, снова раздался. Цзи Юйшу уже выработал условный рефлекс: как только слышишь этот дзинькающий звук, знаешь — ничего хорошего не будет. И действительно, Система, которая только что притворялась мёртвой, когда он её проклинал, высунулась и с серьёзным видом заявила: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хозяина с официальным началом сюжетной линии миссии на континенте Цяньцзи. Для клана Сюаньцюй начинается обратный отсчёт до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Обратный отсчёт до уничтожения?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услышав, что миссия наконец-то началась, он даже немного вздохнул с облегчением, но последняя фраза была несколько неожиданной.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сеттингу этой дорамы, клан Сюаньцюй будет уничтожен из-за вашей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Цзян Юнь и Цзи Чжэ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вопрос. Эмоции Цзи Юйшу даже не дрогнули, но Система всё равно почувствовала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сюжетные персонажи, таков их сеттинг...]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Сюжетные персонажи, хм, сюжетные персонажи. Это мир сюжета, его отец и мать — сюжетные персонажи, даже он сам — всего лишь часть сюжета. Цзи Юйшу усмехнулся. Даже если у него не было особых чувств к приёмным родителям, они относились к нему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это предопределено, почему ты просто не установишь, что я выполнил задание? Тогда было бы намного удобнее. Видимо, ты тоже не можешь контролировать этих сюжетных персонажей,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Она лишь знала, что, следуя прописанному в тексте сюжету, можно получить тот же результат. Кто станет идти окольными путями, если есть прямой? Но Цзи Юйшу, кажется, не очень нравится этот сюжет... Ладно, нормально, что не нравится. Заставить одержимого культивацией маньяка не практиковаться — это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собираешься ждать своего четырнадцатого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Господин! Назови тебя господином, ладно? Э-э, сюжет тоже можно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как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которой пришлось уступить угрозам, звучала несколько подавленно, явно не поддерживая желание Цзи Юйшу изменить сюжет. Но под его давлением она неохотно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изначальному сеттингу, из-за вашей красоты клан будет уничтожен, ваш целевой персонаж успешно спасёт вас и возьмёт в ученики, затем вы полюбите его, и дальше... кхм, вы понимаете... Но если клан Сюаньцюй не будет уничтожен, вам придётся самостоятельно искать его, и как изменится сюжет,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 всего лишь невинная система, просто хочет спокойно помочь хозяину выполнить задание, почему это так сложно? При этой мысли Система погрузилась в печаль, не выдержала и заплакала: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предыдущих хозяев, каждый более своевольный, чем предыдущий, все отказывались идти по сюжету, провалив ровно двенадцать раз! Когда дошло до тебя, я думала, наконец-то смогу отдохнуть, а ты тоже не следуешь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вообще не обратил внимания на её плач, напрямую и без церемоний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 дальнейший оригинальный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сюжет полностью соответствовал определению дорамы.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Цзи Юйшу очаровала Сюэ Фэнъюаня и Ли Ю, они неохотно, в полном восхищении, вернулись с докладом. На полпути у обоих возникли злые умыслы. Один захотел тайно схватить Цзи Юйшу и самому вернуться для хлоп-хлоп, другой захотел схватить Цзи Юйшу и преподнести старцам Бессмертных Врат для хлоп-хлоп. Поэтому они вернулись, тайно нанесли смертельный удар и уничтожили клан Сюаньцюй.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Сюэ Фэнъюань и Ли Ю вступили в междоусобную борьбу. Сюэ Фэнъюань, хотевший преподнести Цзи Юйшу старцам, убил Ли Ю, желавшего единолично завладеть красавцем, схватил Цзи Юйшу и вернулся, чтобы сделать подношение, очаровав всех в Бессмертных Вратах, а затем Тело истинного пламени и инь также раскрылось, и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дал понять, что он совсем не хочет слушать последующие описания горькой ночи коротка, день высоко взошёл. Другими словами, эти двое перед ним — главные виновники унистожения всей его семьи. Как только они уйдут, они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пусть они исчезнут навсегда, прежде чем вернуться в клан Сюаньцюй.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http://bllate.org/book/15611/1393746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