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мог предположить, что в семье Сюаньцюй родился мальчик с Телом Истинного Предельного Пламени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мы спрячем А‑Юя? — голос Цзян Юнь слегка дрожал, она беспомощно смотрела на мужа, крепко прижимая к себе Цзи Юйшу и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 эти бурные волны… я сейчас задохнусь. Цзи Юйшу, хоть и был шокирован, ещё больше его смущали объятия названой матери, ведь его душа была зрелой.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 глубоко вдохнул, его выражение лица было не лучше, чем у его супруги. Но он был главой семьи и глубоко понимал, что сейчас ни в коем случае нельзя поддаваться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Все рождённые в семье Цзи вносятся в реестр. Более того, в этом поколении только А‑Юю исполнилось восемь лет, Врата Бессмертных не могут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 Ты же не сможешь просто так отдать его! Ведь они будут проверять способности на месте! Как только конституция А‑Юя раскроется, какая у него может быть дорога к жизни? — Мало того, что не будет хорошей жизни, так ещё и жить не сможет, умереть не сумеет. Врата Бессмертных не упустят такую невероятную конституцию. Можно без преувеличения сказать, что с А‑Юем Врата Бессмертных быстро поднимутся со второго ранга до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 пристально смотрел на маленького сына в объятиях жены, его грудь сильно вздымалась, в глазах быстро появились кровяные прожилки, что свидетельствовало о сложности размышлений. Спустя некоторое время он мрачно выдавил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сказать, что способов нет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Юнь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наконец‑то получив немного пространства для дыхания, тоже навострил уши. Что касается его гневных выпадов, система уже полностью перешла в режим притворства мёртвой. Зато его названые отец и мать всё ещё здесь обсуждали контрмеры.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испытывал никакой принадлежности ни к семье Сюаньцюй, ни к своим нынешним родителям. Владыка Демонов Чи Сяо всегда был человеком‑одиночкой. В прошлой жизни у него было мало родственных и любовных уз, тем более что он родился с памятью и какой‑то дурацкой системой. Этот мир был для него словно препятствие, которое нужно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семья, задания системы — всё это было для него лишь навязанными вещами, не стоящими эмоциональных вложений. Но он также отчётливо понимал — хотя для себя самого он навсегда останется Владыкой Демонов Чи Сяо, и для Цзи Чжэ, и для Цзян Юнь он был их единственным родным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представить себе эти чувства, даже если не мог их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Чжэ донёсся невдалеке, с оттенком отчаяния, похожего на «сжечь мосты».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Разрушим его даньтянь и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услышал вскрик Цзян Юнь. Разрушение даньтянь и меридианов у практикующего лишает способности удерживать небесную и земную духовную энергию. Неспособность удерживать небесную и земную духовную энергию равнозначна обычному смертному телу. Таким образом, какая разница, Тело Истинного Предельного Пламени Инь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А‑Юнь, иди. Я справлюсь, — Цзи Чжэ подошёл к Цзян Юнь, сильно сжал её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уже залилась слезами, но также понимала в душе, что это единственный способ спасти сына. Даже если после этого жизнь этого ребёнка в их долгом пути бессмертия станет лишь коротким мгновением в сто лет, подобным вспышке света, по крайней мере, он сможет жить мирно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вытерла слёзы, отпустила Цзи Юйшу, присела и, взяв лицо сына в ладони, постаралась принять улыбающееся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не бойся, папа и мама будут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с облегчением вздохнул, наконец‑то можно было дышать. Хотя он, как и эта пара, считал Тело Истинного Предельного Пламени Инь отвратительной штукой, он совершенно не хотел разрушать свои меридианы и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способности, то независимо от того, насколько трудны и суровы условия, он обязательно будет культивировать, пока не станет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вам не нужно этого делать. У меня есть способ обмануть камень для проверки духа, — Цзи Юйшу говорил крайне серьёзно и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его губ, система издала предупреждающий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соответствует установкам характера! Разрушение образа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дёрнул уголком рта, скорректировал выражение лица, заставил себя смягчить голос и с несколько искажённым от скрежетания зубами видом невинной и хрупкой белоснежной лилии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где‑то в древних книгах видел, что существует Искусство Похищения Небес, которое может временно изменить конституцию.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что ты сказал? Древние книги? Где ты это видел? — Цзян Юнь и Цзи Чжэ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Цзи Юйшу с детства был малоразговорчив, всегда выглядел будто витающим в облаках и о чём‑то размышляющим, и, кажется, его не видели за чтением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маленькой семьи Сюаньцюй, не имеющей глубоких корней, сколько там могло быть хранимых книг, они хорошо знали. Откуда там взяться такой странной книге, о которой они никогда и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Юйшу действительно видел это в одном секретном манускрипте, но не в этом мире Континента Цяньцзи, а в прошлой жизни. В прошлой жизни, чтобы культивировать, он собрал бесчисленное множество секретных манускриптов и магических инструментов. На его горе, кроме обильной духовной энергии, было много секретных манускриптов. Однажды в малоизвестном манускрипте он увидел эту несколько бесполезную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лишь мельком взглянул, кто бы мог подумать, что судьба сыграет злую шутку, и великий Владыка Демонов опустится до сегодняшнего положения. К счастью, он обладал фотографической памятью и помнил содержание того метода.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 и Цзян Юнь, хотя и сомневались, но, сохраняя настроение «попытаемся вылечить мёртвую лошадь как живую», попросили его сказать, где именно он видел эту технику. Они планировали сначала изучить её, чтобы ребёнок не ошибся где‑нибудь, что может навредить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снаружи доложили, что посланник от Врат Бессмертных уже у ворот. Если прибыл человек от организации второго ранга, даже если это всего лишь управляющий внешними учениками, Цзи Чжэ и Цзян Юнь должны были выйти, чтобы с почтением встретить его. На лбу Цзян Юнь выступила мелкая испарина, она посмотрела на Цзи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 на мгновение заколебался. Даже если нет стопроцентной уверенности, сейчас можно только положиться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ты точно помнишь содержание той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поднял на него взгляд, в глазах не было и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 Цзи Чжэ махнул рукой. — А‑Юнь, оставайся здесь с А‑Юем, немедленно попробуйте ту технику. Я пойду встречать их, буду затягивать каждую минуту. Главное — быстрее!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хорошо понимали, что последует за этим «иначе», больше никто не заговаривал об этом. Цзи Чжэ закрыл дверь сокровищницы, спрятав внутри жену и ребёнка, а сам с группой людей из семьи Цзи поспешил наружу встречать посланников Врат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двух посланцев он тоже хорошо знал. Один был по фамилии Сюэ, другой — Ли, соответственно управляющий и заместитель управляющего залом внешних учеников Врат Бессмертных. Оба были на поздней стадии Золотого Ядра, но оба сформировали ядра низшего качества, не имея права открывать собственный пик и принимать учеников, поэтому лишь занимали мелкие руководящие должности среди внешних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именно они занимались набором учеников из семьи Цзи, стороны были хорошо знакомы. Увидев, что Цзи Чжэ вышел с людьми, управляющий Сюэ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глава семьи Цзи. Почему так долго выходили? Может, вас опьянила нежная грудь какой‑нибудь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Истинные Сюэ, Истинный Ли, благодарю вас двоих за долгий путь, прошу войти, — Цзи Чжэ натянул улыбку. — Истинный Сюэ, не шутите так надо мной. Где в семье Цзи взяться красавицам? Все, в ком сосредоточена духовная энергия небес и земли, разве покинут Врата Бессмертных ради маленькой Сюаньцюй?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Фэнъюань не позволил одному комплименту вскружить себе голову. Он оглядел пространство за Цзи Чжэ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Цзи, к чему скромничать? Ваша супруга в своё время была известной красавицей из семьи Цзян. Кстати, почему не видно вашу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обычно глава семьи Цзи и супруга, глубокая любовь между мужем и женой, всегда выходили вместе, — Ли Ю, хотя тоже улыбался, выразил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 сжал край одежды, с невозмутимым видом приглашая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моего ребёнка, с рождения непоседливого, как обезьянка, ни минуты не сидит на месте. Ещё с утра говорил ему, что сегодня придут два истинных. Но глупый ребёнок любит играть, опять убежал куда‑то дурить, пришлось отправить неумную жену найти его и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 усадил двоих в главном зале, приказал служанкам подать духовный чай и замедлил темп речи, отвлекая их разговорами на разные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Фэнъюань многозначительно взглянул на Цзи Чжэ, затем обменялся взглядом с Ли Ю. Семья Цзи, вообще говоря, никогда не давала хороших ростков. Если бы не Цзи Хао и его наставник, высоко ценимые во внутреннем круге, такую третьеранговую семью им, двум управляющим, вообще не нужно было бы посещать лично, можно было бы просто отправить одного‑двух внешних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семье Цзи только единственный сын главы семьи достиг восьми лет. В принципе, это была обычная командировка. Однако об этом ребёнке из семьи Цзи ходили кое‑какие слухи. Один говорил, что он особенно уродлив, поэтому семья Цзи никогда не смела показывать его людям. Люди с хорошими способностями редко бывают уродливыми. Если действительно уродлив, то, наверное, и духовный корень никудышный.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Здесь игра слов. Фраза «притворяться мёртвым» в контексте поведения системы означает «игнорировать», «замолчать», «сделать вид, что её нет». Выбран вариант «перешла в режим притворства мёртвой» для сохранения игрового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