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Нет-нет, сейчас думать об этом ещё рано, главное сейчас вовсе не в том, мир культивации это или нет. А в том, что Система сообщила ему, что согласно сеттингу данного трэш-фика: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некогда наводивший ужас, осмелившийся в одиночку противостоять небесной каре великий демон прошлого поколения, Владыка Демонов Чи Сяо, — на этом континенте оказался рождённой с небывалой и неповторимой красотой, заставляющей рыб тонуть, гусей падать, луну прятаться, а цветы стыдиться, потрясающей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с каменным лицом напомнил Владыка Демонов радостно описывавшей его красоту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полу, в тексте так написано. Слушай дальше. Ты станешь причиной борьбы за тебя во всём мире культиваторов, но ты — белый лотос… то есть, твой характер очень мягкий и добрый, поэтому ты будешь ежедневно переживать из-за того, что твоя красота вызывает столько кровавых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 — ледяным тоном произнёс Чи Сяо, уставившись на Систему. — Кто мягкий и добрый? Кто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хозяин! Нельзя злиться! Говорю тебе, так нельзя, ты не должен совершать поступки, противоречащие твоему характеру по сеттингу, иначе будут штрафные очки, а если их не останется — помрёшь,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Раз. Скажи, — Чи Сяо расплылся в дружелюбной и доброй улыбке и мягко-доброжелательно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отлично знала, что собеседник её не видит, она всё же виновато кашлянула, прекратила милые уловки и с официально-серьёзным видом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«Стань богом через трэш-фик» имеет научный сеттинг, совершенное управление, мгновенный эффект и получила единодушное одобрение широкого круга пользователей. Этот пользователь, пожалуйста, оцените на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и не мог быть не мгновенным, им же, системам, непросто собирать трэш-фики, понимаешь? Найти такой зашкаливающе клишированный сеттинг — сложно. Смотри: только что родившийся мальчик-младенец! Одним появлением заставляет толпу мужчин потерять голову! И его сразу же, как связку, хватает женщина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научно? А, я чуть не забыл, в системе трэш-фиков нет и намёка на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впечатления Владыки Демонов от перерождения на данный момент можно описать как: полный отстой. После этого, как он ни пытался выведать у Системы информацию, она больше не раскрывала подробностей. По её словам, сейчас Чи Сяо нужно лишь нормально расти, ведь маленькому ребёнку никакие задания 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напомнило Владыке Демонов, что сейчас он сам — всего лишь комочек мяса, отчего ему стало ещё тоскливее. Прожить больше тысячи лет, а потом в один миг вернуться в младенчество — чувства неописуемые.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подавленного Чи Сяо, Цзян Юнь была необычайно счастлива. Она и не думала, что в итоге спасётся из лап тигра по такой причине. Из этого видно, что её ребёнок обязательно будет человеком великого счастья, и, кто знает, может, однажды даже достигнет просветления и вознесётся.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глава клана Сюаньцюй, муж Цзян Юнь, Истинный человек с Золотым Ядром Цзи Чжэ, услышав, что его жена ушла с большим животом, а вернулась с плоским,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увидел в объятиях своей супруги мягкий, белый и нежный комочек — сына, он и правда чуть не отправился к предкам спокойно, и всё потому — невероятная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глава клана Цзи трижды задал один и тот же вопрос. Вообще, у практикующих внешность редко бывает плохой, его жена Цзян Юнь в своё время была первой красавицей клана Цзян, и он повидал немало красавиц разного стиля, но… сын! Это же сын!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 куда ни шло, но сын… Радостно-опечаленный глава клана Цзи взял у жены комочек… тьфу, сына на руки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подобен нефриту, постигает Путь и передаёт знания. Назовём его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слушая эту полуграмотную, полулитературную речь, сильно подозревала, что в голове её мужа крутится что-то вроде в книгах есть своя красавица, но поскольку мужчина был её собственным выбором, она, сохраняя понимающее молчание — все будут жить спокойнее, —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дни 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Владыка Демонов Чи Сяо, ныне старший сын клана Сюаньцюй Цзи Юйшу, мирно и спокойно вырос в этой семье культиваторов до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чрезмерной красоты он совсем не хотел вспоминать, насколько спокойными и прекрасными были прошедшие восемь лет. Например, служанки, ухаживавшие за ним, менялись каждые три дня, потому что каждая не могла устоять перед соблазном красоты и пыталась его украсть. А что они собирались делать после кражи… ну, это уж каждый понимал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когда он любовался духовными цветами, наблюдал за духовными птицами, ловил рыбу или лазил по деревьям, ему приходилось носить вуаль. Иначе духовные цветы при виде него все сжимались в комочек, показывая, что больше не хотят распускаться, а духовные птицы выстраивались в очередь и с плеском падали перед ним, загаживая весь двор птичьим помётом.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рыбы тонут и говорить нечего — ему просто ни разу не удалось поймать рыбу. И что ещё больше сбивало с толку — зачем деревья лезут в эту тему? В рыбы тонут, гуси падают, луна прячется, цветы стыдятся ведь нет упоминаний о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разве рыбы тонут, гуси падают и луна прячется, цветы стыдятся — это не гиперболические восхваления, а буквальные описания? Это же ещё позорнее!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например, его праздники — омовения на третий день, полнолуния, годовщины — проводились очень скромно. Его мать, Истинный человек Цинхэ Цзян Юнь, каждый раз закутывала его, как цзунцзы, высоко поднимала на помосте и, очень высокомерно и холодно кивнув гостям, — всё, больше никому не показывала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официальной версией для внешних было: ребёнок с рождения слаб, не может быть на ветру. К сожалению, для культиваторов такая глупая, как у простых смертных, причина была слишком натянутой, поэтому в народе ходила легенда: «Ребёнок из клана Цзи ужасно уродлив, настолько, что родители не хотят показывать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члены клана Сюаньцюй, выходя из дома, какое-то время постоянно ловили на себе сочувствующие взгляды, особенно Цзи Чжэ и Цзян Юнь, что вызывало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 Юйшу… надо сказать, наш бывший Владыка Демонов уже принял свою новую личность. И смирился с жизнью, где из-за чрезмерной красоты его нужно держать в глубинах покоев, скрывая за вуалью…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ежедневно, несмотря ни на что, спрашивал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взрослый сегодня? Можно начинать задания? Поскорее выполнить это чёртово задание и стать богом,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глупая Система вечно своим весёлым, даже с лёгкой издёвкой, голосом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ты ещё нигде не достаточно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дёрнул уголком рта, сдерживая желание выругаться. За прошедшие восемь лет каждый раз, когда он собирался сделать с этой Системой то-то и то-то, эта милая дурацкая система, пользуясь моментом, заявляла: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не соответствует, очки сниму, совсем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ей Владыка Демонов стал цивилизованным человеком и приобрёл безграничное терпение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исполнилось восемь лет. В каждый из прошлых дней рождения его отец, который при каждой встрече сверкал глазами, переполненный бесконечной любовью к сыну, учил его базовым техникам совершенствования, чтобы он сначала научился впускать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практиковал это — методы клана Сюаньцюй в глазах Цзи Юйшу были на уровне мусора. Он по-прежнему практиковал Божественный канон Тёмного Источника, который изучал в прошлой жизни, сначала наводя порядок в своих меридианах и внутреннем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довольно любопытен относительно одарённости своего нового тела. В основном потому, что его тело в прошлой жизни нельзя было назвать выдающимся, но благодаря чрезвычайному усердию в практике он в итоге достиг высот преодоления небесной кары 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переродившись с памятью и образом мышления прошлой жизни, с самого рождения он начал заново практиковать Божественный канон Тёмного Источника. Однако его собственный прогресс был аномально медленным, настолько медленным, что Цзи Юйшу начал подозревать, что это вообще тело простого смертного, лишённое как даосского, так и демонического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когда немного подрастёт и станет более свободным в действиях, воспользоваться моментом и покинуть клан Сюаньцюй, найти тихое место и погрузиться в безумное совершенствование. А когда Система откроет задание — быстренько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обнаружил, что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клана Сюаньцюй, все дети семьи в день своего восьмого дня рождения официально проходят тест на одарённость, после чего, в зависимости от результатов, получают руководства по практике и магические артефакты разного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день Цзи Чжэ и Цзян Юнь, взяв за руки закутанного с головы до ног и носящего вуаль, одетого словно девочку, сына, привели его в Сокровищницу клана Сюаньцюй.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Сокровищницы на постаменте лежал Камень для проверки духа. Цзян Юнь подвела Цзи Юйшу к нему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А Юй, возьми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Цзунцзы — китайское кушанье, клейкий рис с начинкой, завёрнутый в листья бамбука или тростника в форме пирамидки.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