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ссориться с обычным смертным, — он тут же вернул внимание к прежней теме и продолжил общение с той Системой. — Раз ты магический артефакт, где твоё истинное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собеседника, хотя он и переродился, вся его дальнейшая жизнь должна будет проходить согласно так называемым «заданиям» этой системы. Для маниакального практика с чёткими целями и узкими интересами это абсолютно неприемлемая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магический артефакт, пусть даже высшего класса — стоит захватить его истинное тело, и тогда, вероятно, больше не придётся от него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хозяин, то, что ты так хочешь меня увидеть, меня очень трогает, но, к сожалению, ты сможешь встретиться со мной только после выполнения всех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Я не очень-то хочу тебя видеть, и тебе нечего растрогиваться! Чего это магический артефакт так переигрывает! Чи Сяо поперхнулся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сказала, что будет, если задание провалится или я откажусь делать то,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Исчезнешь, — голос Системы внезапно изменился, стал не таким звонким и весёлым, как раньше, а лёгким и эфемерным, словно она рассказывала жуткую историю. — Не смерть в обычном понимании, хозяин, а исчезновение — полное стирание из этого мира. Ты никогда больше не станешь богом и не встретишь того человека, что ждёт тебя выше девяти небес. Разве не ради этого дня ты так отчаянно совершенствовался?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угроз Системы в начале, Чи Сяо не придал им особого значения — по своему характеру он никогда не поверил бы нескольким словам этой подозрительной системы. Но последняя фраза ударила по его сердцу, словно тяжёлый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тот человек?! — Действительно, в глубине души у него было смутное чувство, необъяснимое стремление, которое подталкивало его к постоянному совершенствованию, владело его жаждой стать богом и давало смутное знание, что есть нечто, что можно сделать, лишь достигнув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копнуть глубже, он так и не мог понять, откуда взялось это чувство. Возможно, только в тот день, когда он действительно взойдёт на девятислойные небесные чертоги, всё скрытое в тумане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 это оставалось тайной, секретом, о котором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Система так легко произнесла это вслух, и хотя их общение в глубине сознания не имело настоящего звучания, Чи Сяо всё равно ощутил необычное волнение в своих эмоциях. — Ты посмела подсмотреть мои воспоминания!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столкнувшись с гневом Владыки Демонов, эта дурацкая система не только не испугалась, а ещё и неуместно закапризничала.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[Несправедливые обвинения, дорогой! Зачем мне смотреть твои воспоминания, если ты сам всё забыл? Я и так всё знаю,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конце не было да… Чи Сяо ни капли не верил и решил не обращать на неё внимания. Хотя этот магический артефакт и обрёл разум, явно мозги у него были не в порядке, какая-то шиза. Его первостепенной задачей сейчас было как следует разобраться в мыслях, а уж потом обдумывать всё, связанное с Системой, этим телом и этим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положение его нынешней матери не из лучших? Обычная женщина-практик не отправилась бы рожать в глухую местность, да ещё и совсем одна. Едва Чи Сяо подумал об этом, как крепко обнимавшие его руки вдруг закачались.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никак не ожидала, что та шайка негодяев, с которой она ранее сражалась до взаимного истощения и которая в итоге отступила в панике, соберёт новую банду и вернётся. Сейчас она, только что родившая, с телом, истощённым духовной энергией, ещё не восстановилась, защитные артефакты все израсходованы, да ещё и с новорождённым младенцем на руках — кроме бегства, у неё не было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далеко можно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прилагая последние силы, через время, необходимое, чтобы сгорела одна палочка благовония, она всё же была окружена той толпой и загнана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ей некуда бежать, у тех людей проснулся азарт кошки, играющей с мышкой. Медленно сжимая кольцо окружения, они со смешком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Цинхэ, пригласить тебя выпить чашечку духовного чая оказалось не так-то просто. Теперь есть время поболтать по душам?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крепко прижимала к груди своего ребёнка. Хотя её вид после неудачного побега был неприглядным, её аура ничуть не уменьшилась. Она даже не удостоила противников прямым взглядом, лишь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вы, господа, знаете моё имя, как смеете творить такое несправедливое дело? Не боитесь, что клан Сюаньцюй поместит вас на доску розыска 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среди них, мужчина-практик, разглядывал Цзян Юнь похотливым взглядом, особенно задерживаясь на обнажённой белоснежной коже, проглядывающей сквозь порванную одежду. Услышав её слова,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превратишься в нефритовую пыль и исчезнешь, а ребёнок на твоих руках станет жалким духом под водой, растворяющей кости, что сможет сделать даже клан Сюаньцюй?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магические артефакты и талисманы этой женщины-практика были растрачены ею, как будто они ничего не стоили. Если бы не желание отомстить, эта затея была бы убыточной. Но… взгляд мужчины упал на грудь Цзян Юнь. С этим ребёнком, возможно, ещё удастся что-то вытянуть из клана Сюаньцюй.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лучше всех чувствуют злые намерения других. Увидев, что этот недобрый взгляд перешёл с неё на ребёнка, Цзян Юнь решила: даже если придётся взорвать своё золотое ядро, она не даст этой банде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сын… она не сможет проводить его во взрослую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пока её сердце разрывалось от горя, Чи Сяо тоже пребывал в печали. Как бы то ни было, наконец-то вернул себе жизнь, и вот, только родившись, уже попал в такую ситуацию. И жаль это тело младенца — его свирепый и властный дух совершенно беспомощен… Ладно, всё равно придётся заново совершенствоваться, откуда тут взяться свирепости и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моё счастье на северо-западе? — гневно отчитал Чи Сяо ненадёжную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получена жалоба от клиента. Хнык-хнык, хозяин, что я могу поделать, я тоже в отчаянии. На самом деле, с момента твоего рождения первое задание системы уже автоматически началось! Всё, что с тобой сейчас происходит, связано с этим миром, кхм… А теперь позволь представить тебе сеттинг этого задания — ай!!!]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крошечного младенца Чи Сяо снова испытал сильную тряску, и поэтому поношенная верхняя одежда, в которую его плотно закутала мать, соскользнула. И вот, настал ключевой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не успела закончить с сеттингом, мировоззрение, взгляды на мир и ценности Чи Сяо в этой жизни подверглись сильнейшему удару из-за действий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только что? Его мать окружила толпа людей, они собирались их убить, примерно такая была ситуация, верно? И пока он препирался с Системой, его стойкая и непреклонная мать, наверное, снова вступила в схватку со злодеями, и очень необычным образом как раз скинула одежду, в которую он был завёрнут.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внезапно ослеплённый светом, прищурился, чуть не расплакавшись. В хаосе он услышал лишь серию аханья вокруг и звук падающих на землю предметов — дзинь-лян, дзинь-лян.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уже была готова взорвать своё золотое ядро, но те люди вдруг, словно под воздействием наваждения, уставились на её сына. Потеряв рассудок, они побросали свои магические артефакты на землю и застыли, будто их можно было ткнуть пальцем — и они бы пали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взрослых мужчин принялась сжимать руки у груди и, как заколдованные, в один голос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Поднебесной существует такая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такой красавицей может быть новорождённый младенец?! В тот миг, хотя Владыка Демонов Чи Сяо и не знал глубокого значения слова небесные громы в других мирах, он на собственном опыте ощутил, что такое состояние небесных громов.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как быть поражённым небесной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Владыку Демонов Чи Сяо его мать благополучно доставила в его нынешний родной клан Сюаньцюй, он всё ещё не мог оторваться от этого потрясающего небеса и заставляющего плакать духов сетапа: его красота оказалась оружием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мир, в котором теперь находился Чи Сяо, уже не был миром, в котором он совершенствовался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местность вокруг Пика Истачивающего Кости оставалась точно такой же, как в его памяти, согласно словам Системы, это было лишь для его плавного перехода. Как только он покинет это место, он увидит врата в новый мир… то есть, попадёт в мир, где находятся задания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этого задания называлось Континент Великой Тайны, и это тоже был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мир культивации, Чи Сяо задумался. Для него изначально существовал только один мир, а всё происходящее сейчас переворачивало его представления. Выходит, в понимании Системы существует множество миров, и есть миры, не относящиеся к культивационным. Какими же они были? Могли ли они стать одним из миров его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http://bllate.org/book/15611/1393715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