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прошёл целый год, а улучшений не было ни капли. Он не мог не приуныть, чувствуя, что, вероятно, ему суждено до конца жизни быть слепым и хромым.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жизнь с мечом, странствия по свету — всё это ушло безвозвратно. И та искорка, то слабое пламя любви к Тан Сяоу тоже понемногу угасало. Даже его тело, казалось, вернулось к состоянию до встречи с Тан Сяоу. Даже находясь в весёлом квартале, привыкнув к постоянным встречам и проводам, он не испытывал особого интереса, а через несколько дней, накопившееся напряжение он кое-как сбрасывал.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теперь, год назад он действительно, после долгой разлуки вновь встретив Тан Сяоу, потерял голову, на мгновение воспылав страстью к А У, отдавая и требуя, но даже не подумал, хочет ли того сам другой человек. Это он слишком много вмешивался, в конце концов не сдержал себя, и вот к чему всё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вдоль стены к заднему двору, как вдруг женский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Инь,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Цзиньцзы?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помогла ему найти стул и сесть, достала куриную ножку, завёрнутую в промасленную бумагу, и положила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Приберегла для тебя, ешь скорее, пока горячая!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невольно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Цзиньцзы, не стоит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успокаивающе похлопала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возвращаться в кабинет, ты сам о себе позаботься,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наставления и услышав согласие Бай Иньфэна, она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пришёл в Терем Айвань недавно, и мать-содержательница вскоре перестала им заниматься. Если бы не Цзинь Гуйхуа, которая продвигала его, настаивая, чтобы во время её пения он обязательно аккомпанировал на саньсяне, возможно, мать-содержательница вообще не дала бы ему времени на тренировки с саньсянем, заставив выполнять тяжёлую работу. Теперь, когда он вновь обрёл этот навык, заслуга Цзинь Гуйхуа несомненна.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Гуйхуа провела в тереме немало времени. Говорят, в шестнадцать лет она тоже была звездой первой величины. Времена изменились, её слава уже не та, что у Хун Е Нин Би, но благодаря её пониманию и умению угождать, число постоянных покровителей не слишком уменьшилось, время от времени кто-нибудь заказывал в её комнате целый стол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и закуски в публичном доме в несколько раз дороже, чем обычная еда и напитки на стороне. Обычные посетители, если время визита коротко, не заказывают угощений, выпивают пару чайников чаю и уже не могут терпеть. Поэтому Цзинь Гуйхуа тоже не часто видела перед собой хорошее вино и вкусные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объедки, как правило, распределялись между девушками, временно не принимающими гостей, но перспективными, и крепкими подсобными рабочими. И лишь когда у них что-то оставалось, очередь доходила до него. Если бы Цзинь Гуйхуа специально не завернула для него эту куриную ножку, возможно, он и за несколько лет не получил бы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 одиночку на виду у всех — хлопотное дело. Бай Иньфэн спрятал свёрток за пазуху, пошёл на кухню, нашел немного объедков, чтобы утолить голод, и на ощупь пробирался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уже стемнело, в передней части Терема Айвань становилось всё шумнее, доносились смутные звуки страстных возгласов мужчин и женщин, но для него, казалось, не имели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только что сбросил напряжение, и по сравнению с похотью, аппетит был в сотни раз сильнее. Уже почти месяц он не ел цельного куска мяса. Куриная ножка за пазухой источала один за другим соблазнительные маслянистые ароматы, от которых у него текли слюнки и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дорогу обратно в дровяной сарай, машинально поставил костыль у соломенной постели, вытащил из-за пазухи свёрток, развернул слои промасленной бумаги, обнажив ещё тёплую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один укус, Бай Иньфэн почувствовал, что ножка сочная, сладко-свежая, ароматная, неописуемо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а ты что это тут тайком кушаешь? — внезапно из двери донёсся мужской голос, игривый и развязный.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опешил. Ночью в дровяной сарай никто не заходил, не ожидал, что сегодня вечером кто-то вломится. Этот голос он слышал не так давно — это был тот самый Линь Пятый, что нанял десять девушек для сопровождения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пьяный, плохо видел и принял его за девушку.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ошиблись, это дровяной сарай, дорога в переднюю часть на востоке…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Пятый, казалось, не слышал его слов, шаги, немного неуверенные, приближались к кровати, где он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замер, и вдруг рука его опустела — куриную ножку, похоже, отнял Линь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ножка выглядит невкусной, я помогу тебе выбросить её, — пьяным голосом произнёс Линь Пятый, взял ножку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Верните! — Бай Иньфэн уже давно не ел цельного куска мяса, только один укус сделал, а этот человек уже отнял.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охваченный и изумлением, и гневом, забыв схватить костыль у кровати, он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 хромал, без костыля шёл ещё медленнее, только и слышал, как Линь Пятый, семеня,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входа, то услышал лишь, как шаги Линь Пятого замерли, а затем за стеной радостно залаяла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остолбенел, осознав, что этот повеса действительно выбросил его куриную ножку за стену, скормив собаке!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прерывисто вздохнул, затем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повесы, издеваясь над бедняками, получают удовольствие — такое он и раньше видел не раз, ничего удивительного. Среди ежедневных посетителей публичного дома почти половина — такие люди. Раньше они просто не обращали на него внимания, ленились его дразнить, а в этот раз ему просто не повезло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молод и горяч, никогда не учился искусству владения внутренней энергией, и на лице его остался след не утихшего гнева, возможно, замеченный Линь Пятым.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Пятый большими шагами направился к нему, он поспешно опустил голову и, прихрамывая, попятился обратно в дровяной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Пятый подошёл вплотную, он лишь почувствовал боль в подбородке — тот, кажется, сжал его. В ушах прозвучал похотливый голос Линь Пятого: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Рассердился,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похотливый пьянчуга, ничего страшного. Утешал он себя в душе, на словах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чём провинился перед господином, прошу вас, господин, не помнить зла на маленького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ты что, забыл, что между «маленький» и «человек» не хватает иероглифа «красивый»? Если ошибёшься, Пятый господин не согласится, — Линь Пятый одной рукой обнял его за талию, другая, что держала подбородок, потянулась погладить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в страхе и трепете попытался оттолкнуть руку Линь Пятого. Но после потери боевых искусств его тело стало слабее, чем у обычного человека. За это время он всё пытался восстановить боевые навыки, но яд Цяньцзи, похоже, повредил даньтянь, и даньтянь больше не мог накапливать внутреннюю силу. Внутренняя и внешняя практики пришли в полный беспорядок, да ещё и хромота так долго — сил оказалось даже меньше, чем у Линь Пятого, этот толчок был словно тщетная попытка муравья сдвинуть дерево,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бессвязно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точно перепутали, я всего лишь музыкант, никакой не красавчик…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слишком сильно, и Линь Пятый слегка отпустил его. Не успел он успокоиться, как услышал звук рвущейся ткани, и между бёдрами мгновенно стало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рукой — свои штаны Линь Пятый действительно порвал.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подсобных рабочих в Тереме Айвань всего по одному комплекту одежды на зиму и лето, этот комплект ему только что выдали, а Линь Пятый уже его порвал. Если этот пьяница, протрезвев, не признает вины, его потеря будет куда больше одной куриной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 говорит, ты красавчик, кто посмеет сказать иначе? Весенняя ночь стоит тысячи золотых, давай сегодня хорошо поиграем! Пятый господин обязательно доставит тебе небесное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Перегар Линь Пятого ударил в лицо Бай Иньфэну. Возможно, вино, что он заказывал, было хорошим, запах был не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дыхание становилось всё гуще, и у Бай Иньфэна внезапно возникло дурное предчувствие. Он отклонил голову, и губы Линь Пятого прикоснулись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Пятый продолжил спускаться губами по его щеке вниз, руки ощупывали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мгновенно вскрыла его давно запечатанные воспоминания. Раньше, когда Тан Сяоу предавался с ним любовным утехам, тоже любил его ощупывать, без устали восхищаясь его грудью, талией и задницей, этими ключевыми зонами, не в силах оторвать рук, к другим же частям тела не проявлял столь сильного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Линь Пятый был непривередлив, от щёк до шеи, ключиц — всё ощупывал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давно не упражнялся с мечом, грудные мышцы уже не такие упругие, как раньше, дряблые и мягкие. Этот период был самым неловким, если подождать ещё, молодая кожа постепенно восстановит упругость, и его грудь станет более плоской, что будет лучше,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подождать, пока Линь Пятый дойдёт до его низа, надеясь, что общее для мужчин «достояние» напугает того и протрезвит, но не ожидал, что Линь Пятый будет ощупывать так долго и всё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Иньфэн, простояв долго, начал терять равновесие, с отвращением пытаясь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вызывал не Линь Пятый, а он сам. Возможно, из-за долгого отсутствия близкого контакта с людьми, он только что немного увлёкся теплом, исходящим от пальцев Линь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http://bllate.org/book/15610/1393742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