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гостей в Тереме Айвань уже много дней, Бай Иньфэн, хоть и не видел, всё равно многому научился у мамки. Если клиент был постоянным, мамка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наконец-то пришли! Девушка так по вас страдала!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клиент был новым, тонкостей становилось куда больше. Мамке приходилось оттачивать ядовитый взгляд, потому что принимать можно было далеко не всех: некоторые приходили поесть и выпить задаром — таких, если недоглядеть, можно было здорово прогореть; другие были на пороге смерти и хотели в последний раз порезвиться — такие клиенты доставляли массу хлопот, мало того, что могли умереть прямо в борделе, но даже если просто теряли сознание или падали и ушибались, это грозило судебными разбирательствами; третьи копили деньги несколько лет, чтобы просто посмотреть, что такое публичный дом — таких приходилось долго ублажать, и вдобавок после всё они могли передумать и заявить, что не стоит это таких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 тону мамки можно было понять, что пришедший, судя по одежде и манере держаться, был очень состоятельным, с румяным лицом, шёл размашистой походкой и смотрелся настоящим простофилей.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разбуженный любопытством, сосредоточенно прислушался. Мамка уже позвала двух самых знаменитых в заведении девушек — Хунъе и Нинби —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мужской голос, звучавший несколько грубо,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первая красавица, кажется, зовётся Ваньлоу? Позовите-ка её сюда, пусть я взгляну. Не беспокойтесь, у меня, господина Линь Пятого, денег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оказывается, принял два последних иероглифа из названия Айваньлоу за имя куртизанки. Бай Иньфэн от изумления остолбенел — не думал, что в мире найдётся человек более безграмотный, чем он сам. Хотя он и не был полным неучем, по крайней мере, умел читать и понимал простые аллюзии. Но господин Линь Пятый, без сомнения, был настоящим гулякой.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Мамка, кажется, на мгновение оцепенела, прежде чем сообразила, что к чему, и, заискивающе улыбаясь,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Пятый, вы пришли в неподходящее время. Нашему заведению уже сто лет, и я даже не знаю, где сейчас может находиться эта девица Ваньлоу. Хунъе и Нинби — девушки, выбранные из десяти тысяч, как же вы можете обидеть их, выбирая при них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Хунъе и Нинби прильнули к нему с двух сторон. Одна слегка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Пятый, а чем я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Пятый, если вы так скажете, я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— Господин Линь Пятый обнял обеих, и его смех прозвучал крайне развратно. — Хороши, хороши, но двух мало, нужно ещё несколько! Быстро созовите всех девушек вашего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услышав это, понял: этот человек, несомненно, частый гость в подобных местах, его манеры идеально вписывались в атмосферу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все девушки очень нежные создания. Если я их позову, боюсь, каждая найдёт предлог — то причёсывается, то красится — и откажется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достал из поясного кошелька серебряный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я знаю. Мелочь, пусть девушки купят себе румян! Пусть побыстрее приведут себя в порядок, господин Пятый ждать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украдкой взвесила серебро в руке, и её лицо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постараемся. Хунъе, Нинби, проводите господина Пятого в отдельный кабинет и составьте ему компанию, пока он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поняв, что зрелища не будет, решил, пока мамка занята делом, потихоньку ускользнуть. Девушки могли есть и пить с гостями, а ему это было недоступно, так что лучше пойти проверить, что осталось на кухне, и наполнить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настраивает инструмент, но на самом деле прислушивался к происходящему в зале. Теперь же, взяв саньсянь и опершись на костыль,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двух, эта, эта и ещё эта — пойдут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пожалуй, не соответствуют статусу господина Пятого… — взгляд мамки скользнул по тем, на кого он указал, и в нём промелькнуло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публичном доме за встречу брали одни деньги, за угощение — другие, за ночь — третьи. Цена у каждой проститутки была разная, между самой дорогой и самой дешёвой разница могла достигать десятков раз. Деньги за встречу и чай заработать проще, девушкам не приходилось рисковать заразиться болезнью, да и обидеть кого-то было сложнее. Поэтому чем более дорогие девушки выходили к гостям, тем выгоднее это было для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две, на которых указал Линь У, были недорогими, а третья и вовсе… вызывала недоумение. Неужели этот парень пришёл скандалить?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мужчина, с саньсянем, это тебе говорю!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услышав, как его называют мужчиной с саньсянем, инстинктивно напрягся и бессознательно сжал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мамки быстро скользнул по Линь У сверху донизу, и она, улыбаясь,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господина какие-то особые предпочтения? Малыш Инь — всего лишь слепой музыкант, боюсь, он не сможет вас хорошо обслужить…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господин Пятый, когда пьёт в обществе цветов, любит, чтобы рядом кто-нибудь наигрывал мелодии, — Линь У похотливо погладил руку Хунъе.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лишь боялась, что Малыш Инь кого-нибудь обидит, но, поняв, что всё в порядке, успокоилась. Увидев похотливый вид Линь У, она решила, что если задерживать его снаружи, он может начать непристойно себя вести, и кивнула Хунъе и Нинби, чтобы те поскорее увели Линь 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и раньше не раз заходил в отдельные кабинеты играть на саньсяне. Услышав слова Линь У, он понял, что это не императорский соглядатай, пришедший его проверить, и спросил у мамки: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У, значит,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Судя по акценту, он тоже южанин, вам, южанам, наверное, будет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промычал угу, но подумал про себя: на юге столько разных акцентов, я родился в Хуэйнине, вырос в Цзяннани, мне будет трудно найти общий язык с человеком, говорящим с шуским акцентом. К тому же, он сам слеп и не может следить за выражением лица собеседника, как бы не нажить себе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когда ты станешь не нужен, сразу выходи, не нарушай настроение почтенного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Сестрица У, я буду осторожен, — поспешно ответил Бай 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не хотелось приближаться: если пробудится его собственная похоть, вряд ли кто-то позаботится о том, как музыканту 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Линь У вошёл в кабинет, мамка привела всех свободных на тот момент девушек. Линь У выстроил их в ряд, выбрал шестерых, чтобы остаться, и вместе с четырьмя ранее выбранными они уселись за стол. Остальным дали деньги на чай и отпустили. Получается, он был человеком, знающим правила и умеющим веселиться, таких заведение, конечно, очень приветствовало.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музыкант, Бай Иньфэн, естественно, не имел права сидеть за столом. Он мог только устроиться за занавеской и сосредоточенно настраивать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рад встрече с прекрасными девицами, так что подавайте лучший пир! Вина сначала два кувшина! Кто заставит господина Пятого выпить больше всех, получит награду! Музыкант, сыграй несколько южных мелодий!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Южных мелодий он знал немало, раньше в Цзиньлине он учился в основном южным мелодиям. Только после того, как ослеп, старые мелодии было очень трудно вспомнить, приходилось нащупывать их пальцами. Если бы несколько месяцев назад гость попросил о таком, он бы, возможно, не справился. К счастью, большинство приезжавших в Столицу ранее были местными, и он как-то мог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месяца, привыкнув к жизни слепого и хромого, он снова начал разучивать южные мелодии, и к настоящему моменту вспомнил только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поклонился в знак согласия, сел, настроил струны и начал играть Яньэр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 была довольно распространена на юге, в Столице тоже многие умели её играть и петь, так что он, естественно, выучил её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Терема Айвань, конечно, тоже были мастерицами уговаривать выпить. Послушав, Бай Иньфэн понял, почему мамка так удивилась: оказывается, девушки, выбранные Линь У за этот стол, были разного уровня, от высокого до низкого.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девушки редко оказывались за одним столом, ведь их одежда, причёски и даже возраст различались. Непонятно, как именно Линь У их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Иньфэн начал перебирать струны, он полностью сосредоточился, и окружающие звуки веселья и игр словно перестали до него доноситься. Он сыграл несколько мелодий, Линь У не высказывал никаких замечаний, только развлекался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тихо подошла к нему и сказала, что он может уходить. Он взял свои вещи, позволил служанке взять его костыль и, прихрамывая,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Коридоры, главный зал и задний двор Терема Айвань он знал как свои пять пальцев, ему не нужен был провожатый. Но расстановка столов и стульев в отдельных кабинетах часто менялась, так что помощь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внутренний двор, он наконец почувствовал облегчение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 саньсяне не очень хорошо, его часто критиковали, но делать больше он ничего не умел — всё-таки он был слепым и хромым, много работы ему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надеялся, что его глаза и нога восстановятся. В конце концов, он ещё не умер, возможно, евнух Ван и другие ошиблись с ядом или доза была недостаточной. Хотя такая возможность была ничтожно мала, но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