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сердце тут же замерло в груди, и он хотел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верю, верю,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смог издать ни звука. Протянув руку, чтобы ухватить руку Бай Иньфэна, он увидел, как тело Бай Иньфэна откинулось назад и рухнуло прямо в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впал в панику, выкрикивая имя Бай Иньфэна, но ответа так и не последовало. Внезапно он ощутил что-то, напрягся, медленно обернулся и увидел, как Юнь Тао натягивает железную стрелу на тетиву лука, целясь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Тао, зачем всё это? Почему ты так со мной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Юнь Тао, но тот не ответил, лишь слегка скривил губы в насмешливую ухмылку и отпустил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стрела со свистом пронеслась прямо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увернуться, вскрикнул и так пробудился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от несправедливых обвинений Юнь Тао и горечь от потери Бай Иньфэна заставили слёзы брызнуть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как за такой короткий срок он потерял самого любимого и самого близкого человека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веские причины скрывать свою личность, почему же Юнь Тао не захотел его выслушать? Неужели в императорской семье нет места чувствам, и Юнь Тао из-за его временной скрытности уже не питает к нему ни капли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большой потери крови его тело стало ледяным, а сердце в этот момент было холодным, как лёд, будто он даже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хранил себя чистым, среди трёх тысяч слабых вод пил лишь одну черпаком, однако судьба сыграла с ним злую шутку — Юнь Тао оказался к нему бессердечен.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он заранее, так не стал бы так серьёзно относиться, лучше бы с самого начала, подобно своему отцу, пустился во все тяжкие, переиграв всех красавиц мира. Если бы он не вкладывал чувства, всегда сохраняя рассудок, то не оказался бы в такой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любил Юнь Тао так сильно, то когда А Фэн его предупредил, он бы насторожился и не довёл бы себя до такого жалкого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Юнь Тао, это ты меня вынудил…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я, Тан Сяоу, разрываю все нити любви и больше никогда никого в этом мире не полюблю!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думал об этом, а многочисленные раны на теле лишь глубже врезали в него эту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Ведомстве Императорского города повсюду были скрытые посты, он не смог достать даже лекарства и мог рассчитывать только на собственный организм, чтобы пережить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как только раны немного заживут, пойдёт устроить похороны А Фэну, но храм Саньшань был окружён плотным кольцом, его раны были тяжёлыми, к тому же люди из Ведомства Императорского города загнали его в угол, так что приблизиться туда, очевидно,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тот момент он смог остановить Бай Иньфэна, не дав ему выпить ту чашу супа из лотосовых семян, всё было бы хорошо. Просто он слишком доверял Юнь Тао и слишком переоценивал свои способности, не подумав, что это приведёт к серьёзным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Цяньцзи… Юнь Тао мог подсыпать ему такой сильный яд, явно желая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сильный яд, даже если бы Бай Иньфэн выпил немного, и бессмертный бы не спас, он сам и подавно не смог бы. Более того, он сам едва спас свою жизнь, чуть не расставшись с ней в храме Саньшань. Наоборот, жетон, который Бай Иньфэн дал ему, откуда бы он ни взялся, случайно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мог понять, так это того, если Бай Иньфэн догадался, что в супе есть яд, зачем же он его выпил? Он мог бы разбить чашу или заставить стражника, который принёс суп, выпить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Сяоу так думал, он понимал, что всё это было бесполезно. Евнух Ван по приказу императора принёс суп из лотосовых семян, кто посмеет его разбить? Если бы он заставил стражника выпить, тот мог бы намеренно разбить чашу, а затем обвинить его в неповиновении указу, и ему нечем было бы оправдаться. В той ситуации он всё равно не поверил бы, что в супе есть яд, а наоборот, стал бы упрекать Бай Иньфэна в чрезмерной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всё ещё звучали слова Бай Иньфэна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почему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перед ним возникло лицо Бай Иньфэна, слегка отливающее синевой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этого не говорил, тогда ситуация была критической, он почти ничего не сказал. Только когда передавал жетон, его взгляд, устремлённый на него, был полон печали, словно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подумал, что, должно быть, ему померещилось, ведь Бай Иньфэн был прямолинеен и никогда не имел таких сложных выражений лица. Попытавшись вспомнить больше, он вспомнил только ссору, вспыхнувшую между ними до прихода Евнуха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лишь подумал, что Бай Иньфэн неразумен, но и успокаивать его не было настроения, ведь его дело с Юнь Тао не касалось Бай Иньфэна, и даже если Юнь Тао из-за чего-то разозлился на него, он был готов это принять. Они с Бай Иньфэном и раньше ссорились, в конце концов, после каждой ссоры они быстро 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понял, что гнев императора — не то, что он может легко вынести, но у него и Бай Иньфэна больше не было шанса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ту ссору, тон А Фэна, казалось, носил странную нотку ревности. Сначала он подумал, что это просто из-за того, что А Фэн беспокоился, как бы он не променял дружбу на любовь, но теперь ему кажется, что одно лишь беспокойство не могло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А Фэн, рискуя жизнью, спасал его? Если не мог спасти, не нужно было и пытаться, лучше бы дал ему выпить суп из лотосовых семян, может, выпив его, он бы не умер, а А Фэн ведь действительно мог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Фэн не знал о его родословной Долины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 Фэн знал, возможно, ситуация не дошла бы до такого. Но также могло случиться, что задолго до этого А Фэн мог бы сорваться и выболтать его происхождение. В конце концов, этот парень был тем, кто прямо говорил незнакомцам: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господин из семьи Бай с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он не напоминал ему постоянно, А Фэн мог бы и забыть называть его «двоюродным братом» перед братом и сестрой Юнь, называя его прямо по имени, и тогда бы он раскрылся восемьсот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А Фэн был с ним слишком близок, ему пришлось притвориться двоюродными братьями, что в итоге стало прорехой в его истории сироты, когда Юнь Тао проверял его прошлое. Если бы он изначально описал отношения с А Фэном как более далёкие, возможно, ничего этого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тогда он не думал об этой прорехе, изначально планировал в будущем не скрываться перед Юнь Тао, найти возможность рассказать ему о своём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Юнь Тао окажется подозрительным и предпочтёт верить другим, а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решался начать по-настоящему доверять человеку, но столкнулся с таким отношением, как же он теперь сможет снова доверять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всё прекрасное в этом мире не имеет к нему отношения, вся его оставшаяся жизнь будет жить ради мести, и ни один из тех, кто причинил ему зло, не уйдёт от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не писал, потому что был занят другими делами, да и тут сюжет вступает в новую фазу, так что немного застопорился.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начинается совершенно новый Тан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Столицы по-прежнему были оживлёнными, но так как уже близился вечер, толпа на рынке начала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нищий, с растрёпанными волосами и грязным лицом, с чёрной повязкой на глазах, очевидно, незрячий, опираясь на бамбуковую трость, медленно пробирался вдоль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Иньфэн очнулся, он обнаружил, что ослеп. Перед глазами была не тьма, как перед потерей сознания, а пустота, словно глаз вообще не существовало. Он на мгновение растерялся, затем понял, что его нижний даньтянь пуст, внутренняя энергия иссякла, попытался подняться, но ноги почти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слышалось журчание реки, и он осознал, что лежит недалеко от берега. В тот день, упав в водопад, он не успел захлебнуться, как погрузился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тогда его снесло потоком вниз, и вода выбросила его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Лу Цинфэна, он был отравлен ядом Цяньцзи и должен был давно умереть, но, неожиданно, всё ещё оставался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повреждённое тело, скорее всего, не восстановится. Если бы глаза можно было вылечить, реакция была бы не такой, что даже темноты не видно, сейчас же казалось, будто у него никогда не было такого органа, как глаза, при прикосновении к ним даже сокращение окружающих мышц, казалось, не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был настолько сильным, а он всё же сумел выжить — возможно, это уже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Цинфэн с уверенностью утверждал перед ним, что он умрёт, Бай Иньфэн не мог не усмехнуться: если бы Лу Цинфэн узнал, что он жив, наверное, лопнул 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событиях того дня, Бай Иньфэн невольно почувствовал беспокойство. Неизвестно, как там Тан Сяоу, раз уж он сам отравился, Тан Сяоу должен был проявить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он узнал, что суп из лотосовых семян отравлен, он и сам не очень понимал, это было какое-то интуитивное ощущение. Подобно зверю, способному в первый же момент почуять приближение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http://bllate.org/book/15610/1393717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