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Иньфэн, конечно, уже всё обдумал заранее, но, глядя на цветущее, подобное луне и цветам лицо Юнь Лань, слова отказа просто не шли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Великая принцесса тоже питала к нему симпатию, но из-за разницы в статусе они не могли стать мужем и женой, поэтому она и высказала то предложение в столь завуалированной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сердце Бай Иньфэна запуталось в клубке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увидев растерянное лицо Бай Иньфэна, который, казалось, ещё не до конца всё осознал, лишь усмехнулась и позволила ему отправиться домой, чтобы подумать ещё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Великая принцесса проявила к нему огромное снисхождение. В прошлый раз она уже давала ему время на раздумья, но он не уловил её намёка, а теперь это был уже второй раз. Такое пренебрежительное отношение к Великой принцессе вполне заслуживало, чтобы она приказала вытащить его и отколотить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прежнему характеру Бай Иньфэн ни за что бы не согласился. Даже если бы и удалось провести вместе одну ночь страсти, потом пришлось бы смотреть, как Великая принцесса выходит замуж за другого мужчину, а в будущем у неё могли бы появиться и другие фавориты. Такая мука длилась бы вечно. Но последние слова Великой принцессы заставили его усомниться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коротка. После встречи с Великой принцессой, возможно, ни одна другая женщина в этой жизни уже не тронет его сердце. Если упустит этот шанс, то, возможно, упустит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это крайне важное, лучше посоветоваться с А-у. Хотя А-у и не старше его по возрасту, но жизненного опыта у него явно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А-у сказал, что скоро вернётся. Бай Иньфэн тогда даже считал его надоедливым и надеялся, что тот задержится подольше. Но то, что А-у не вернулся всю ночь, вызвало у него смутное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снова влип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последовавшие за прошлым внезапным исчезновением Тан Сяоу, Бай Иньфэн волновался всё сильнее. На следующий день, когда ещё даже не рассвело, он отправился в сторону храма Саньшань.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слишком рано, он застал городские ворота ещё закрытыми и, притаившись неподалёку, стал ждать, пока стража ослабит бдительность, чтобы перелезть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безмолвной длинной улице с дальнего конца донеслись мерные шаги, приближаясь. Бай Иньфэн подумал, что это патруль Ведомства Императорского города, 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прислушавшись, он понял, что шагов становится всё больше, и людей явно много — по меньшей мере, три-пять сотен. В патруле Ведомства Императорского города обычно не более десяти человек в отряде. Куда же направляется такое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спрятался в тени. Вскоре отряд уже подошёл. Впереди шли конные воины. Командир, спешившись,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Секретный приказ из императорского дворца! Необходимо выйти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 ворот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вас верительная грамота?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собственноручный указ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казалось, случалось редко. Стража попросила их подождать и отправилась доложить начальству. Вскоре вышел старец. Все присутствующие почтительно поклонились ему, обращаясь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взял указ, некоторое время внимательно разглядывал его, прищурившись, а затем махнул рукой, приказав страже пропустить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фонарей Бай Иньфэн разглядел лицо старца, показавшееся ему знакомым. Внезапно он вспомнил: в начале этого года, когда он спускался с горы с Тан Сяоу, повозку с мулом управлял именно этот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тот старик, словно зазывала из терема Чуньфэн, настойчиво уговаривал их попробовать «открывающую лёд рыбу», чем вызвал сильное недовольство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старец оказался чиновником Ведомства Императорского города. Он мог так искусно загримироваться под возничего и мирно править повозкой для других. Видно, императорский контроль над столицей не так уж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озабоченно нахмурился. Об этом нужно как можно скорее сообщить Тан Сяоу. Пусть даже это не принесёт особой пользы, но хотя бы даст ему понять, что перед лицом императора не стоит нести всякий вздор.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конников шли ровным строем более трёхсот лучников, все несли мощные луки и тяжёлые стрелы. С первого взгляда было ясно — все они мастера, способные попасть в цель с сотни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все покинут город, Бай Иньфэн, улучив момент, когда никто не смотрит, перелез через городскую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полагал, что происходящее его не касается, но, к его удивлению, отряд направлялся прямиком к храму Саньшань!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Саньшань расположен в глухом месте, на несколько ли вокруг — безлюдная местность. Бай Иньфэн не мог придумать, куда ещё они могли бы направляться, если не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Неужели личность А-у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конечно, знал, что слава Долины Вечной Жизни широко известна. Многие верят слухам, что в Долине Вечной Жизни есть эликсир бессмертия. Хотя сам он в это не верил, но слухи, передаваясь из уст в уста, обретали видимость истины. Если личность А-у раскроют,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медлить и пошёл на гору по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была трудной и опасной. Взобравшись на гору, он обнаружил, что одежда во многих местах протёрлась, а ладони были содраны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загородного дома Тан Сяоу на задней горе, он постучал в дверь, ещё не отдышавшись.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договорился о встрече с Юнь Тао именно на сегодня. Пробыв почти два дня в воздержании и очищении, услышав стук в дверь, он подумал, что это Юнь Тао снова пришёл порадовать его сюрпризом. Открыв дверь и увидев Бай Иньфэна, он невольно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что ты натворил? Почему ты в таком плачевном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обуревало нетерпение, сейчас все его мысли были заняты Юнь Тао, и ему не хотелось ничего затевать с Бай Иньфэном. Ведь с Юнь Тао им предстояло встречаться редко, и перед каждой встречей совершать омовение и воскуривать благовония, проявляя искреннее почтение, — возможно, это придавало больше церемониальности, и воспоминания тогда становились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схватил его за запястье и 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храме Саньшань оставаться нельзя, А-у, пошли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вырвал руку и, нахмурившись,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раньше говорил? Никогда не паникуй. Если что-то случилось, говори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Некогда! Император отправил на гору лучников, определённо, чтобы окружить и убить тебя. Давай уйдём, немедленно покинем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покачал головой Тан Сяоу. — Брат Юнь искренне ко мне расположен, он не поступил бы со мной так. Ты, должно быть, что-то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ошибка это или нет, сегодня ты обязательно должен уехать со мной из столицы! Я действительно видел, как лучники поднимаются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беспомощно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А-фэн, даже если лучники и поднимаются на гору, это необязательно направлено против меня. Если мы сбежим, разве это не вызовет подозрений? Ты говоришь, что видел лучников, так где же они? Покажи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вокруг храма Саньшань высоки, леса густы — спрятать несколько сотен лучников проще простого. К тому же они находились рядом с водопадом, рёв воды заглушал практически любые посторонние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шёл быстрее, когда поднимался, они ещё не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вообще не направляются в храм Саньшань, — беззаботно ответил Тан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городских ворот я встретил одного старого господина, мы видели его раньше. Он из Ведомства Императорского города, — Бай Иньфэн рассказал Тан Сяоу о том, что видел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тоже вспомнил того старца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тогда не говорил, что он не питает к нам злых намерений? Всё в порядке, не накручивай себя понапрасну.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хотел возразить, но Тан Сяоу уже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прямо: я договорился с братом Юнем встретиться сегодня. Если для усиления охраны направляют больше людей,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договорился с ним встретиться сегодня, почему же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было говорить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готовил каждый приём пищи, ждал, когда ты вернёшься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не понимал, почему Бай Иньфэн так разозлился, и решил, что тот просто неправильно понял Юнь Тао и теперь смущается. Поэтому он стал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завтра я спущусь с горы и буду готовить для тебя целый месяц, чтобы наверстать упущенное,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там хорошо! Ты сегодня же спустишься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Брат Юнь и я редко видимся, как я могу пойти с тобой обратно? Будь умницей, иди домой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Иньфэна почернело от ярости. Он уже собирался что-то сказать, как за дверью раздался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Передаю устный указ Его Величества: преподнести даосу Линъюнь-цзы одну чашу супа из ласточкиных гнёзд с семенами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уже облачённый в аккуратный светло-жёлтый даосский халат, услышав это, вышел, чтобы встретить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Иньфэн последовал за ним и увидел, что указ передаёт евнух Ван, а сопровождают его два слуги — те самые возничие, которые управляли их повозкой.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Тан Сяоу, евнух Ван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должно быть, даос Линъюнь-цзы? Сегодня утром Его Величество, отведав этот суп из ласточкиных гнёзд с семенами лотоса, вспомнил о вас и настоятельно велел этой старой слуге доставить суп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Потрудились, господин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ладони в приветственном жесте и уже собирался принять чашу с супом из семян лотоса, но Бай Иньфэн шагнул вперёд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 этом супе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которого он раз за разом останавливал, всерьёз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собственноручно варил этот суп? Откуда ты знаешь, есть в нём яд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не должен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Сяоу тоже вспыхнул от гнева, думая про себя, раз я не ем твою еду, ты не позволяешь мне есть чужую? Да что за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спорить с Бай Иньфэном, и он приготовился принять чашу и выпить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http://bllate.org/book/15610/1393687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