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Иньфэн, конечно, уже всё обдумал заранее, но, глядя на цветущее, подобное луне и цветам лицо Юнь Лань, слова отказа просто не шли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Великая принцесса тоже питала к нему симпатию, но из-за разницы в статусе они не могли стать мужем и женой, поэтому она и высказала то предложение в столь завуалированной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Бай Иньфэна запуталось в клубке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увидев растерянное лицо Бай Иньфэна, который, казалось, ещё не до конца всё осознал, лишь усмехнулась и позволила ему отправиться домой, чтобы подумать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Великая принцесса проявила к нему огромное снисхождение. В прошлый раз она уже давала ему время на раздумья, но он не уловил её намёка, а теперь это был уже второй раз. Такое пренебрежительное отношение к Великой принцессе вполне заслуживало, чтобы она приказала вытащить его и отколотить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прежнему характеру Бай Иньфэн ни за что бы не согласился. Даже если бы и удалось провести вместе одну ночь страсти, потом пришлось бы смотреть, как Великая принцесса выходит замуж за другого мужчину, а в будущем у неё могли бы появиться и другие фавориты. Такая мука длилась бы вечно. Но последние слова Великой принцессы заставили его усомниться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коротка. После встречи с Великой принцессой, возможно, ни одна другая женщина в этой жизни уже не тронет его сердце. Если упустит этот шанс, то, возможно, упустит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это крайне важное, лучше посоветоваться с А-у. Хотя А-у и не старше его по возрасту, но жизненного опыта у него явно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А-у сказал, что скоро вернётся. Бай Иньфэн тогда даже считал его надоедливым и надеялся, что тот задержится подольше. Но то, что А-у не вернулся всю ночь, вызвало у него смутное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снова влип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последовавшие за прошлым внезапным исчезновением Тан Сяоу, Бай Иньфэн волновался всё сильнее. На следующий день, когда ещё даже не рассвело, он отправился в сторону храма Саньшань.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слишком рано, он застал городские ворота ещё закрытыми и, притаившись неподалёку, стал ждать, пока стража ослабит бдительность, чтобы перелезть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безмолвной длинной улице с дальнего конца донеслись мерные шаги, приближаясь. Бай Иньфэн подумал, что это патруль Ведомства Императорского города,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прислушавшись, он понял, что шагов становится всё больше, и людей явно много — по меньшей мере, три-пять сотен. В патруле Ведомства Императорского города обычно не более десяти человек в отряде. Куда же направляется такое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спрятался в тени. Вскоре отряд уже подошёл. Впереди шли конные воины. Командир, спешившись,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приказ из императорского дворца! Необходимо выйти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 ворот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верительная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собственноручный указ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казалось, случалось редко. Стража попросила их подождать и отправилась доложить начальству. Вскоре вышел старец. Все присутствующие почтительно поклонились ему, обращаясь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взял указ, некоторое время внимательно разглядывал его, прищурившись, а затем махнул рукой, приказав страже пропустить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фонарей Бай Иньфэн разглядел лицо старца, показавшееся ему знакомым. Внезапно он вспомнил: в начале этого года, когда он спускался с горы с Тан Сяоу, повозку с мулом управлял именно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старик, словно зазывала из терема Чуньфэн, настойчиво уговаривал их попробовать «открывающую лёд рыбу», чем вызвал сильное недовольство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старец оказался чиновником Ведомства Императорского города. Он мог так искусно загримироваться под возничего и мирно править повозкой для других. Видно, императорский контроль над столицей не так уж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озабоченно нахмурился. Об этом нужно как можно скорее сообщить Тан Сяоу. Пусть даже это не принесёт особой пользы, но хотя бы даст ему понять, что перед лицом императора не стоит нести всякий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конников шли ровным строем более трёхсот лучников, все несли мощные луки и тяжёлые стрелы. С первого взгляда было ясно — все они мастера, способные попасть в цель с сотни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все покинут город, Бай Иньфэн, улучив момент, когда никто не смотрит, перелез через городскую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происходящее его не касается, но, к его удивлению, отряд направлялся прямиком к храму Саньшань!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Саньшань расположен в глухом месте, на несколько ли вокруг — безлюдная местность. Бай Иньфэн не мог придумать, куда ещё они могли бы направляться, если не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Неужели личность А-у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конечно, знал, что слава Долины Вечной Жизни широко известна. Многие верят слухам, что в Долине Вечной Жизни есть эликсир бессмертия. Хотя сам он в это не верил, но слухи, передаваясь из уст в уста, обретали видимость истины. Если личность А-у раскроют, последствия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медлить и пошёл на гору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была трудной и опасной. Взобравшись на гору, он обнаружил, что одежда во многих местах протёрлась, а ладони были содраны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загородного дома Тан Сяоу на задней горе, он постучал в дверь, ещё не отдышавшись.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договорился о встрече с Юнь Тао именно на сегодня. Пробыв почти два дня в воздержании и очищении, услышав стук в дверь, он подумал, что это Юнь Тао снова пришёл порадовать его сюрпризом. Открыв дверь и увидев Бай Иньфэна, он невольно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что ты натворил? Почему ты в таком плачевном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обуревало нетерпение, сейчас все его мысли были заняты Юнь Тао, и ему не хотелось ничего затевать с Бай Иньфэном. Ведь с Юнь Тао им предстояло встречаться редко, и перед каждой встречей совершать омовение и воскуривать благовония, проявляя искреннее почтение, — возможно, это придавало больше церемониальности, и воспоминания тогда становились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схватил его за запястье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Саньшань оставаться нельзя, А-у,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вырвал руку и, нахмурившись,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раньше говорил? Никогда не паникуй. Если что-то случилось, говори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Император отправил на гору лучников, определённо, чтобы окружить и убить тебя. Давай уйдём, немедленно покинем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покачал головой Тан Сяоу. — Брат Юнь искренне ко мне расположен, он не поступил бы со мной так. Ты, должно быть,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ошибка это или нет, сегодня ты обязательно должен уехать со мной из столицы! Я действительно видел, как лучники поднимаются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даже если лучники и поднимаются на гору, это необязательно направлено против меня. Если мы сбежим, разве это не вызовет подозрений? Ты говоришь, что видел лучников, так где же они?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вокруг храма Саньшань высоки, леса густы — спрятать несколько сотен лучников проще простого. К тому же они находились рядом с водопадом, рёв воды заглушал практически любые посторонние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шёл быстрее, когда поднимался, они ещё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вообще не направляются в храм Саньшань, — беззаботно ответил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городских ворот я встретил одного старого господина, мы видели его раньше. Он из Ведомства Императорского города, — Бай Иньфэн рассказал Тан Сяоу о том, что видел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тоже вспомнил того старца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тогда не говорил, что он не питает к нам злых намерений? Всё в порядке, не накручивай себя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хотел возразить, но Тан Сяоу уже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прямо: я договорился с братом Юнем встретиться сегодня. Если для усиления охраны направляют больше людей,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договорился с ним встретиться сегодня, почему же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было говорить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готовил каждый приём пищи, ждал, когда ты вернёшься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 понимал, почему Бай Иньфэн так разозлился, и решил, что тот просто неправильно понял Юнь Тао и теперь смущается. Поэтому он стал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завтра я спущусь с горы и буду готовить для тебя целый месяц, чтобы наверстать упущенное,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хорошо! Ты сегодня же спустишься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Брат Юнь и я редко видимся, как я могу пойти с тобой обратно? Будь умницей, иди домой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Иньфэна почернело от ярости. Он уже собирался что-то сказать, как за дверью раздался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Передаю устный указ Его Величества: преподнести даосу Линъюнь-цзы одну чашу супа из ласточкиных гнёзд с семенами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уже облачённый в аккуратный светло-жёлтый даосский халат, услышав это, вышел, чтобы встретить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последовал за ним и увидел, что указ передаёт евнух Ван, а сопровождают его два слуги — те самые возничие, которые управляли их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Сяоу, евнух Ван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даос Линъюнь-цзы? Сегодня утром Его Величество, отведав этот суп из ласточкиных гнёзд с семенами лотоса, вспомнил о вас и настоятельно велел этой старой слуге доставить суп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Потрудились, господин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ладони в приветственном жесте и уже собирался принять чашу с супом из семян лотоса, но Бай Иньфэн шагнул вперёд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 этом супе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которого он раз за разом останавливал, всерьёз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собственноручно варил этот суп? Откуда ты знаешь, есть в нём яд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не должен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тоже вспыхнул от гнева, думая про себя, раз я не ем твою еду, ты не позволяешь мне есть чужую? Да что за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спорить с Бай Иньфэном, и он приготовился принять чашу и выпить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