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У, ты и император, в конце концов...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вдруг бросился к нему, закрыл ему рот рукой и тихо предупредил: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слова больше! Его личность нужно хранить в тайне.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изо всех сил разжал его руку, наконец сможет нормально дышать: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А ты и господин Юнь... можно сказать, объяснились?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Тан Сяоу появилась мечтательная улыбка, но затем она медленно застыла: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Можно сказать. Только из-за своего положения он не может быть со мной каждый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планирует быть с тобой? — Бай Иньфэн внезапно обрадовался, братья вместе несчастны — отличное чувство!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вздохнул и рассказал ему всю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во дворце, ты за пределами дворца. Хотя их разделяет всего одна стена, у него нет времени выходить, а ты не можешь войти. Такую жизнь, где встречи редки, а разлуки долги, ты тоже готов терпеть?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же тут поделаешь? Моё сердце тоскует только по нему одному, раньше я так ни по кому не тосковал, и в будущем не будет. Если я с ним хоть мгновение, то и счастлив мгновение. Если же мы расстанемся, боюсь, мне уже никогда не будет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остолбенел, в сердце вдруг стало горько и обидно. Хотя он и его брат, тот никогда не тосковал по нему так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лишь мелькнула у него в голове, но, увидев, как Тан Сяоу грустит, он перестал об этом думать, обнял его за плечи: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 об этом, пошли, брат поведёт тебя в ресторан, сегодня вечером оторвёмся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уныло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хочу есть...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 есть хого, возьмём несколько порций баранины,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 хого с бараниной...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поедем есть утку по-пекински, запечённую на древесине финикового дерева!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нехотя согласился. Оказавшись за столом, он попросил у слуги кувшин вина, налил его в графин и стал пить сам, наливая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не смог его отговорить, пришлось, когда тот наполовину опьянел, тайно разбавить вино водой, Тан Сяоу этого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жаловался Бай Иньфэну, выпив вино, просто повалился головой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расплатился за вино и повёл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после отъезда тех брата и сестры они смогут вернуться к прежней жизни, но сейчас, кажется,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Поместив Тан Сяоу на кровать, Бай Иньфэн, чтобы тому было удобнее спать, снял с него верхнюю одежду. Под тонкой внешностью скрывалось крепкое и сильное тело, во время любовных утех, возбудившись, он даже мог крепко прижать его, не давая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невольно почувствовал жар на лице, не осмелился задерживаться, накрыл Тан Сяоу одеялом и пошёл прибираться в другую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они спали на одной кровати, но раз Тан Сяоу признал, что объяснился с Юнь Тао, обеим сторонам, естественно, следует соблюдать прежнее обещание и не делать того, что выходит за рамки братских отношений.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Тан Сяоу лично признался, что единственный, по кому он тоскует, — это Юнь Тао, Бай Иньфэну стало щемить сердце. Спустя некоторое время, осознав, что он так убивается по пустякам, Бай Иньфэн не выдержал и выругал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глупые слова влюблённого юнца, зачем принимать слова Тан Сяоу всерьёз? Разве Тан Сяоу откажется от их братских чувств?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так, он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когда Бай Иньфэн проснулся, Тан Сяоу уже встал, наносил воды и приготовил завтрак. Увидев, что тот проснулся, Тан Сяоу поблагодарил его за то, что тот привёл его домой. По его словам, настроение уже улучшилось, и он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спишь со мной? Я один напился, а А Фэн даже не хочет позаботиться обо мне одну ночь?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не хотел, чтобы эти запутанные отношения продолжались. Чем дольше он находился рядом с Тан Сяоу, тем легче было поколебаться. Вчера он едва не потерял самообладание перед наполовину раздетым Тан Сяоу, в будущем уж тем более нельзя делить с ним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тоже улыбнулся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пьёшь очень культурно, зачем мне о тебе заботиться? Раз уж ты приготовил завтрак, то обед сделаю я, я пойду куплю продукты.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поспешно убежал.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вернулся, Тан Сяоу ничего не сказал, только между ними стало меньше разговоров, появилась атмосфера некоторой отстранённости.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поужинав, они разошлись по своим комнатам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признался себе, что намеренно избегает Тан Сяоу, но ничего не поделаешь: хотя он каждый день играл с великой принцессой, это не изменило его зависимости. Видя, что у Тан Сяоу появился возлюбленный, а он всё ещё надеется, что Тан Сяоу обнимет его, кем же он тогда 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прошло без происшествий. Бай Иньфэн следил за собой, чтобы не переходить границы, кроме обеденного стола, старался избегать встреч с Тан Сяоу. Решил подождать, пока сердце успокоится, и тогда объясниться с Тан Сяоу.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 пиршества с жарким, еда в усадьбе была довольно пресной. Хотя Бай Иньфэн часто готовил для Юнь Лань сладости, за ним во время готовки наблюдало несколько слуг, поэтому он не особо 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Вернувшись, он наверстывал упущенное для себя и Тан Сяоу. Вечером он потушил старую курицу-несушку, возможно, положил слишком много каштанов, и его начало «бросать в жар». Он ворочался с боку на бок, но никак не мог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дверь комнаты постучали три раза. Он слегка вздрогнул и увидел, как дверь открывается снаружи. На пороге стоял Тан Сяоу с подушкой в руках и жалобно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я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подумал, что, возможно, это его вина, и стал добрее: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Сходи попей холодной воды, тогда уснёшь.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 подушкой подошёл, положил её рядом с его подушкой и сам забрался на его кровать: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я один не могу уснуть.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один не можешь уснуть, какое это имеет ко мне отношение? Может, пойдёшь к господину Юню? У тебя же отличное лёгкое мастерство,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не искать его самовольно.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жалобно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раньше же у нас всё было хорошо? Почему ты избегаешь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вынужден был напомнить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забыл, о чём мы договорились?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помню! Но сейчас ситуация другая. А Фэн, у меня так твердо, что вот-вот лопнет...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схватил руку Бай Иньфэна и прижал её к своему нижнему участку: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Потрогай сам и поймёшь, ему так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Бай Иньфэна коснулись этого горячего места, и он слегка вздрогнул.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Фэн, я правда не могу больше терпеть...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внезапно набросился на него, прижавшись губами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смутно услышал звук, который издал его разум, готовый вот-вот сломаться, едва успел протянуть руку, чтобы оттолкнуть Тан Сяоу, но тот схватил его за запястье, повалил на кровать и снова глубоко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оттолкнул Тан Сяоу, тяжело дыша,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У, нельзя, ты не должен поступать так с господином Юнем...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со слезами на глазах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брат Юнь узнал о моей невысказанной трудности, он обязательно простил бы меня. К тому же мы же братья! Он не такой неразумный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кто его знает, что он за человек, я с ним не знаком!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разозлился: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Врёшь! Разве ты ложишься в постель со всеми своими братьями?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только ты один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Тан Сяоу было жалобным, но его грозное орудие ниже совсем не было жалким. Бай Иньфэн, лишь взглянув на него, почувствовал, как его задний проход резко сжался, и хлынула непрерывная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прозвучал гул, и он полностью оцепенел.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прошёл целый месяц, а улучшений совсем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воспользовался его оцепенением, стянул с него штаны, приподнял одну ногу и воткнул своё оружие в плотно сжатое отверстие.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Детородный орган Тан Сяоу был необычайно толстым, даже со смазкой из любовных соков, внутреннее отверстие много дней не подвергалось вторжению извне и уже вернулось к первоначальному состоянию.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Твёрдый предмет Тан Сяоу ударился о его нежное отверстие, он вскрикнул от боли, затем в месте соития раздался хлюпающий звук, и огромный предмет вошёл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Сяоу сильно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очень легко вошло? Почему же кричишь так болезненно?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в сердцах ударил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внезапно, разве может не болеть?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болит, не болит! — Тан Сяоу поспешно начал гладить его по всему телу. Дойдя до двух половинок мяса на ягодицах и почувствовав их округлость и упругость, он не смог оторваться.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Иньфэн отстранил его руку и раздражённо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гладить, от этого мне щекотно.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щекотно? — Тан Сяоу сразу оживился. — Попка щекотно? Если попка щекотно, обычно достаточно пару раз шлёпнуть!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Катись! Если хочешь делать — делай, не хочешь — не трогай.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поцелуев и постели, Бай Иньфэн не очень любил другие контакты с Тан Сяоу, потому что это вызывало у него слишком сильную реакцию, иногда он не мог себя контролировать.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http://bllate.org/book/15610/1393673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