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шёл по дороге. Хотя на словах он успокаивал Бай Иньфэна, по натуре он был подозрительным. То, что Юнь Тао всё время скрывал от него свой статус, не могло не вызывать у него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Вспомивая о своём телосложении, он даже подозревал, не узнал ли Юнь Тао о его крови, желая использовать его для обретения бессмертия. Но раз они с Юнь Тао связали себя чувствами, в будущем, будь то кости или кровь, они с Юнь Тао соединятся, станут самыми близкими людьми в мире, и рано или поздно он дарует Юнь Тао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Юнь Тао относился к нему нежно и заботливо, был бесконечно ласков. Будь у него злые намерения, разве они хоть на пол-иоты не проявились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тайну его крови в нынешнем мире знал только он один, внешний мир о ней не ведал, так что возможность использования вообще не обсуждалась.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была какая-то опасность, он владел цигун, Бай Иньфэн обладал высоким мастерством в боевых искусствах, они всегда могли бы обратить опасность в безопасность. Плюс у него самого в Столице было немало путей для отступления, так что не было нужды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 выражением лица он вернулся и с Юнь Тао доиграл ту партию в шахматы. Юнь Тао спросил его, зачем Бай Иньфэн искал его. Тан Сяоу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дурачится, не стоит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больше не расспрашивал. Закончив партию, они вместе отправились рыбачить в выкопанный в усадьбе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того как Тан Сяоу и Юнь Тао предались утехам, они вместе пошли купаться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всегда был брезглив. Каждый раз после любовных утех с ним он приходил купаться в горячие источники усадьбы, отмываясь с ног до головы, устраняя действие его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 другой стороны доказывало, что Юнь Тао не знал его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было немного жаль, но впереди был долгий путь, и он всегда мог постепенно помочь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Юнь Тао были в периоде страстной любви, всё было прекрасно до мелочей. Единственное, что его озадачивало — хотя они с Юнь Тао предавались утехам много раз, задний проход Юнь Тао совершенно не увлажнялся и не выделял жидкости. Каждый раз ему приходилось использовать мазь для хорошего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 из-за действия его семени, но позже подумал — его семя могло изменить другого человека только при длительном, накопительном воздействии. Несколько раз не дадут такого эффекта, иначе разве не раскрылось бы раньше среди более чем 1 000 любовников его отца, с которыми он провёл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 глубине души А-Фэн был развратным,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Юнь Тао, находившийся рядом с ним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думаю, что от долгого купания в этой воде может закружиться голова. Может, вернёмся пораньше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очнулся. Непонятно, как он мог, находясь с Юнь Тао, отвлечься на мысли о собственном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действительно пора устраиваться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горячего источника и вернулись в спальню. Юнь Тао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которую я всё время скрывал от тебя. Теперь, когда у нас такие хорошие отношения, пора сказать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 император Великой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 изумлении вскочил. Его поразило, конечно, не статус Юнь Тао, а сам факт того, что Юнь Тао признался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Юнь Тао будет скрывать это до тех пор, пока скрывать станет невозможно. В конце концов, его статус высок, и, находясь вне дворца, легко подвергнуться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Юнь Тао доверит ему такую важную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Тао мягко улыбнулся, и в нём проявилась царственная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Юню не нужно тревожиться. Раз Чжэнь рассказал тебе об этом, значит, хочет, чтобы ты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месяц был очень занят, не было времени навестить Лин Юня. Пятнадцатого числа первого месяца — последний день отдыха Чжэня, на следующий день нужно было вернуться на утреннюю аудиенцию, поэтому не удалось попрощаться с Лин Юнем. Затем несколько месяцев подряд государственные дела отнимали всё время, не было возможности ни на что другое. Теперь же, когда удалось воссоединиться с Лин Юнем здесь, это несказанная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 Юнь встревожен тем, что когда-то винил Чжэня, об этом не стоит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Сяоу вовсе не был встревожен, но раз Юнь Тао намекнул ему, он своевременно проявил тронутость. Тронутость, конечно, была искренней. Юнь Тао относился к нему не так, как к другим. Он, Девятипятичтимый, ради него был готов занять подчинённое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прошедший через множество битв, вспоминая первую любовную связь с Юнь Тао, когда изначально Юнь Тао был сверху, но он не смог сдержать бушующее желание и прижал Юнь Тао, на лице того промелькнуло замешательство. Хотя реакция Юнь Тао не была похожа на первую, его задний проход действительно никогда не был разработан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сжать в ответ руку Юнь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моё сердце к вам такое же, как ваше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Тан Сяоу в приподнятом настроении уходит, Бай Иньфэн почувствовал в душе непонятную горечь. Наверное, он завидовал тому, что Тан Сяоу, зная, что тот — Сын Неба, всё ещё полон энтузиазма. А он, узнав, что Юнь Лань, скорее всего, принцесса, стал колебаться 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думал — у других может быть власть и влияние, но он же не берёт у них ничего, зачем чувствовать себя ниже? Но теперь обнаружил, что его собственный душевный настрой не так хорош, как у Тан Сяоу. Да и их чувства, кажется,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размышляя о том, что между Тан Сяоу и Юнь Тао, кажется, нет никаких материальных интересов, но Тан Сяоу мог быть к нему невероятно внимательным. По одному взгляду Юнь Тао Тан Сяоу понимал,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внешность по сравнению с ними троими на самом деле не хуже. Единственное, чего не хватало — это, наверное, этой благородной манеры. У Тан Сяоу хоть и не было особой благородности, но из-за того, что он был даосом, у него была божественная аура. Хотел поучиться у них троих, но боялся, что не получится и над ним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принцессой у него, скорее всего, не было шансов. Но, возможно, под влиянием уверенности Тан Сяоу он почувствовал, что эти чувства всё равно нужно как-то высказать принцессе. Только надеялся, что когда принцесса вспомнит эти дни, у неё останется о нём какое-то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принцесса снова приехала на конный двор покататься. Глядя на чарующий силуэт, волновавший его душу, Бай Иньфэн неожиданно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слезла с лошади отдохнуть, съела поданное им угощение, выпила немного чая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Бай? Сегодня ты выглядишь каким-то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долго смотрел на неё,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помахала рукой, давая знак служанкам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Сяо Бай тоже может быть в затруднении. Ладно,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вынужден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я думаю — если девушка, которая мне нравится, отличается от меня как небо от земли, как мне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на мгновение замерла,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так иди и добивайся! Такие красавцы, как Сяо Бай, такие милые, разве найдётся кто-то, кто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ней, наверное, не сможем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могут пофантазировать о сцене, где император инкогнито раскрывает свою личность. Похоже, это удовлетворяющий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