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Иньфэн не успел ответить, как юноша рядом тут же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улыбаясь,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обратилась к Бай Иньфэну: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тебя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Юнь, вы воздушного змея запускаете! Здесь место ограничено, вряд ли высоко получится. Лучше всего отправиться туда, на конный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отступил на прежнее место, проходя мимо Бай Иньфэна,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заметил, что это Лу Цинфэн, телохранитель, который постоянно следует за Юнь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неодобрительный взгляд от Лу Цинфэна, он почувствовал себя совершенно невинно — сам неправильно понял, и ещё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я-то думала, они просто не хотят стараться. Неужели никак нельзя запустить повыше на этом крошечном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только нужна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очень обрадовалась, поманила его подойти помочь, а затем сказала Лу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моему брату. Я ведь никуда не ухожу, опасности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Цинфэн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Юнь, господин послал меня сюда именно для того, чтобы заботиться о вас. Подчинённый не смеет ослушаться приказа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зануда. Ладно, если хочешь здесь ждать, так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Иньфэну он и мозолил глаза, но раз у Юнь Лань не было возражений, он, естественно, тоже не стал возражать. В конце концов, он пришёл поиграть с Юнь Лань, а не с Лу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беседовали очень оживлённо. Юнь Лань, казалось, очень нравился Бай Иньфэн, она оставила его на обед. Они сидели за одним столом, вокруг окружала толпа прислужников.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Юнь Лань ещё пригласила его прийти завтра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а Тан Сяоу так и не вернулся. Бай Иньфэн и Юнь Лань хорошо проводили время вместе. Он приготовил для Юнь Лань множество мелких угощений, и все ей очень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ненароком спросил Юнь Лань, куда отправился Тан Сяоу. Юнь Лань, держа чашку чая, отхлебнула, а затем улыбнувшись сказала, что дела брата ей тоже неясны. Но, должно быть, это что-то хорошее, и чтобы он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естественно, не мог больше расспрашивать. Юнь Лань, хоть и выглядела самостоятельной, очень слушалась своего брата. Стоило заговорить о Юнь Тао, как она сразу сжимала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полный тревоги, вернулся в гостевой двор. В этом гостевом дворе жили только он и Тан Сяоу. Тан Сяоу уехал, и весь гостевой двор погрузился в гробовую тишину, даже скрытых дозоров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от скуки он по ночам бродил повсюду и обнаружил, что в такой огромной усадьбе охраны не так уж много, большая часть сосредоточена вокруг главной резиденции. То есть, если он ночью будет шататься где попало, в основном никто не станет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от нечего делать, он вдруг вспомнил тепло тела Тан Сяоу, когда тот обнимал его, и от этих мыслей никак не мог заснуть. Сначала это Тан Сяоу нуждался в нём, а теперь, похоже, это он нуждался в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если бы он выдвинул Тан Сяоу такие требования, забыл бы Тан Сяоу о дружбе ради красоты, проигнорировав потребности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равно не спится, он вышел прогуляться вокруг, надеясь увидеть какие-нибудь тайные знаки, оставленные Тан Сяоу. В конце концов, столько дней не видеться —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он бродил, но вдруг на другой галерее он увидел молодого человека, одетого как учёный, который торопливо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оказался знакомым — именно тем самым Ван Цянем, приёмным сыном евнуха Вана, которого он видел, когда впервые прибыл в Столицу и попал в дом Вана. Ван Цянь ещё спрашивал его, есть ли у него учёная степень, учился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подумал, что Ван Цянь насмехается над ним, и даже немного рассердился. Но позже, услышав от того торговца женьшенем по фамилии Цзяо, что евнух Ван охотно принимает учёных и литераторов, он понял, что Ван Цянь был искренне доброжелателен.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этот человек появился здесь так поздно? Он шёл очень поспешно, направлялся не к главной резиденции, а свернул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стражи, завидев Ван Цяня, не появились,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не смог сдержать любопытства и тихонько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Ван Цянь остановился у неприметной комнаты, а скрытые стражи, хотя и были рядом, не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постучал в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батюшка, вы уже 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старик вышел открыть дверь, его тон был не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Впустив его внутрь, он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особняке было ярко освещено, словно днём. Бай Иньфэн мог только притаиться на крыше. Вокруг комнаты, где жил старик, стояла скрытая охрана. Даже если бы он подобрался к окну, приблизиться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показалось очень знакомым. Бай Иньфэн долго думал и наконец вспомнил — на том пиршестве с жарким мясом этот старик приходил искать Юнь Тао, держался почтительно и 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поднялся и вышел, поговорив с ним некоторое время. Вернувшись, Юнь Тао не стал объяснять, кто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небольшой эпизод того времени. Бай Иньфэна от дыма жаркого разболелась голова, поэтому он не обратил внимания на их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Ван Цянь называет его крёстным отцом, значит, это тот самый начальник Управления императорского дворца, евнух Ван, которого семья Бай так и не смогла удостоить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 всего лишь цзюньван, не унаследовавший титул, как же он мог быть так близок с главным евнухом Управления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напряг слух, но смог расслышать лишь отрывочные фрагменты. Голос Ван Цяня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батюшка… зачем же… лучше вернитесь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звонкий звук пощёчины, и властный старческий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специально понизил голос. Бай Иньфэн был слишком далеко и почти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таинственность, чем они там занимаются? Бай Иньфэн прождал недолго, и Ван Цянь вышел с распухшей левой щекой, с растерянным и испуганным видом. Похоже, его отругали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опухоль на его лице, Бай Иньфэн невольно внутренне содрогнулся. Хотя евнух Ван выглядел старым, в его глазах таился внутренний блеск, походка была твёрдой. Казалось, в нём смутно угадывались боевые искусства, да ещё достигшие уровня возвращения к простоте. Он сначала подумал, что ошибся, но судя по силе удара, похоже, боевые искусства у него действительно были, просто он не использовал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вернулся в гостевой двор. У него возникло желание подкрасться к главной резиденции и подслушать, но там охрана была плотная. К тому же там же был и Тан Сяоу. Если бы Юнь Тао действительно хотел что-то скрыть от него, он наверняка сделал бы всё безупречно. Идти туда было бы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беспокоен и почти не спал всю ночь. На следующее утро он сказал слуге, принёсшему еду, что ему нужно увидеть двоюродного брата, и попросил их передать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слуги почтительно и вежливо ответили ему, что у них нет права входить в главную резиденцию. Бай Иньфэн ударил по столу и сказал, что если они не хотят передавать, он побежит к главной резиденции и будет кричать даосское имя своего брата, пока тот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наверное, никогда не видели такого бесстыдного человека. На их лицах промелькнуло презрение, но им пришлось скрепя сердце пойти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Иньфэна не было настроения завтракать, и он просто сидел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более чем час Тан Сяоу вернулся сияющий от счастья. Казалось, он переоделся, одежда была более роскошной, чем раньше. Даже занимаясь семейным бизнесом по продаже тканей, Бай Иньфэн не мог определить, из какой это материи, но она ещё больше подчеркнула изысканные черты лица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я слышал, ты искал меня?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Тан Сяоу переступил порог, Бай Иньфэн закрыл дверь, увлёк его во внутреннюю комнату и внимательно осмотрел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Не случилось ли чего-нибудь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может случиться? Ты вызвал меня обратно не для того, чтобы спросить об этом? Если ничего, я сначала вернусь, брат Юнь ждёт, чтобы сыграть со мной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играл в шахматы, когда кто-то пришёл и сказал, что его двоюродный брат устроил скандал в гостевом дворе и грозится разнести его, если не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рядом смотрел с улыбкой, отчего Тан Сяоу показалось, что его собственный брат не видел света, и ему стало жарко от стыда. Он поспешил извиниться перед Юнь Тао и второпях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не торопись уходить, ты знаешь, что я видел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положил руки ему на плечи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начальника Управления императорского дворца, евнуха Вана, и его сына, прямо здесь,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раз правда! Управление императорского дворца! Это же главный евнух, который управляет задним двором старого императора! Как он может быть связан с наследником цзюньвана?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задний двор? Задний двор императора называется внутренними покоями!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перестань уже про задний двор или внутренние покои! Я вижу, у них точно недобрые намерения. Давай просто свернём вещи и смоемся!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паниковать из-за всего подряд, сначала успокойся и подумай, — неторопливо сказал Тан Сяоу. — Кроме заговора, ты не думал о том, что может быть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что господин Юнь и есть нынешний Священный, а евнух Ван приехал в эту усадьбу, чтобы прислуживать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догадывались уже давно, что его статус высок? Почему ты не хочешь копнуть глубже? Что за человек может быть статусом выше, чем у будущего цзюньвана? Вариантов не так уж много. Его манера поведения необыкновенна, его привычки в еде и образ жизни исключительно привередливы — это обязательно манера и осанка, присущие правителю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не слишком задумывайся.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взглянул на стол, увидел, что приборы нетронуты, и мягко похлопал его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поел как следует? А-Фэн, не надо капризничать, только потому что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капризы? Я не ем из-за беспокойства о тебе! В общем, я уже предупредил тебя, сам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был расстроен до внутренней боли. Тон Тан Сяоу был таким, словно он уговаривал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улыбнулся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вернусь, если что,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подумал: если Юнь Тао и вправду Девятипятичтимый, тогда всё объяснимо. Но раз А-У догадался о статусе Юнь Тао, почему он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одну вещь: если Юнь Тао — император, то Юнь Лань — Великая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только о том, что если Юнь Тао станет цзюньваном, то Юнь Лань, возможно, не сможет стать цзюньчжу, максимум — сяньчжу, тогда он ещё как-то мог бы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Юнь Лань — родная сестра Юнь Тао. Разве Юнь Тао не даст ей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Бай Иньфэна поселилась невыразимая подавленность. Если Юнь Лань — Великая принцесса, то у него с ней в этой жизни не будет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то, что А-У, зная, что тот император, всё равно лезет к нему. Он не мог не восхищаться смелостью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месил тесто для хлеба, рука заболела, не мог печатать, поэтому не обновлял, извиняюсь.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