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Сяоу поленился одеваться и, не открывая дверь, заказал несколько блюд. Затем снова лёг, мельком увидел, что Бай Иньфэн крепко спит рядом, и не удержался, положил руку ему на поясницу, притянул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Юнь Тао не сказал, куда пойдёт сегодня, поэтому он предположил, что Юнь Тао, наверное, снова занят своими делами, и не стал спрашивать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немного понимать, как общаться с Юнь Тао: нужно взаимопонимание, единство мыслей, это, должно быть, тоже своего рода игра. На этапе преследования, чтобы завоевать расположение другого, можно сначала подстроиться под его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пришёл слуга с завтраком, Тан Сяоу разбудил Бай Иньфэна, они кое-как перекусили.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унесли посуду, снова пришёл слуга, сказал, что Юнь Тао получил несколько редких сортов цветов и приглашает Тан Сяоу полюбоваться. Уточнил, что приглашает только Тан Сяоу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Иньфэн уже привык, что его игнорируют, и не придал этому значения. Он учился грамоте у своей названной матери, так что не был совсем неграмотным, но в школу не ходил и не разбирался в стольких изысканных вещах. То, что Юнь Тао не пригласил его, было ему на руку, он как раз мог в комнате отоспаться.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Сяоу взглянул на Бай Иньфэна, тот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иди, не беспокойся обо мне. Я поем, потом прогуляюсь неподалёку, чтобы пища усвоилась, если ничего не будет, ещё посплю.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Сяоу беспокоился не о Бай Иньфэне, он просто был ошеломлён приглашением Юнь Тао, думал, что сегодняшняя активность будет такой же, как с Бай Иньфэном, но вышло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сюрприз от Юнь Тао ему всё же понравился, раз Бай Иньфэн не возражает, он переоделся и открыто отправился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когда спускался с горы, Тан Сяоу, для удобства, взял с собой почти все свои пожитки, на этот раз, въезжая в усадьбу, он взял одежду учёного, каждая вещь была превосходного качества, даже перед Юнь Тао он не ударил в грязь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года почти не было распустившихся цветов, скорее всего, Юнь Тао позвал его, как и раньше, поболтать о том о сём, Тан Сяоу, естественно, подготовился морально.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Покои, где остановился Юнь Тао, были в несколько раз больше гостевого двора, беседки, павильоны, башни, непрерывная череда домов, искусственные горы повсюду, журчание ручья — взгляд на это сразу радовал сердце и услаждал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приведший Тан Сяоу, остановился у двери и поклонился, очевидно, разрешалось войти только Тан Сяоу.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Сяоу приподнял дверную занавеску, навстречу повеял тёплый ветер, он слегка задержался, затем подобрал полы халата и вошёл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комната была затянута высококачественным оконным шёлком, освещение было отличное, хотя это была оранжерея, но не казалось 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Тао вышел навстречу,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Линъюнь, ты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Сяоу сдержанно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Тао был одет в просторную одежду, улыбка его была нежной, и сердце Тан Сяоу невольно слегка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Тао взял Тан Сяоу за руку и провёл его во внутренние покои. В комнате стояло несколько горшков с цветами, пышно цветущими. Должно быть, использовали оранжерею, чтобы эти цветы распустились раньше времени, только неизвестно, сколько средств на это потратили.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Юнь Тао ради него постарался, глубоко тронул Тан Сяоу, но он вырос в горной долине, видел много цветов, трав и деревьев, сбор лекарственных трав был для него обычным делом, поэтому к растениям он действительно не испытывал особого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Тао тоже красноречиво рассуждал о цветах и деревьях, Тан Сяоу всё время улыбался, пропуская слова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Тао остановился перед светло-зелёной камелией и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цветок — новый сорт, выведенный цветоводом из Дали, называется Зелёный туман. Лепестки тонкие и густые, каждый лепесток лёгкий и милый, как облако, как туман, прекрасен и уникален, второго такого в мире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устремил взгляд на Тан Сяоу, словно полный безграничной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Сяоу на мгновение замер: у этого цветка в названии тоже было слово «туман», какое совпадение, ведь он никогда не говорил Юнь Тао своё настоящее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«Прекрасен и уникален»... Кажется, это комплимент мне? Или есть другой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он заметил, что комната, куда его привёл Юнь Тао, соседствовала со спальней...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об этом, тогда я совсем не спать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Сяоу воспрянул духом, но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Цветок хоть и прекрасен, но не сравнится и с половиной красоты человека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Тао слегка кивнул, взял его за руку и со вздохом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Линъюнь, твоё внимание... действительно... действительно радует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Тао был сдержанным и скромным, никогда не говорил так прямо, если сказал, значит, сильно его полюбил.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Сяоу почувствовал, что его сердце будто прямо пронзили стрелой.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по комнате, мельком увидел белую пионовидную хризантему, большую, как серебряное блюдо, мысль мелькнула, и он, указав на неё,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пион подобен брату 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Тао, увидев, что он указывает на белый пион, невольно обрадовался в сердце: царь цветов? Он тоже достоин этого. Хотя он скорее предпочёл бы быть сосной, вечнозелёной из года в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остальные цветы в комнате не могли сравниться с этим белым пионом, Линъюнь-цзы в конце концов его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нежно смотрели друг на друга, оба чувствуя взаимопонимание.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они выходили и заходили вместе, будто были одним целым.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ночи всё естественным образом привело к тому, что они легли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Сяоу применил к Юнь Тао те изощрённые техники, что отточил на Бай Иньфэне, эта ночь любви была страстной и безудержной, оба получили огромное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Иньфэн утром проводил Тан Сяоу и немного побродил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Думал, что будет возможность случайно встретить Юнь Лань, но не ожидал, что эта усадьба, кажущаяся безлюдной, на самом деле, как он мог расслышать, была полна скрытой охраны. Хотя её было не много, но если он специально подходил к некоторым зданиям, появлялся человек, останавливал его и говорил, что это запретная зона, нельзя бесцельно бродить.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Иньфэну пришлось вернуться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Проспал до вечера, и, как ни странно, никто не пришёл спросить, что он хочет на ужин. Может, утреннее обслуживание было только для Тан Сяоу, а он пользовался его славой, или же приходили звать, но он спал так крепко, что 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наступила ночь, а Тан Сяоу всё не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Иньфэн предположил, что опасности, наверное, нет, иначе он не мог бы спокойно проспать до сих пор. Если что-то и случилось, скорее всего, с Тан Сяоу произошло что-то хорошее, и у него с господином Юнем есть прогресс.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он вдруг почувствовал лёгкую неприятность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потому что у А У есть прогресс, а у него самого даже трудно встретиться с девушкой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ничего не поделаешь, хотя можно было бы избежать охраны и тайком повидаться с девушкой Юнь, но девушка Юнь — девица, разве он не будет похож на развратника?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поволновался, потом перестал об этом думать, лучше насытить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тревожить охрану, он использовал лёгкое искусство [цин-гун], под покровом ночи направился в сторону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хорошо зная дорогу, взял немного еды и ушёл. Вернувшись, обнаружил, что Тан Сяоу всё ещё не вернулся, видимо, этот парень уже забыл о нём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усадьбы была безлюдная местность, и нельзя было просто так бродить повсюду. Если бросить Тан Сяоу и уйти одному, беспокоился, что этот парень Тан Сяоу руководствуется эмоциями... За всю жизнь он всего два раза видел, как Тан Сяоу терял самообладание: первый раз, когда умерла названная мать, второй — недавно, когда тот ошибочно подумал, что его 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что Юнь Тао хотя и относился к Тан Сяоу более благосклонно, чем к другим, но тоже не проявлял особой горячности. Вдруг Тан Сяоу снова бросят? Бай Иньфэн считал, что такая вероятность довольно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оставаться в этой усадьбе ему было слишком скучно, если бы можно, он бы и яйцо снёс, чтобы было чем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Прошёл весь следующий день, а Тан Сяоу так и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слуга за дверью спросил его, что он хочет на завтрак, и что на обед, можно сказать после завтрака.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обслуживание явно улучшилось, неизвестно, не Тан Сяоу ли велел о нём заботиться, но Тан Сяоу, хоть и умён, на такие мелочи вообще не обращал внимания, наверное, не он, скорее всего, у этих слуг проснулась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Иньфэн всё больше понимал, насколько ему скучно без Тан Сяоу, и не знал, как он прожил те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 в зубах травинку, сидел на перилах и скучающе смотрел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 летали несколько воздушных змеев, недалеко от него, похоже, их запускали прямо в усадьбе.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появился интерес, и он побежал туда, где запускали змеев.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добежав до места, услышал из широко распахнутого входа в дом сладкий и капризный голос Юнь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Выше, ещё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Иньфэн обрадовался в сердце, вошёл внутрь. За воротами был большой двор, воздушных змеев запускали несколько служанок, Юнь Лань в огненно-красном одеянии подбадривала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стоял юноша с мечом на поясе, спиной к нему, лицом к Принцессе, вероятно, телохранитель.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Лань, увидев, как вошёл Бай Иньфэн, сияюще улыбнулась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http://bllate.org/book/15610/1393649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