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Сяоу поленился одеваться и, не открывая дверь, заказал несколько блюд. Затем снова лёг, мельком увидел, что Бай Иньфэн крепко спит рядом, и не удержался, положил руку ему на поясницу,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Юнь Тао не сказал, куда пойдёт сегодня, поэтому он предположил, что Юнь Тао, наверное, снова занят своими делами, и не стал спрашивать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немного понимать, как общаться с Юнь Тао: нужно взаимопонимание, единство мыслей, это, должно быть, тоже своего рода игра. На этапе преследования, чтобы завоевать расположение другого, можно сначала подстроиться под его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слуга с завтраком, Тан Сяоу разбудил Бай Иньфэна, они кое-как перекусили.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унесли посуду, снова пришёл слуга, сказал, что Юнь Тао получил несколько редких сортов цветов и приглашает Тан Сяоу полюбоваться. Уточнил, что приглашает только Тан Сяоу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уже привык, что его игнорируют, и не придал этому значения. Он учился грамоте у своей названной матери, так что не был совсем неграмотным, но в школу не ходил и не разбирался в стольких изысканных вещах. То, что Юнь Тао не пригласил его, было ему на руку, он как раз мог в комнате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взглянул на Бай Иньфэна, тот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не беспокойся обо мне. Я поем, потом прогуляюсь неподалёку, чтобы пища усвоилась, если ничего не будет,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беспокоился не о Бай Иньфэне, он просто был ошеломлён приглашением Юнь Тао, думал, что сегодняшняя активность будет такой же, как с Бай Иньфэном, но вышло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сюрприз от Юнь Тао ему всё же понравился, раз Бай Иньфэн не возражает, он переоделся и открыто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спускался с горы, Тан Сяоу, для удобства, взял с собой почти все свои пожитки, на этот раз, въезжая в усадьбу, он взял одежду учёного, каждая вещь была превосходного качества, даже перед Юнь Тао он не ударил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почти не было распустившихся цветов, скорее всего, Юнь Тао позвал его, как и раньше, поболтать о том о сём, Тан Сяоу, естественно, подготовился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где остановился Юнь Тао, были в несколько раз больше гостевого двора, беседки, павильоны, башни, непрерывная череда домов, искусственные горы повсюду, журчание ручья — взгляд на это сразу радовал сердце и услаждал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приведший Тан Сяоу, остановился у двери и поклонился, очевидно, разрешалось войти только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приподнял дверную занавеску, навстречу повеял тёплый ветер, он слегка задержался, затем подобрал полы халата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затянута высококачественным оконным шёлком, освещение было отличное, хотя это была оранжерея, но не казалось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вышел навстречу,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Линъюнь,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был одет в просторную одежду, улыбка его была нежной, и сердце Тан Сяоу невольно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взял Тан Сяоу за руку и провёл его во внутренние покои. В комнате стояло несколько горшков с цветами, пышно цветущими. Должно быть, использовали оранжерею, чтобы эти цветы распустились раньше времени, только неизвестно, сколько средств на это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Юнь Тао ради него постарался, глубоко тронул Тан Сяоу, но он вырос в горной долине, видел много цветов, трав и деревьев, сбор лекарственных трав был для него обычным делом, поэтому к растениям он действительно не испытывал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тоже красноречиво рассуждал о цветах и деревьях, Тан Сяоу всё время улыбался, пропуская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остановился перед светло-зелёной камелией 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 — новый сорт, выведенный цветоводом из Дали, называется Зелёный туман. Лепестки тонкие и густые, каждый лепесток лёгкий и милый, как облако, как туман, прекрасен и уникален, второго такого в мире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устремил взгляд на Тан Сяоу, словно полный безграничной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на мгновение замер: у этого цветка в названии тоже было слово «туман», какое совпадение, ведь он никогда не говорил Юнь Тао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«Прекрасен и уникален»... Кажется, это комплимент мне? Или есть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комната, куда его привёл Юнь Тао, соседствовала со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об этом, тогда я совсем не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воспрянул духом, но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хоть и прекрасен, но не сравнится и с половиной красоты человека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слегка кивнул, взял его за руку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Линъюнь, твоё внимание... действительно... действительно радует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был сдержанным и скромным, никогда не говорил так прямо, если сказал, значит, сильно его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почувствовал, что его сердце будто прямо пронзили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комнате, мельком увидел белую пионовидную хризантему, большую, как серебряное блюдо, мысль мелькнула, и он, указав на неё,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пион подобен брату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увидев, что он указывает на белый пион, невольно обрадовался в сердце: царь цветов? Он тоже достоин этого. Хотя он скорее предпочёл бы быть сосной, вечнозелёной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цветы в комнате не могли сравниться с этим белым пионом, Линъюнь-цзы в конце концов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нежно смотрели друг на друга, оба чувствуя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выходили и заходили вместе, будто были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всё естественным образом привело к тому, что они легли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применил к Юнь Тао те изощрённые техники, что отточил на Бай Иньфэне, эта ночь любви была страстной и безудержной, оба получили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утром проводил Тан Сяоу и немного побродил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что будет возможность случайно встретить Юнь Лань, но не ожидал, что эта усадьба, кажущаяся безлюдной, на самом деле, как он мог расслышать, была полна скрытой охраны. Хотя её было не много, но если он специально подходил к некоторым зданиям, появлялся человек, останавливал его и говорил, что это запретная зона, нельзя бесцельно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Иньфэну пришлось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 до вечера, и, как ни странно, никто не пришёл спросить, что он хочет на ужин. Может, утреннее обслуживание было только для Тан Сяоу, а он пользовался его славой, или же приходили звать, но он спал так крепко, что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а Тан Сяоу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предположил, что опасности, наверное, нет, иначе он не мог бы спокойно проспать до сих пор. Если что-то и случилось, скорее всего, с Тан Сяоу произошло что-то хорошее, и у него с господином Юнем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вдруг почувствовал лёгкую неприятность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у А У есть прогресс, а у него самого даже трудно встретиться с девушкой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ничего не поделаешь, хотя можно было бы избежать охраны и тайком повидаться с девушкой Юнь, но девушка Юнь — девица, разве он не будет похож на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поволновался, потом перестал об этом думать, лучше насытить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тревожить охрану, он использовал лёгкое искусство [цин-гун], под покровом ночи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зная дорогу, взял немного еды и ушёл. Вернувшись, обнаружил, что Тан Сяоу всё ещё не вернулся, видимо, этот парень уже забыл о нём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усадьбы была безлюдная местность, и нельзя было просто так бродить повсюду. Если бросить Тан Сяоу и уйти одному, беспокоился, что этот парень Тан Сяоу руководствуется эмоциями... За всю жизнь он всего два раза видел, как Тан Сяоу терял самообладание: первый раз, когда умерла названная мать, второй — недавно, когда тот ошибочно подумал,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Юнь Тао хотя и относился к Тан Сяоу более благосклонно, чем к другим, но тоже не проявлял особой горячности. Вдруг Тан Сяоу снова бросят? Бай Иньфэн считал, что такая вероятность довольно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оставаться в этой усадьбе ему было слишком скучно, если бы можно, он бы и яйцо снёс, чтобы было чем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весь следующий день, а Тан Сяоу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слуга за дверью спросил его, что он хочет на завтрак, и что на обед, можно сказать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обслуживание явно улучшилось, неизвестно, не Тан Сяоу ли велел о нём заботиться, но Тан Сяоу, хоть и умён, на такие мелочи вообще не обращал внимания, наверное, не он, скорее всего, у этих слуг проснулась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всё больше понимал, насколько ему скучно без Тан Сяоу, и не знал, как он прожил те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 в зубах травинку, сидел на перилах и скучающе 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летали несколько воздушных змеев, недалеко от него, похоже, их запускали прямо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появился интерес, и он побежал туда, где запускали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добежав до места, услышал из широко распахнутого входа в дом сладкий и капризный голос Юнь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обрадовался в сердце, вошёл внутрь. За воротами был большой двор, воздушных змеев запускали несколько служанок, Юнь Лань в огненно-красном одеянии подбадривала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юноша с мечом на поясе, спиной к нему, лицом к Принцессе, вероятно,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увидев, как вошёл Бай Иньфэн, сияюще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