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не лишены оснований. У Тан Сяоу было много одежды, не являвшейся даосскими одеяниями. В последние дни, выходя купить еды, он надевал парчовый халат с нефритовым поясом, выглядел как изящный молодой господин, совсем не похожий на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снова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Цинмин. Не вернуться ли нам в Долину Вечной Жизни, чтобы подмести могилу приёмной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начало третьего месяца. Долина Вечной Жизни далеко от Столицы, к тому же тебе неудобно передвигаться — ни верхом, ни с помощью лёгкой техники не получится. Если поедем на повозке, точно опоздаем к Цинмину!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без конца болтаться без дела — тоже не выход. Я уже давно не тренировался в боевых искусствах, — Бай Иньфэн стиснул зубы и наконец решил раскрыть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Тренируйся, я же не 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этим делом и приятно заниматься, но тело после не в порядке, многие движения не получается выполнить как следует. Не могли бы мы сбавить темп? Не делать это каждый день, а раз в три-пять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Фэн! — Тан Сяоу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Бай Иньфэн понял,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печально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ты что, больше не хочешь меня? Я не знаю, что со мной происходит. Мысли только об этом, думаю и днём, и ночью, и когда на улице что-то покупаю, и когда дрова подбрасываю, еду готовлю. У тех, у кого есть жёны, можно домой прийти и заняться, а у меня нет! Если и ты, А Фэн, откажешь мне, тогда я... останется только первого встречного на улице затащить. Тогда уж тебе придётся поступить со мной, как с тем развратным негодяем — зарубить одним ударом меча. Чем так, лучше убей меня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убить? — Бай Иньфэн взглянул на него, и в сердце невольно поднялось чувство жалости. Если бы Тан Сяоу захотел жениться на женщине, это было бы проще простого, но он желает именно мужчину, да ещё с такими условиями, как у господина Юня, — это труднее, чем достать с неба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 самого, вряд ли кто ещё сможет ему помочь. Хотя он и сам получал от этого удовольствие, но из-за пустяковой неловкости отказал Тан Сяоу — действительно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Тан намеренно его соблазняет, но в глубине души, чего он и сам не хотел признавать, ему всё это было весьма любопытно, попытки Тан Сяоу на нём казались возбуждающими.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объектом любви с первого взгляда для Тан Сяоу стал он сам, многих проблем удалось бы избежать. Но они слишком хорошо знали друг друга, любовь с первого взгляда тут невозможна, в итоге всё свелось к их нынешнему состоянию — ежедневным безобразиям.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Цинмина оставалось меньше двух дней. Накануне Цинмина ещё был Праздник Холодной Пищи, когда запрещалось разводить огонь и можно было есть только холодную еду. Если не запастись заранее холодными продуктами, тогда придётся жечь дрова, а если у кого из труб пойдёт дым на виду у всех, этой семье не избежать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Иньфэн сказал Тан Сяоу: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У, сегодня я собираюсь за город нарвать полыни для цинтуаней.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Цинтуани? Можно же купить, зачем самому делать? — Тан Сяоу лениво разлёгся в кресле-качалке, казалось, ничто, кроме постельных дел, не могло пробудить в нём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не можем вернуться домой, чтобы почтить память приёмной мамы, давай хотя бы в Столице помолимся за неё, возжжём благовония. Если подношения в виде цинтуаней будут сделаны своими руками, это будет значительнее.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в этом ничего особенного, А Фэн, не стоит так заморачиваться. У тебя столько энергии, может, тебе мало того, как я ночью тебя мучаю? — Тан Сяоу с улыбкой поманил его к себе. — Иди сюда, дай потрогать!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Бай Иньфэна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говоришь? Скажи честно, неужели все эти годы в Цинмин ты ограничивался лишь воскурением благовоний для приёмной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Я иногда ещё и чашечку вина ей выливаю.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Чашечку вина! Приёмная мама с таким трудом нас вырастила, а ты лишь чашечку вина ей выливаешь?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 Цзяннани совершаешь подношения, разве не то же самое? Держу пари, ты каждый год готовишь для неё свежие цветы, вегетарианские фрукты, бумажные деньги,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чем ты все эти годы занимался? Не тренировал боевые искусства — ладно, могу считать, что у тебя нет таланта. Но такое важное дело тоже не принимаешь близко к сердцу! Ты вообще хочешь чего-то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даос, могу проводить обряды в любое время, не обязательно в определённый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выражение того, что мы её помним, при чём тут обряды? Кроме обрядов, ты обычно о ней вообще не вспоминаешь? Такой безынициативный мужчина, как ты, интересно, кто на тебя ещё посмотрит!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Бай Иньфэн имел в виду того самого господина Юня. Другие, с худшими условиями, возможно, ещё могли бы положить глаз на лицо Тан Сяоу. Но Тан Сяоу, скорее всего, волнует лишь тот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ругал его, сердясь, что тот не оправдывает надежд, и при этом осторожно наблюдал за его выражением лица. В итоге Тан Сяоу лишь меланхолично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именно такой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закрыл глаза, притворяясь спящим, и вовсе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чуть не задохнулся от злости, но ничего не мог поделать. В ближайшие дни ему предстояло приготовить еду на три дня Цинмина, будет очень занят, пришлось пока от него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смотрел, как Бай Иньфэн с бамбуковой корзиной выходит из дома — и вправду пошёл за город за дикими травами, — и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Чжун Сюй заставляла его учить тексты наизусть и практиковать каллиграфию в комнате, а сама вела приёмного сына готовить еду. Голос Бай Иньфэна, звавшего приёмную маму, был очень приятным, слова — сладкими, каждый день: «Приёмная мама, я помогу вам с этим», «Приёмная мама, я помогу вам с тем», радуя его родную мать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часто ссорился с родной матерью, считал Бай Иньфэна подхалимом и противным, перестал звать его маленький дурачок, а стал звать щенок. Бай Иньфэн не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 брат, не буду соревноваться с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тогда действительно взбесился — недоношенный ребёнок, и ещё позволяет себе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и представить не мог, что они станут хорошими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Бай Иньфэн хочет, чтобы он взялся за ум, ругает не со зла, просто он сам всегда шёл по жизни легко, не ожидая, что в первой же любви потерпит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прожигал жизнь, погряз в плотских утехах, не в силах вырваться, а в редкие моменты трезвости был вялым,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понимать — одно дело, но когда Бай Иньфэн так отчитывает, на душе становится неприятно, и он вышел прогуляться,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равноденствие прошло, но в Столице всё ещё чувствовалась лёгкая прохлада. Неизвестно, сможет ли Бай Иньфэн найти полынь за городом. В Столице так много людей, наверняка немало тех, кто выходит собирать травы, возможно, людей даже больше, чем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Бай Иньфэну, возможно, придётся с кем-то драться за зелень, Тан Сяоу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сам напросился на страдания, даже верёвка на том месте не мешает ему бегать наружу, видимо, ему действительно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хочется зайти ещё дальше, пока не находится подходящего повода. Да и Бай Иньфэн редко злится, сегодня так вспыхнул — неизвестно, разрешит ли ещё сегодня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Сяоу были свои мысли, он шёл по привычным тропам и незаметно дошёл до маленького домика, который они раньше снимали. Не мог не усмехнуться про себя, вспомнив, что неподалёку есть лавка жареных лепёшек, которые он любит, можно купить немного назад. И он неспешно побрёл дальше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 Линъюнь, наставник! — тонкий юношеский голос окликнул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на мгновение опешил, потом сообразил, что зовут его, остановился. Юноша уже подбежал к нему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где вы пропадали все эти дни? Я вас искал, как же мне было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телохранителем, часто сопровождавшим Юнь Тао, обычно казался даже более надменным, чем сам Юнь Тао, никогда ни на кого прямо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снова нахлынула тоска от того утра, когда его бросили, но на лице он не выдал ничего, лишь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к вам обращаться? Бедный даос, кажется, вас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шутите. Моя фамилия Лу, Лу Цинфэн, мы с наставником несколько раз встречались, как же вы можете сказать, что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его жареные лепёшки были готовы, он заплатил деньги, сунул бумажный свёрток за пазуху и пошёл. Вдруг вспомнил, что жареные лепёшки вкуснее горячими, снова остановился, достал одну из свёртка и, идя, с аппетитом принялся есть, даже не спросив у юноши рядом, не хочет ли он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Цинфэн, казалось, совершенно спокойно отнёсся к его бесцеремонному поведению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Цинмин, мой господин хотел бы послезавтра отправиться за город на прогулку по весенней зелени, тогда на несколько дней остановится в усадьбе, обычно выходит на охоту, стрельбу из лука. Не знаю, найдётся ли у наставника свободное время, чтобы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Тао снова ищет его? За кого он его принимает? Неужели он тот, кого можно позвать — и он придёт, махнуть — и он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http://bllate.org/book/15610/1393612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