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смел смотреть долго, мысленно твердя себе: это же твой брат! Посмотри на его лицо! Вы же вместе 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лицо Тан Сяоу. Черты Тан Сяоу были словно нарисованы, черты лица оказались невероятно красивыми. Раньше он как-то не замечал, но в какой-то момент его брат стал ещё прекраснее, чем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достал светло-жёлтую шёлковую ленту. Изначально это было украшение пояса даоса из Храма Саньшань, такие были у всех. Тонкая, как ивовая веточка, на конце свисали маленькая нефритовая бусина и два пучка светло-жёлтых кистей.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воспользовавшись его неготовностью, обвязал лентой основание его члена. Лёгкое ощущение сдавленности заставило его ахнуть, и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не решался бороться с Тан Сяоу, боясь, что какая-нибудь неожиданность лишит его мужского счастья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перевязать, не будет изливаться.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серьёзным видом заявил Тан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Иньфэну было немного неприятно, что с ним так обращаются, но, увидев предельно серьёзное выражение лица Тан Сяоу, это лёгкое неудовольствие полностью рассеялось. Он лишь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Сила-то мощная, вдруг вырвется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 так будет прорываться, тогда останется только заткнуть отверстие серебряной шпилькой.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Тан Сяоу, обматывая ленту вокруг обоих яичек, перекрещивая её после затяжки и, видя его безучастное выражение, слегка потуже затянул, пока тот не проявил лёгкую гримасу боли, после чего снова обмотал.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лента была сплетена из настоящего шёлка, не было грубого ощущения, как от пеньковой верёвки. Удовольствие, возможно, уменьшилось, но и кожа не повреждалась. В конце концов, мужское достоинство крайне уязвимо, и даже такое чувство ограничения никак нельзя назвать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Серебряная шпилька?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Нахмурился Бай 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конечно, будет, но ради лечения ничего не поделаешь. Так что лучше потерпи. Ну как,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перевязано, и Бай Иньфэн от стыда едва выдерживал. Он хотел сказать: что ты за ерунду придумал, сними это. Но Тан Сяоу проявлял заботу из лучших побуждений, и ему было неловко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ответ, Тан Сяоу начал завязывать узел на головке. Он завязывал равномерно, и когда узел был готов, с обеих сторон остались только кисти. Когда кисти колыхались, нефритовая бусина на них слегка касалась отверстия, вызывая у него дрожь во всём теле, и член, казалось, стал ещё твёрже.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крякнул и не удержался, хотел прикрыть то место рукой, но Тан Сяоу отшлёпал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поднял на него взгляд и увидел в глазах Тан Сяоу что-то опасное. Он смутился, но, приглядевшись, заметил, что Тан Сяоу вернул себе прежнее безмятежное и спокойное выражение, словно увиденное было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внутренне усмехнулся: наверное, у Тан Сяоу проснулся детский характер — раз уж сделал что-то своими руками, не хочет, чтобы другие портили. Но вслух он нарочно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посмотрю, как ты завязываешь, потом и тебе так же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Иньфэна сразу же словно что-то застряло в горле, не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нежно погладил свисающие кисти, и выражение его лица, казалось, изменилось. Бай Иньфэн узнал эти кисти — Тан Сяоу часто их носил, и ему показалось, что Тан Сяоу как будто слегка его дразнит, но доказательств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помог ему надеть одежду. Штаны были широкими, снаружи ничего не было видно, только при ходьбе кисти слегка покачивались, и в распирающей боли была едва уловимая искра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погоняться за этой искрой, казалось, можно было и потерпеть этот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за дверью послышался смутный крик разносчика воды. Тан Сяоу похлопал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Фэн, раз оделся, иди принеси воды. Я хочу спать, ещё вздремну.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Разбудил затемно, заставил заниматься любовью, теперь хочет спать —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покачал головой, не стал мешать, взял вёдра и вышел. Тан Сяоу временно жил у него, воды требовалось в два раза больше, придётся сходить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было перетянуто, ощущения были непривычные, но для тренирующегося боевые искусства человека носить песочные мешки на теле — дело обычное. Ради укрепления тела можно и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думал, но, выходя на улицу, чтобы вместе с соседями застояться в очереди за водой, всё же чувствовал неловкость, боясь, что кто-то увидит, что у него под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нижней части тела ещё ощущалась тупая боль, поэтому он мог идти только медленно. Впрочем, носить воду — это нагрузка на руки, не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Вылив воду в чан, он собрался разогреть оставшуюся с прошлого дня еду, но Тан Сяоу утащил его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ещё поспим, в обед сходим поесть, остатки выбросим.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Далеко идти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куплю и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холодная, готовая еда портилась не так быстро, её можно было есть. В детстве, скитаясь по рекам и озёрам, они хлебнули куда больших трудностей. Однако, если состояние Тан Сяоу в несколько тысяч лянов серебра — не ложь, и они не ходят в рестораны, не пьют вино, а просто покупают готовую еду на вынос, траты невелики, хватит на два-три десятка лет. Поэтому он больше не спорил.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увлёк его на кровать, прижал к себе и с довольным видом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Бай Иньфэну показалось, что отношение Тан Сяоу к нему слегка изменилось, как будто стал заботиться о нём больше,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младший брат подрос, научился жалеть старшего. Бай Иньфэн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из семьи Бай снова пришли. На этот раз это был дальний дядя, приехавший в столицу с Бай Динъюанем.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как раз прошлой ночью изрядно устал от стараний Тан Сяоу, с трудом натянул одежду, сел, завязал пояс и пошёл встречать гостя. От прикосновения к стулу попа болела нестерпимо, поэтому он мог только откинуться на спинку.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спереди его всё ещё было перетянуто, стоял твёрдо и болезненно, наверняка всё торчало, поэтому приходилось сидеть очень осторожно, чтобы дядя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кривая, неустойчивая поза всё же разозлила дядю, который стал ругать его за то, что он стоит и сидит как попало, и поволок его обратно, чтобы подвергнуть домашнему наказанию. Тан Сяоу подошёл разнимать и вовсю потискал Бай Иньфэна за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бросил на него сердитый взгляд, и только тогда Тан Сяоу выпроводил гостя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Бай то и дело наведывалась, оставаться здесь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дал денег, сняли уединённую усадьбу с двумя дворами, и той же ночью переехали.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сначала был против аренды такого большого дома — не женаты, двум холостякам столько не нужно, да и денег лишних уходит. Но Тан Сяоу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побольше — как бы он ни кричал, никто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подумал, что в этом есть резон, и согласился. Сначала ему было немного неловко, что Тан Сяоу поднял эту тему, но раз тот говорил прямо и открыто,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 каждым днём теплела, воздух становился не таким холодным, и занятия любовью, естественно, стали намного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прошло почти два месяца. Бай Иньфэн, обнаружив, что скоро Цинмин, даже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просто ели, спали и больше ничего не делали, почему же время пролетело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каждый день тащил его целоваться и в постель. Сначала у него были неудобства внизу, через несколько шагов приходилось останавливаться и отдыхать, иногда вообще не мог выйти из дома, но постепенно он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каждого раза боль практически не ощущалась. Лента, хоть и была завязана, не доставляла особых хлопот. Каждый раз, когда нужно было справить нужду, Тан Сяоу позволял ему развязать, но ему казалось, что каждый раз надо просить Тан Сяоу, да и завязывать снова было хлопотно, поэтому он привык терпеть подольше, прежде чем сказать. Неожиданно выяснилось, что если потерпеть подольше, то и при мочеиспускании удовольствие будет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его немного беспокоило, — каждый раз, когда Тан Сяоу его трогал, даже если они не сразу ложились в постель, внутреннее пространство выделяло много жидкости. Воды становилось всё больше, настолько, что на набедренной повязке появлялись подозрительные влажные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Тан Сяоу, не проблемы ли с кишечником, на что Тан Сяоу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когда много занимаешься любовью, так и бывает. Естественная реакция, помогает избежать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немного не хотел больше с ним возиться, чувствуя, что так он становится всё менее похожим на себя самого, и намекнул Тан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получается, ты уже почти два месяца как спустился с горы? Не хочешь вернуться в Храм Саньшань,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там временно проживающий. Пока не творю беззаконий за пределами храма, в Храме Саньшань меня не трогают.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http://bllate.org/book/15610/1393604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